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C9" w:rsidRPr="00D746C9" w:rsidRDefault="00D746C9" w:rsidP="00D74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соглашение</w:t>
      </w:r>
    </w:p>
    <w:p w:rsidR="00D746C9" w:rsidRPr="00D746C9" w:rsidRDefault="00D746C9" w:rsidP="00D74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договору поставки №__ от</w:t>
      </w:r>
      <w:proofErr w:type="gramStart"/>
      <w:r w:rsidRPr="00D7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D7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____»______________20__г.</w:t>
      </w:r>
    </w:p>
    <w:p w:rsidR="00D746C9" w:rsidRPr="00D746C9" w:rsidRDefault="00D746C9" w:rsidP="00D746C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74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D746C9" w:rsidRPr="00D746C9" w:rsidRDefault="00D746C9" w:rsidP="00D746C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74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г. ___________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</w:t>
      </w:r>
      <w:r w:rsidRPr="00D74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</w:t>
      </w:r>
      <w:proofErr w:type="gramStart"/>
      <w:r w:rsidRPr="00D74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«</w:t>
      </w:r>
      <w:proofErr w:type="gramEnd"/>
      <w:r w:rsidRPr="00D746C9">
        <w:rPr>
          <w:rFonts w:ascii="Times New Roman" w:eastAsia="Times New Roman" w:hAnsi="Times New Roman" w:cs="Times New Roman"/>
          <w:sz w:val="22"/>
          <w:szCs w:val="22"/>
          <w:lang w:eastAsia="ru-RU"/>
        </w:rPr>
        <w:t>___»___________________201__г.</w:t>
      </w:r>
    </w:p>
    <w:p w:rsidR="00D746C9" w:rsidRPr="00D746C9" w:rsidRDefault="00D746C9" w:rsidP="00D746C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D746C9" w:rsidRPr="00D746C9" w:rsidRDefault="00D746C9" w:rsidP="00D746C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D746C9" w:rsidRPr="00D746C9" w:rsidRDefault="00D746C9" w:rsidP="00D746C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746C9">
        <w:rPr>
          <w:rFonts w:ascii="Times New Roman" w:eastAsia="Times New Roman" w:hAnsi="Times New Roman" w:cs="Times New Roman"/>
          <w:lang w:eastAsia="ru-RU"/>
        </w:rPr>
        <w:t xml:space="preserve">            ________________________________________________________________,  в лице ___________________________________________________, действующего на основании ___________________________________________________, именуемое в дальнейшем Поставщик, и  ООО _________________________________в лице ___________________________________, действующего на основании ________________________________________, именуемое в дальнейшем Покупатель, заключили настоящее Дополнительное соглашение (далее Соглашение) о внесении в договор поставки  № ___ от «___»____________________201__. следующих изменений:</w:t>
      </w:r>
    </w:p>
    <w:p w:rsidR="00D746C9" w:rsidRPr="00D746C9" w:rsidRDefault="00D746C9" w:rsidP="00D746C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46C9" w:rsidRPr="00D746C9" w:rsidRDefault="00D746C9" w:rsidP="00D746C9">
      <w:pPr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  <w:r w:rsidRPr="00D746C9">
        <w:rPr>
          <w:rFonts w:ascii="Times New Roman" w:eastAsia="Times New Roman" w:hAnsi="Times New Roman" w:cs="Times New Roman"/>
          <w:lang w:eastAsia="ru-RU"/>
        </w:rPr>
        <w:t xml:space="preserve">П. 5 «Адреса и реквизиты </w:t>
      </w:r>
      <w:proofErr w:type="gramStart"/>
      <w:r w:rsidRPr="00D746C9">
        <w:rPr>
          <w:rFonts w:ascii="Times New Roman" w:eastAsia="Times New Roman" w:hAnsi="Times New Roman" w:cs="Times New Roman"/>
          <w:lang w:eastAsia="ru-RU"/>
        </w:rPr>
        <w:t>Сторон</w:t>
      </w:r>
      <w:r w:rsidRPr="00D746C9">
        <w:rPr>
          <w:rFonts w:ascii="Times New Roman" w:eastAsia="Times New Roman" w:hAnsi="Times New Roman" w:cs="Times New Roman"/>
          <w:bCs/>
          <w:lang w:eastAsia="ru-RU"/>
        </w:rPr>
        <w:t>»</w:t>
      </w:r>
      <w:r w:rsidRPr="00D746C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746C9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proofErr w:type="gramEnd"/>
      <w:r w:rsidRPr="00D746C9">
        <w:rPr>
          <w:rFonts w:ascii="Times New Roman" w:eastAsia="Times New Roman" w:hAnsi="Times New Roman" w:cs="Times New Roman"/>
          <w:lang w:eastAsia="ru-RU"/>
        </w:rPr>
        <w:t xml:space="preserve"> изложить в следующей редакции:</w:t>
      </w:r>
    </w:p>
    <w:tbl>
      <w:tblPr>
        <w:tblW w:w="9642" w:type="dxa"/>
        <w:tblLook w:val="04A0" w:firstRow="1" w:lastRow="0" w:firstColumn="1" w:lastColumn="0" w:noHBand="0" w:noVBand="1"/>
      </w:tblPr>
      <w:tblGrid>
        <w:gridCol w:w="9642"/>
      </w:tblGrid>
      <w:tr w:rsidR="00D746C9" w:rsidRPr="00D746C9" w:rsidTr="00211CC4">
        <w:trPr>
          <w:trHeight w:val="193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6C9" w:rsidRPr="00D746C9" w:rsidRDefault="00D746C9" w:rsidP="00D74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</w:t>
            </w:r>
            <w:r w:rsidRPr="00D746C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Сторона 1»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___________________________________________________________________________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ИНН\КПП _______________________________________/_____________________________________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 xml:space="preserve">Р/c _______________________________________________________________________в 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к/с ________________________________________________________________________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 xml:space="preserve">тел.________________________________________________________________________. 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b/>
                <w:lang w:eastAsia="ru-RU"/>
              </w:rPr>
              <w:t>«Сторона 2»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Поставщик: 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___________________________________________________________________________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ИНН\КПП _______________________________________/_____________________________________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 xml:space="preserve">Р/c _______________________________________________________________________в 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к/с ________________________________________________________________________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 xml:space="preserve">тел.________________________________________________________________________. </w:t>
            </w:r>
          </w:p>
          <w:p w:rsidR="00D746C9" w:rsidRPr="00D746C9" w:rsidRDefault="00D746C9" w:rsidP="00D74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D746C9" w:rsidRDefault="00D746C9" w:rsidP="00D746C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Настоящее Соглашение вступает в силу с даты его подписания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торонами и является неотъемлемой частью Договора.</w:t>
            </w:r>
          </w:p>
          <w:p w:rsidR="00D746C9" w:rsidRPr="00D746C9" w:rsidRDefault="00D746C9" w:rsidP="00D746C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6C9" w:rsidRPr="00D746C9" w:rsidTr="00211CC4">
        <w:trPr>
          <w:trHeight w:val="365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6C9" w:rsidRPr="00D746C9" w:rsidRDefault="00D746C9" w:rsidP="00D7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                                                                                             Покупатель:</w:t>
            </w:r>
          </w:p>
        </w:tc>
      </w:tr>
      <w:tr w:rsidR="00D746C9" w:rsidRPr="00D746C9" w:rsidTr="00211CC4">
        <w:trPr>
          <w:trHeight w:val="365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6C9" w:rsidRPr="00D746C9" w:rsidRDefault="00D746C9" w:rsidP="00D7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______________/_________/                                                                         ______________/__________/</w:t>
            </w:r>
          </w:p>
        </w:tc>
      </w:tr>
      <w:tr w:rsidR="00D746C9" w:rsidRPr="00D746C9" w:rsidTr="00211CC4">
        <w:trPr>
          <w:trHeight w:val="365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6C9" w:rsidRPr="00D746C9" w:rsidRDefault="00D746C9" w:rsidP="00D7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746C9" w:rsidRPr="00D746C9" w:rsidTr="00211CC4">
        <w:trPr>
          <w:trHeight w:val="193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6C9" w:rsidRPr="00D746C9" w:rsidRDefault="00D746C9" w:rsidP="00D7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746C9" w:rsidRPr="00D746C9" w:rsidTr="00211CC4">
        <w:trPr>
          <w:trHeight w:val="193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6C9" w:rsidRPr="00D746C9" w:rsidRDefault="00D746C9" w:rsidP="00D7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746C9" w:rsidRPr="00D746C9" w:rsidTr="00211CC4">
        <w:trPr>
          <w:trHeight w:val="193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6C9" w:rsidRPr="00D746C9" w:rsidRDefault="00D746C9" w:rsidP="00D7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746C9" w:rsidRPr="00D746C9" w:rsidTr="00211CC4">
        <w:trPr>
          <w:trHeight w:val="193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6C9" w:rsidRPr="00D746C9" w:rsidRDefault="00D746C9" w:rsidP="00D7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746C9" w:rsidRPr="00D746C9" w:rsidTr="00211CC4">
        <w:trPr>
          <w:trHeight w:val="193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6C9" w:rsidRPr="00D746C9" w:rsidRDefault="00D746C9" w:rsidP="00D7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746C9" w:rsidRPr="00D746C9" w:rsidTr="00211CC4">
        <w:trPr>
          <w:trHeight w:val="80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6C9" w:rsidRPr="00D746C9" w:rsidRDefault="00D746C9" w:rsidP="00D7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6B4A0C" w:rsidRDefault="006B4A0C"/>
    <w:sectPr w:rsidR="006B4A0C" w:rsidSect="00211CC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C9"/>
    <w:rsid w:val="00211CC4"/>
    <w:rsid w:val="006B4A0C"/>
    <w:rsid w:val="00D7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BEEE"/>
  <w15:chartTrackingRefBased/>
  <w15:docId w15:val="{95A336EC-0DA2-4825-81E0-60DD1256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Secretar</cp:lastModifiedBy>
  <cp:revision>2</cp:revision>
  <dcterms:created xsi:type="dcterms:W3CDTF">2021-11-09T02:30:00Z</dcterms:created>
  <dcterms:modified xsi:type="dcterms:W3CDTF">2021-11-09T02:30:00Z</dcterms:modified>
</cp:coreProperties>
</file>