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2E" w:rsidRPr="001D4A68" w:rsidRDefault="00F4012E" w:rsidP="001D4A6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Договор</w:t>
      </w:r>
    </w:p>
    <w:p w:rsidR="00F4012E" w:rsidRPr="001D4A68" w:rsidRDefault="00F4012E" w:rsidP="001D4A6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на техническое обслуживание и ремонт оборудования</w:t>
      </w:r>
    </w:p>
    <w:p w:rsidR="00F4012E" w:rsidRPr="001D4A68" w:rsidRDefault="00F4012E" w:rsidP="001D4A6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</w:t>
      </w:r>
      <w:r w:rsidR="00C94CBB" w:rsidRPr="001D4A68">
        <w:rPr>
          <w:rFonts w:ascii="Times New Roman" w:hAnsi="Times New Roman" w:cs="Times New Roman"/>
          <w:sz w:val="24"/>
          <w:szCs w:val="24"/>
        </w:rPr>
        <w:t>26</w:t>
      </w:r>
      <w:r w:rsidRPr="001D4A68">
        <w:rPr>
          <w:rFonts w:ascii="Times New Roman" w:hAnsi="Times New Roman" w:cs="Times New Roman"/>
          <w:sz w:val="24"/>
          <w:szCs w:val="24"/>
        </w:rPr>
        <w:t xml:space="preserve"> </w:t>
      </w:r>
      <w:r w:rsidR="00C94CBB" w:rsidRPr="001D4A6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1D4A68">
        <w:rPr>
          <w:rFonts w:ascii="Times New Roman" w:hAnsi="Times New Roman" w:cs="Times New Roman"/>
          <w:sz w:val="24"/>
          <w:szCs w:val="24"/>
        </w:rPr>
        <w:t>2021 г.</w:t>
      </w:r>
    </w:p>
    <w:p w:rsidR="00F4012E" w:rsidRPr="001D4A68" w:rsidRDefault="00F4012E" w:rsidP="001D4A68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«www.znaybiz.ru» (далее – </w:t>
      </w:r>
      <w:r w:rsidRPr="001D4A68">
        <w:rPr>
          <w:rFonts w:ascii="Times New Roman" w:hAnsi="Times New Roman" w:cs="Times New Roman"/>
          <w:sz w:val="24"/>
          <w:szCs w:val="24"/>
        </w:rPr>
        <w:t>Исполнитель</w:t>
      </w:r>
      <w:r w:rsidRPr="001D4A68">
        <w:rPr>
          <w:rFonts w:ascii="Times New Roman" w:hAnsi="Times New Roman" w:cs="Times New Roman"/>
          <w:sz w:val="24"/>
          <w:szCs w:val="24"/>
        </w:rPr>
        <w:t>) в лице Директора  Иванова Ивана Ивановича действующего на основании устава,  с одной стороны, и</w:t>
      </w:r>
    </w:p>
    <w:p w:rsidR="00F4012E" w:rsidRPr="001D4A68" w:rsidRDefault="00F4012E" w:rsidP="001D4A68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1D4A68">
        <w:rPr>
          <w:rFonts w:ascii="Times New Roman" w:hAnsi="Times New Roman" w:cs="Times New Roman"/>
          <w:sz w:val="24"/>
          <w:szCs w:val="24"/>
        </w:rPr>
        <w:t>Заказчик</w:t>
      </w:r>
      <w:r w:rsidRPr="001D4A68">
        <w:rPr>
          <w:rFonts w:ascii="Times New Roman" w:hAnsi="Times New Roman" w:cs="Times New Roman"/>
          <w:sz w:val="24"/>
          <w:szCs w:val="24"/>
        </w:rPr>
        <w:t>) в лице директора Петров Ивана Ивановича действующего на основании устава, с другой стороны, вместе именуемые  Стороны, заключили настоящий Договор о нижеследующем: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1.1. Исполнитель принимает на себя обязательства по техническому обслуживанию оборудования Заказчика, надлежащему его содержанию и ремонту, а Заказчик, в свою очередь, обязуется своевременно принимать результаты работ и оплачивать их.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1.2. Объектом технического обслуживания является оборудование:</w:t>
      </w:r>
    </w:p>
    <w:p w:rsidR="00F4012E" w:rsidRPr="001D4A68" w:rsidRDefault="00C94CBB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Ноутбук </w:t>
      </w:r>
      <w:r w:rsidRPr="001D4A68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1D4A68">
        <w:rPr>
          <w:rFonts w:ascii="Times New Roman" w:hAnsi="Times New Roman" w:cs="Times New Roman"/>
          <w:sz w:val="24"/>
          <w:szCs w:val="24"/>
        </w:rPr>
        <w:t xml:space="preserve">, модель 1, серийный номер </w:t>
      </w:r>
      <w:r w:rsidRPr="001D4A68">
        <w:rPr>
          <w:rFonts w:ascii="Times New Roman" w:hAnsi="Times New Roman" w:cs="Times New Roman"/>
          <w:sz w:val="24"/>
          <w:szCs w:val="24"/>
          <w:lang w:val="en-US"/>
        </w:rPr>
        <w:t>GG</w:t>
      </w:r>
      <w:r w:rsidRPr="001D4A68">
        <w:rPr>
          <w:rFonts w:ascii="Times New Roman" w:hAnsi="Times New Roman" w:cs="Times New Roman"/>
          <w:sz w:val="24"/>
          <w:szCs w:val="24"/>
        </w:rPr>
        <w:t>2348</w:t>
      </w:r>
      <w:r w:rsidRPr="001D4A68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1D4A68">
        <w:rPr>
          <w:rFonts w:ascii="Times New Roman" w:hAnsi="Times New Roman" w:cs="Times New Roman"/>
          <w:sz w:val="24"/>
          <w:szCs w:val="24"/>
        </w:rPr>
        <w:t>9230, дата производства 2019, комплектация: зарядное устройство, ноутбук, техническая документация.</w:t>
      </w:r>
    </w:p>
    <w:p w:rsidR="00C94CBB" w:rsidRPr="001D4A68" w:rsidRDefault="00C94CBB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Ноутбук</w:t>
      </w:r>
      <w:r w:rsidRPr="001D4A68">
        <w:rPr>
          <w:rFonts w:ascii="Times New Roman" w:hAnsi="Times New Roman" w:cs="Times New Roman"/>
          <w:sz w:val="24"/>
          <w:szCs w:val="24"/>
        </w:rPr>
        <w:t xml:space="preserve"> </w:t>
      </w:r>
      <w:r w:rsidRPr="001D4A68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1D4A68">
        <w:rPr>
          <w:rFonts w:ascii="Times New Roman" w:hAnsi="Times New Roman" w:cs="Times New Roman"/>
          <w:sz w:val="24"/>
          <w:szCs w:val="24"/>
        </w:rPr>
        <w:t xml:space="preserve">, модель 2, </w:t>
      </w:r>
      <w:r w:rsidRPr="001D4A68">
        <w:rPr>
          <w:rFonts w:ascii="Times New Roman" w:hAnsi="Times New Roman" w:cs="Times New Roman"/>
          <w:sz w:val="24"/>
          <w:szCs w:val="24"/>
        </w:rPr>
        <w:t>серийный номер</w:t>
      </w:r>
      <w:r w:rsidRPr="001D4A68">
        <w:rPr>
          <w:rFonts w:ascii="Times New Roman" w:hAnsi="Times New Roman" w:cs="Times New Roman"/>
          <w:sz w:val="24"/>
          <w:szCs w:val="24"/>
        </w:rPr>
        <w:t xml:space="preserve"> </w:t>
      </w:r>
      <w:r w:rsidRPr="001D4A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4A68">
        <w:rPr>
          <w:rFonts w:ascii="Times New Roman" w:hAnsi="Times New Roman" w:cs="Times New Roman"/>
          <w:sz w:val="24"/>
          <w:szCs w:val="24"/>
        </w:rPr>
        <w:t>239480104, дата производства 2021</w:t>
      </w:r>
      <w:r w:rsidRPr="001D4A68">
        <w:rPr>
          <w:rFonts w:ascii="Times New Roman" w:hAnsi="Times New Roman" w:cs="Times New Roman"/>
          <w:sz w:val="24"/>
          <w:szCs w:val="24"/>
        </w:rPr>
        <w:t>, комплектация: зарядное устройство, ноутбук, техническая документация.</w:t>
      </w:r>
    </w:p>
    <w:p w:rsidR="00C94CBB" w:rsidRPr="001D4A68" w:rsidRDefault="00C94CBB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Ноутбук</w:t>
      </w:r>
      <w:r w:rsidRPr="001D4A68">
        <w:rPr>
          <w:rFonts w:ascii="Times New Roman" w:hAnsi="Times New Roman" w:cs="Times New Roman"/>
          <w:sz w:val="24"/>
          <w:szCs w:val="24"/>
        </w:rPr>
        <w:t xml:space="preserve"> </w:t>
      </w:r>
      <w:r w:rsidRPr="001D4A68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1D4A68">
        <w:rPr>
          <w:rFonts w:ascii="Times New Roman" w:hAnsi="Times New Roman" w:cs="Times New Roman"/>
          <w:sz w:val="24"/>
          <w:szCs w:val="24"/>
        </w:rPr>
        <w:t xml:space="preserve">, модель 3, </w:t>
      </w:r>
      <w:r w:rsidRPr="001D4A68">
        <w:rPr>
          <w:rFonts w:ascii="Times New Roman" w:hAnsi="Times New Roman" w:cs="Times New Roman"/>
          <w:sz w:val="24"/>
          <w:szCs w:val="24"/>
        </w:rPr>
        <w:t>серийный номер</w:t>
      </w:r>
      <w:r w:rsidRPr="001D4A68">
        <w:rPr>
          <w:rFonts w:ascii="Times New Roman" w:hAnsi="Times New Roman" w:cs="Times New Roman"/>
          <w:sz w:val="24"/>
          <w:szCs w:val="24"/>
        </w:rPr>
        <w:t xml:space="preserve"> 892</w:t>
      </w:r>
      <w:r w:rsidRPr="001D4A6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D4A68">
        <w:rPr>
          <w:rFonts w:ascii="Times New Roman" w:hAnsi="Times New Roman" w:cs="Times New Roman"/>
          <w:sz w:val="24"/>
          <w:szCs w:val="24"/>
        </w:rPr>
        <w:t>34</w:t>
      </w:r>
      <w:r w:rsidRPr="001D4A6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D4A68">
        <w:rPr>
          <w:rFonts w:ascii="Times New Roman" w:hAnsi="Times New Roman" w:cs="Times New Roman"/>
          <w:sz w:val="24"/>
          <w:szCs w:val="24"/>
        </w:rPr>
        <w:t>89</w:t>
      </w:r>
      <w:r w:rsidRPr="001D4A6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D4A68">
        <w:rPr>
          <w:rFonts w:ascii="Times New Roman" w:hAnsi="Times New Roman" w:cs="Times New Roman"/>
          <w:sz w:val="24"/>
          <w:szCs w:val="24"/>
        </w:rPr>
        <w:t>2, дата производства 2020</w:t>
      </w:r>
      <w:r w:rsidRPr="001D4A68">
        <w:rPr>
          <w:rFonts w:ascii="Times New Roman" w:hAnsi="Times New Roman" w:cs="Times New Roman"/>
          <w:sz w:val="24"/>
          <w:szCs w:val="24"/>
        </w:rPr>
        <w:t>, комплектация: зарядное устройство, ноутбук, техническая документация.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1.3. Характеристика и техническое состояние объектов технического обслуживания по настоящему Договору указаны в </w:t>
      </w:r>
      <w:r w:rsidR="00C94CBB" w:rsidRPr="001D4A68">
        <w:rPr>
          <w:rFonts w:ascii="Times New Roman" w:hAnsi="Times New Roman" w:cs="Times New Roman"/>
          <w:sz w:val="24"/>
          <w:szCs w:val="24"/>
        </w:rPr>
        <w:t xml:space="preserve">Акте </w:t>
      </w:r>
      <w:r w:rsidRPr="001D4A68">
        <w:rPr>
          <w:rFonts w:ascii="Times New Roman" w:hAnsi="Times New Roman" w:cs="Times New Roman"/>
          <w:sz w:val="24"/>
          <w:szCs w:val="24"/>
        </w:rPr>
        <w:t>осмотр</w:t>
      </w:r>
      <w:r w:rsidR="00C94CBB" w:rsidRPr="001D4A68">
        <w:rPr>
          <w:rFonts w:ascii="Times New Roman" w:hAnsi="Times New Roman" w:cs="Times New Roman"/>
          <w:sz w:val="24"/>
          <w:szCs w:val="24"/>
        </w:rPr>
        <w:t>а оборудования (Приложение N 1</w:t>
      </w:r>
      <w:r w:rsidRPr="001D4A68">
        <w:rPr>
          <w:rFonts w:ascii="Times New Roman" w:hAnsi="Times New Roman" w:cs="Times New Roman"/>
          <w:sz w:val="24"/>
          <w:szCs w:val="24"/>
        </w:rPr>
        <w:t>), являющемся неотъемлемой частью настоящего Договора. Осмотр проводится представителями Исполнителя.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1.4. Содержание работ определяется формулярами, паспортами, инструкциями по эксплуатации, рабочими конструкторскими документами и др.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График работ строится на основании: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- руководства по эксплуатации, предоставленного производителем оборудования;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- местной инструкции по эксплуатации;</w:t>
      </w:r>
    </w:p>
    <w:p w:rsidR="00C94CBB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1.5. По результатам </w:t>
      </w:r>
      <w:r w:rsidR="00C94CBB" w:rsidRPr="001D4A68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Pr="001D4A68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C94CBB" w:rsidRPr="001D4A68">
        <w:rPr>
          <w:rFonts w:ascii="Times New Roman" w:hAnsi="Times New Roman" w:cs="Times New Roman"/>
          <w:sz w:val="24"/>
          <w:szCs w:val="24"/>
        </w:rPr>
        <w:t>Акт.</w:t>
      </w:r>
    </w:p>
    <w:p w:rsidR="00C94CBB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1.6. Результаты работ, выполняемых по графику, заносятся в </w:t>
      </w:r>
      <w:r w:rsidR="00C94CBB" w:rsidRPr="001D4A68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1D4A68">
        <w:rPr>
          <w:rFonts w:ascii="Times New Roman" w:hAnsi="Times New Roman" w:cs="Times New Roman"/>
          <w:sz w:val="24"/>
          <w:szCs w:val="24"/>
        </w:rPr>
        <w:t xml:space="preserve">технического обслуживания оборудования 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1.7. При проведении текущего ремонта составляется</w:t>
      </w:r>
      <w:r w:rsidR="00C94CBB" w:rsidRPr="001D4A68">
        <w:rPr>
          <w:rFonts w:ascii="Times New Roman" w:hAnsi="Times New Roman" w:cs="Times New Roman"/>
          <w:sz w:val="24"/>
          <w:szCs w:val="24"/>
        </w:rPr>
        <w:t xml:space="preserve"> Акт текущего ремонта оборудования.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1.8. Требования настоящего Договора рассчитаны на условия, предполагающие, что эксплуатацию и техническое обслуживание оборудования осуществляет квалифицированный персонал.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2.1.1. Обеспечивать содержание и техническое обслуживание оборудования.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2.1.2. Исполнитель также обязуется: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а) выполнять заявки Заказчика по устранению неисправностей и аварий в установленные сроки;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б) своевременно уведомлять Заказчика об изменении размера оплаты за услуги и работы;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lastRenderedPageBreak/>
        <w:t>в) осуществлять перерасчет платы за техническое обслуживание оборудования в случае отсутствия или снижения качества предоставляемых услуг и работ.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2.1.3. Исполнитель обязуется возмещать Заказчику убытки, причиненные вследствие невыполнения либо недобросовестного выполнения им своих обязанностей по настоящему Договору в размере причиненного реального ущерба.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2.2.1. Вносить ежемесячно плату за техническое обслуживание не позднее </w:t>
      </w:r>
      <w:r w:rsidR="00C94CBB" w:rsidRPr="001D4A68">
        <w:rPr>
          <w:rFonts w:ascii="Times New Roman" w:hAnsi="Times New Roman" w:cs="Times New Roman"/>
          <w:sz w:val="24"/>
          <w:szCs w:val="24"/>
        </w:rPr>
        <w:t xml:space="preserve">4 </w:t>
      </w:r>
      <w:r w:rsidRPr="001D4A68">
        <w:rPr>
          <w:rFonts w:ascii="Times New Roman" w:hAnsi="Times New Roman" w:cs="Times New Roman"/>
          <w:sz w:val="24"/>
          <w:szCs w:val="24"/>
        </w:rPr>
        <w:t xml:space="preserve">числа следующего за </w:t>
      </w:r>
      <w:proofErr w:type="gramStart"/>
      <w:r w:rsidRPr="001D4A68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1D4A68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1D4A68">
        <w:rPr>
          <w:rFonts w:ascii="Times New Roman" w:hAnsi="Times New Roman" w:cs="Times New Roman"/>
          <w:sz w:val="24"/>
          <w:szCs w:val="24"/>
        </w:rPr>
        <w:t>2.2.2. Соблюдать правила пользования и содержания оборудования.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1D4A68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D4A68">
        <w:rPr>
          <w:rFonts w:ascii="Times New Roman" w:hAnsi="Times New Roman" w:cs="Times New Roman"/>
          <w:sz w:val="24"/>
          <w:szCs w:val="24"/>
        </w:rPr>
        <w:t>, предусмотренные действующими законодательными и иными нормативно-правовыми актами Российской Федерации.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2.2.4. Обеспечить доступ Исполнителя к оборудованию.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2.2</w:t>
      </w:r>
      <w:r w:rsidR="00C94CBB" w:rsidRPr="001D4A68">
        <w:rPr>
          <w:rFonts w:ascii="Times New Roman" w:hAnsi="Times New Roman" w:cs="Times New Roman"/>
          <w:sz w:val="24"/>
          <w:szCs w:val="24"/>
        </w:rPr>
        <w:t>.5. Не позднее чем в 10</w:t>
      </w:r>
      <w:r w:rsidRPr="001D4A68">
        <w:rPr>
          <w:rFonts w:ascii="Times New Roman" w:hAnsi="Times New Roman" w:cs="Times New Roman"/>
          <w:sz w:val="24"/>
          <w:szCs w:val="24"/>
        </w:rPr>
        <w:t>-</w:t>
      </w:r>
      <w:r w:rsidR="00C94CBB" w:rsidRPr="001D4A68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Pr="001D4A6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D4A68">
        <w:rPr>
          <w:rFonts w:ascii="Times New Roman" w:hAnsi="Times New Roman" w:cs="Times New Roman"/>
          <w:sz w:val="24"/>
          <w:szCs w:val="24"/>
        </w:rPr>
        <w:t xml:space="preserve"> срок в письменном виде уведомлять Исполнителя об изменении банковских реквизитов, юридического адреса либо режима использования оборудования, приводящем к необходимости перерасчета количества или объемов предоставляемых Исполнителем работ, услуг, либо о других причинах, требующих внесения изменений в Договор.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3.1. Исполнитель имеет право: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3.1.1. В случае невнесения Заказчиком платы по настоящему Договору в течение 2 месяцев и более или нарушения настоящего Договора взыскать с Заказчика задолженность и (или) причиненный ущерб в размере реальных убытков.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3.1.2. Осуществлять другие права, предусмотренные действующим законодательством Российской Федерации.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3.2. Заказчик имеет право: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3.2.1. Получать услуги, предоставляемые в соответствии с настоящим Договором, в надлежащем объеме и качестве.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3.2.2. Требовать от Исполнителя возмещения убытков путем перерасчета платежей, произведенных по настоящему Договору, вследствие невыполнения либо недобросовестного выполнения Исполнителем своих обязанностей по настоящему Договору, в размере и порядке, определяемых в соответствии с действующим законодательством Российской Федерации.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3.2.3. Требовать от Исполнителя уменьшения платы за работы, услуги в связи со снижением объема и качества их предоставления. При этом уменьшение оплаты не освобождает Исполнителя от возмещения убытков, вызванных снижением объема и качества предоставления работ, услуг.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3.2.4. Требовать от Исполнителя возмещения в полном объеме убытков и вреда, причиненного жизни, здоровью или имуществу вследствие невыполнения либо недобросовестного выполнения Исполнителем своих обязанностей по Договору.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3.2.5. Контролировать выполнение работ и услуг Исполнителем, не вмешиваясь в его деятельность.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4. Цена работ и порядок оплаты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4.1. Базовый размер платы за работы составляет </w:t>
      </w:r>
      <w:r w:rsidR="00C94CBB" w:rsidRPr="001D4A68">
        <w:rPr>
          <w:rFonts w:ascii="Times New Roman" w:hAnsi="Times New Roman" w:cs="Times New Roman"/>
          <w:sz w:val="24"/>
          <w:szCs w:val="24"/>
        </w:rPr>
        <w:t>2 000</w:t>
      </w:r>
      <w:r w:rsidRPr="001D4A68">
        <w:rPr>
          <w:rFonts w:ascii="Times New Roman" w:hAnsi="Times New Roman" w:cs="Times New Roman"/>
          <w:sz w:val="24"/>
          <w:szCs w:val="24"/>
        </w:rPr>
        <w:t xml:space="preserve"> </w:t>
      </w:r>
      <w:r w:rsidR="00C94CBB" w:rsidRPr="001D4A68">
        <w:rPr>
          <w:rFonts w:ascii="Times New Roman" w:hAnsi="Times New Roman" w:cs="Times New Roman"/>
          <w:sz w:val="24"/>
          <w:szCs w:val="24"/>
        </w:rPr>
        <w:t>рублей в месяц, в том числе НДС.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4.2. В зависимости от видов фактически выполненных работ, отраженных в </w:t>
      </w:r>
      <w:r w:rsidR="00C94CBB" w:rsidRPr="001D4A68">
        <w:rPr>
          <w:rFonts w:ascii="Times New Roman" w:hAnsi="Times New Roman" w:cs="Times New Roman"/>
          <w:sz w:val="24"/>
          <w:szCs w:val="24"/>
        </w:rPr>
        <w:t xml:space="preserve">Акте </w:t>
      </w:r>
      <w:r w:rsidRPr="001D4A68">
        <w:rPr>
          <w:rFonts w:ascii="Times New Roman" w:hAnsi="Times New Roman" w:cs="Times New Roman"/>
          <w:sz w:val="24"/>
          <w:szCs w:val="24"/>
        </w:rPr>
        <w:t>технического обслуживания</w:t>
      </w:r>
      <w:r w:rsidR="00C94CBB" w:rsidRPr="001D4A68">
        <w:rPr>
          <w:rFonts w:ascii="Times New Roman" w:hAnsi="Times New Roman" w:cs="Times New Roman"/>
          <w:sz w:val="24"/>
          <w:szCs w:val="24"/>
        </w:rPr>
        <w:t xml:space="preserve">, </w:t>
      </w:r>
      <w:r w:rsidRPr="001D4A68">
        <w:rPr>
          <w:rFonts w:ascii="Times New Roman" w:hAnsi="Times New Roman" w:cs="Times New Roman"/>
          <w:sz w:val="24"/>
          <w:szCs w:val="24"/>
        </w:rPr>
        <w:t>по итогам месяца размер платы подлежит уточнению в соответствии с тарифами Исполнителя.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4.3. Плата по настоящему Договору вносится Заказчиком ежемесячно не позднее </w:t>
      </w:r>
      <w:r w:rsidR="00C94CBB" w:rsidRPr="001D4A68">
        <w:rPr>
          <w:rFonts w:ascii="Times New Roman" w:hAnsi="Times New Roman" w:cs="Times New Roman"/>
          <w:sz w:val="24"/>
          <w:szCs w:val="24"/>
        </w:rPr>
        <w:t xml:space="preserve">4 </w:t>
      </w:r>
      <w:r w:rsidRPr="001D4A68">
        <w:rPr>
          <w:rFonts w:ascii="Times New Roman" w:hAnsi="Times New Roman" w:cs="Times New Roman"/>
          <w:sz w:val="24"/>
          <w:szCs w:val="24"/>
        </w:rPr>
        <w:lastRenderedPageBreak/>
        <w:t xml:space="preserve">числа следующего </w:t>
      </w:r>
      <w:proofErr w:type="gramStart"/>
      <w:r w:rsidRPr="001D4A6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D4A68">
        <w:rPr>
          <w:rFonts w:ascii="Times New Roman" w:hAnsi="Times New Roman" w:cs="Times New Roman"/>
          <w:sz w:val="24"/>
          <w:szCs w:val="24"/>
        </w:rPr>
        <w:t xml:space="preserve"> расчетным месяца.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4.4. Размер платы по настоящему Договору и расчетный счет, на который вносятся платежи, указываются Исполнителем в выставляемом Заказчику счете.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4.5. Пересмотр видов работ, тарифов Исполнителя, базового размера платы по Договору производится Исполнителем в порядке, установленном дополнительным соглашением к насто</w:t>
      </w:r>
      <w:r w:rsidR="00C94CBB" w:rsidRPr="001D4A68">
        <w:rPr>
          <w:rFonts w:ascii="Times New Roman" w:hAnsi="Times New Roman" w:cs="Times New Roman"/>
          <w:sz w:val="24"/>
          <w:szCs w:val="24"/>
        </w:rPr>
        <w:t>ящему Договору, но не чаще 1 раза</w:t>
      </w:r>
      <w:r w:rsidRPr="001D4A68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4.6. При осуществлении оплаты Заказчик обязан указывать в платежных документах: основание платежа; номер и дату Договора; период, за который производится платеж; номер и дату счета-фактуры.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4.6.1. В случае отсутствия указания в платежных документах: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счета-основания платежа и/или номера, даты Договора - платеж считается гарантийной суммой Заказчика по настоящему Договору или по дополнительным соглашениям и может быть использован Исполнителем только в последний месяц перед прекращением Договора;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периода, за который производится платеж, номера и даты счета-фактуры - Исполнитель имеет право произвести разноску оплаты по месяцам по своему усмотрению.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4.6.2. В случае ошибок в платежных документах: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счет-основание платежа и/или номер, даты Договора - платеж считается гарантийной суммой Заказчика по настоящему Договору или по дополнительным соглашениям и может быть использован Исполнителем только в последний месяц перед прекращением Договора;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период, за который производится платеж, номер и/или дата счета-фактуры - Исполнитель имеет право произвести разноску оплаты по месяцам по своему усмотрению.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4.7. Не реже одного раза в полгода Стороны проводят сверку расчетов с оформлением двустороннего акта сверки.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5. Изменение Договора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5.1. Все изменения и дополнения Договора оформляются дополнительным соглашением, подписываются обеими Сторонами.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5.2. Договор может быть изменен по решению суда в случаях, установленных законодательством Российской Федерации.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6.1. Исполнитель несет ответственность за объем, режим, качество услуг и работ, предоставляемых Заказчику в рамках настоящего Договора, в соответствии с законодательством Российской Федерации.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6.2. Ликвидация последствий аварий, происшедших по вине Заказчика или пользователей, обеспечивается за счет Заказчика.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6.3. Заказчик несет ответственность за нарушение требований пожарной безопасности в соответствии с действующим законодательством Российской Федерации.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6.4. В случае нарушения Исполнителем срока выполнения технического обслуживания оборудования в соответствии с графиком работ Заказчик вправе предъявить Исполнителю требование об уплате неустойки в размере </w:t>
      </w:r>
      <w:r w:rsidR="00C94CBB" w:rsidRPr="001D4A68">
        <w:rPr>
          <w:rFonts w:ascii="Times New Roman" w:hAnsi="Times New Roman" w:cs="Times New Roman"/>
          <w:sz w:val="24"/>
          <w:szCs w:val="24"/>
        </w:rPr>
        <w:t>200</w:t>
      </w:r>
      <w:r w:rsidRPr="001D4A68">
        <w:rPr>
          <w:rFonts w:ascii="Times New Roman" w:hAnsi="Times New Roman" w:cs="Times New Roman"/>
          <w:sz w:val="24"/>
          <w:szCs w:val="24"/>
        </w:rPr>
        <w:t xml:space="preserve"> рублей за каждый день просрочки.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6.5. В случае нарушения Заказчиком срока оплаты результата работ Исполнитель вправе предъявить Заказчику требование об </w:t>
      </w:r>
      <w:r w:rsidR="00C94CBB" w:rsidRPr="001D4A68">
        <w:rPr>
          <w:rFonts w:ascii="Times New Roman" w:hAnsi="Times New Roman" w:cs="Times New Roman"/>
          <w:sz w:val="24"/>
          <w:szCs w:val="24"/>
        </w:rPr>
        <w:t>уплате неустойки в размере 1</w:t>
      </w:r>
      <w:r w:rsidRPr="001D4A68">
        <w:rPr>
          <w:rFonts w:ascii="Times New Roman" w:hAnsi="Times New Roman" w:cs="Times New Roman"/>
          <w:sz w:val="24"/>
          <w:szCs w:val="24"/>
        </w:rPr>
        <w:t>% от не уплаченной в срок суммы за каждый день просрочки.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6.6. В случае нарушения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F4012E" w:rsidRPr="001D4A68" w:rsidRDefault="00F4012E" w:rsidP="001D4A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lastRenderedPageBreak/>
        <w:t>7. Порядок разрешения споров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7.2.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 момента его подписания обеими Сторонами и действует до </w:t>
      </w:r>
      <w:r w:rsidR="00C94CBB" w:rsidRPr="001D4A68">
        <w:rPr>
          <w:rFonts w:ascii="Times New Roman" w:hAnsi="Times New Roman" w:cs="Times New Roman"/>
          <w:sz w:val="24"/>
          <w:szCs w:val="24"/>
        </w:rPr>
        <w:t>31.12.2023</w:t>
      </w:r>
      <w:r w:rsidRPr="001D4A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8.2.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8.3. Ни одна из Сторон не несет ответственности за полное или частичное неисполнение своих обязатель</w:t>
      </w:r>
      <w:proofErr w:type="gramStart"/>
      <w:r w:rsidRPr="001D4A68">
        <w:rPr>
          <w:rFonts w:ascii="Times New Roman" w:hAnsi="Times New Roman" w:cs="Times New Roman"/>
          <w:sz w:val="24"/>
          <w:szCs w:val="24"/>
        </w:rPr>
        <w:t>ств всл</w:t>
      </w:r>
      <w:proofErr w:type="gramEnd"/>
      <w:r w:rsidRPr="001D4A68">
        <w:rPr>
          <w:rFonts w:ascii="Times New Roman" w:hAnsi="Times New Roman" w:cs="Times New Roman"/>
          <w:sz w:val="24"/>
          <w:szCs w:val="24"/>
        </w:rPr>
        <w:t>едствие форс-мажорных обстоятельств, таких, как землетрясение, наводнение и другие стихийные бедствия.</w:t>
      </w:r>
    </w:p>
    <w:p w:rsidR="00F4012E" w:rsidRPr="001D4A68" w:rsidRDefault="00F4012E" w:rsidP="001D4A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8.4. Настоящий Договор составлен в двух экземплярах, имеющих равную юридическую силу, первый из которых находится у Исполнителя, второй - у Заказчика.</w:t>
      </w:r>
    </w:p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012E" w:rsidRDefault="00F4012E" w:rsidP="001D4A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A68">
        <w:rPr>
          <w:rFonts w:ascii="Times New Roman" w:hAnsi="Times New Roman" w:cs="Times New Roman"/>
          <w:sz w:val="24"/>
          <w:szCs w:val="24"/>
        </w:rPr>
        <w:t>9. Адреса и реквизиты Сторон</w:t>
      </w:r>
    </w:p>
    <w:p w:rsidR="001D4A68" w:rsidRPr="001D4A68" w:rsidRDefault="001D4A68" w:rsidP="001D4A6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1D4A68" w:rsidRPr="001D4A68" w:rsidTr="00201216">
        <w:trPr>
          <w:trHeight w:val="3036"/>
        </w:trPr>
        <w:tc>
          <w:tcPr>
            <w:tcW w:w="4788" w:type="dxa"/>
          </w:tcPr>
          <w:p w:rsidR="001D4A68" w:rsidRPr="001D4A68" w:rsidRDefault="001D4A68" w:rsidP="001D4A68">
            <w:pPr>
              <w:jc w:val="center"/>
            </w:pPr>
            <w:r w:rsidRPr="001D4A68">
              <w:rPr>
                <w:b/>
              </w:rPr>
              <w:t>Исполнитель</w:t>
            </w:r>
          </w:p>
          <w:p w:rsidR="001D4A68" w:rsidRPr="001D4A68" w:rsidRDefault="001D4A68" w:rsidP="001D4A68">
            <w:pPr>
              <w:pStyle w:val="a3"/>
              <w:spacing w:before="0" w:beforeAutospacing="0" w:after="0" w:afterAutospacing="0"/>
            </w:pPr>
            <w:r w:rsidRPr="001D4A68">
              <w:t>ООО «www.znaybiz.ru»</w:t>
            </w:r>
          </w:p>
          <w:p w:rsidR="001D4A68" w:rsidRPr="001D4A68" w:rsidRDefault="001D4A68" w:rsidP="001D4A68">
            <w:pPr>
              <w:pStyle w:val="a3"/>
              <w:spacing w:before="0" w:beforeAutospacing="0" w:after="0" w:afterAutospacing="0"/>
            </w:pPr>
            <w:r w:rsidRPr="001D4A68">
              <w:t>123456, г. Санкт-Петербург, 3-й бюджетный проезд, д.1</w:t>
            </w:r>
          </w:p>
          <w:p w:rsidR="001D4A68" w:rsidRPr="001D4A68" w:rsidRDefault="001D4A68" w:rsidP="001D4A68">
            <w:pPr>
              <w:pStyle w:val="a3"/>
              <w:spacing w:before="0" w:beforeAutospacing="0" w:after="0" w:afterAutospacing="0"/>
            </w:pPr>
            <w:r w:rsidRPr="001D4A68">
              <w:t>ОГРН 1234567891022</w:t>
            </w:r>
          </w:p>
          <w:p w:rsidR="001D4A68" w:rsidRPr="001D4A68" w:rsidRDefault="001D4A68" w:rsidP="001D4A68">
            <w:pPr>
              <w:pStyle w:val="a3"/>
              <w:spacing w:before="0" w:beforeAutospacing="0" w:after="0" w:afterAutospacing="0"/>
            </w:pPr>
            <w:r w:rsidRPr="001D4A68">
              <w:t>ОКПО 12345622</w:t>
            </w:r>
          </w:p>
          <w:p w:rsidR="001D4A68" w:rsidRPr="001D4A68" w:rsidRDefault="001D4A68" w:rsidP="001D4A68">
            <w:pPr>
              <w:pStyle w:val="a3"/>
              <w:spacing w:before="0" w:beforeAutospacing="0" w:after="0" w:afterAutospacing="0"/>
            </w:pPr>
            <w:r w:rsidRPr="001D4A68">
              <w:t xml:space="preserve">ИНН 1213141226 </w:t>
            </w:r>
          </w:p>
          <w:p w:rsidR="001D4A68" w:rsidRPr="001D4A68" w:rsidRDefault="001D4A68" w:rsidP="001D4A68">
            <w:pPr>
              <w:pStyle w:val="a3"/>
              <w:spacing w:before="0" w:beforeAutospacing="0" w:after="0" w:afterAutospacing="0"/>
            </w:pPr>
            <w:r w:rsidRPr="001D4A68">
              <w:t>КПП 111111122</w:t>
            </w:r>
          </w:p>
          <w:p w:rsidR="001D4A68" w:rsidRPr="001D4A68" w:rsidRDefault="001D4A68" w:rsidP="001D4A68">
            <w:proofErr w:type="gramStart"/>
            <w:r w:rsidRPr="001D4A68">
              <w:t>р</w:t>
            </w:r>
            <w:proofErr w:type="gramEnd"/>
            <w:r w:rsidRPr="001D4A68">
              <w:t>/с 00000000022000000001</w:t>
            </w:r>
          </w:p>
          <w:p w:rsidR="001D4A68" w:rsidRPr="001D4A68" w:rsidRDefault="001D4A68" w:rsidP="001D4A68">
            <w:r w:rsidRPr="001D4A68">
              <w:t>в ПАО АКБ «Банк» г. Санкт-Москва</w:t>
            </w:r>
          </w:p>
          <w:p w:rsidR="001D4A68" w:rsidRPr="001D4A68" w:rsidRDefault="001D4A68" w:rsidP="001D4A68">
            <w:r w:rsidRPr="001D4A68">
              <w:t>к/с 00000000022000000002</w:t>
            </w:r>
          </w:p>
          <w:p w:rsidR="001D4A68" w:rsidRPr="001D4A68" w:rsidRDefault="001D4A68" w:rsidP="001D4A68">
            <w:pPr>
              <w:pStyle w:val="a3"/>
              <w:spacing w:before="0" w:beforeAutospacing="0" w:after="0" w:afterAutospacing="0"/>
            </w:pPr>
            <w:r w:rsidRPr="001D4A68">
              <w:t xml:space="preserve">т/ф (812)7121222 </w:t>
            </w:r>
          </w:p>
          <w:p w:rsidR="001D4A68" w:rsidRPr="001D4A68" w:rsidRDefault="001D4A68" w:rsidP="001D4A68">
            <w:pPr>
              <w:pStyle w:val="a3"/>
              <w:spacing w:before="0" w:beforeAutospacing="0" w:after="0" w:afterAutospacing="0"/>
            </w:pPr>
            <w:r w:rsidRPr="001D4A68">
              <w:rPr>
                <w:lang w:val="en-US"/>
              </w:rPr>
              <w:t>e</w:t>
            </w:r>
            <w:r w:rsidRPr="001D4A68">
              <w:t>-</w:t>
            </w:r>
            <w:r w:rsidRPr="001D4A68">
              <w:rPr>
                <w:lang w:val="en-US"/>
              </w:rPr>
              <w:t>mail</w:t>
            </w:r>
            <w:r w:rsidRPr="001D4A68">
              <w:t xml:space="preserve">: </w:t>
            </w:r>
            <w:r w:rsidRPr="001D4A68">
              <w:rPr>
                <w:lang w:val="en-US"/>
              </w:rPr>
              <w:t>info</w:t>
            </w:r>
            <w:r w:rsidRPr="001D4A68">
              <w:t>@</w:t>
            </w:r>
            <w:proofErr w:type="spellStart"/>
            <w:r w:rsidRPr="001D4A68">
              <w:rPr>
                <w:lang w:val="en-US"/>
              </w:rPr>
              <w:t>i</w:t>
            </w:r>
            <w:proofErr w:type="spellEnd"/>
            <w:r w:rsidRPr="001D4A68">
              <w:t>22</w:t>
            </w:r>
            <w:r w:rsidRPr="001D4A68">
              <w:rPr>
                <w:lang w:val="en-US"/>
              </w:rPr>
              <w:t>o</w:t>
            </w:r>
            <w:r w:rsidRPr="001D4A68">
              <w:t>.</w:t>
            </w:r>
            <w:proofErr w:type="spellStart"/>
            <w:r w:rsidRPr="001D4A68">
              <w:rPr>
                <w:lang w:val="en-US"/>
              </w:rPr>
              <w:t>ru</w:t>
            </w:r>
            <w:proofErr w:type="spellEnd"/>
          </w:p>
          <w:p w:rsidR="001D4A68" w:rsidRPr="001D4A68" w:rsidRDefault="001D4A68" w:rsidP="001D4A68"/>
          <w:p w:rsidR="001D4A68" w:rsidRPr="001D4A68" w:rsidRDefault="001D4A68" w:rsidP="001D4A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D4A68">
              <w:t>Директор</w:t>
            </w:r>
          </w:p>
          <w:p w:rsidR="001D4A68" w:rsidRPr="001D4A68" w:rsidRDefault="001D4A68" w:rsidP="001D4A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4A68" w:rsidRPr="001D4A68" w:rsidRDefault="001D4A68" w:rsidP="001D4A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4A68" w:rsidRPr="001D4A68" w:rsidRDefault="001D4A68" w:rsidP="001D4A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D4A68">
              <w:t>_______________________ Иванов И.И.</w:t>
            </w:r>
          </w:p>
          <w:p w:rsidR="001D4A68" w:rsidRPr="001D4A68" w:rsidRDefault="001D4A68" w:rsidP="001D4A6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D4A68">
              <w:t>м.п</w:t>
            </w:r>
            <w:proofErr w:type="spellEnd"/>
            <w:r w:rsidRPr="001D4A68">
              <w:t>.</w:t>
            </w:r>
          </w:p>
        </w:tc>
        <w:tc>
          <w:tcPr>
            <w:tcW w:w="5040" w:type="dxa"/>
          </w:tcPr>
          <w:p w:rsidR="001D4A68" w:rsidRPr="001D4A68" w:rsidRDefault="001D4A68" w:rsidP="001D4A68">
            <w:pPr>
              <w:jc w:val="center"/>
            </w:pPr>
            <w:r w:rsidRPr="001D4A68">
              <w:rPr>
                <w:b/>
              </w:rPr>
              <w:t>Заказчик</w:t>
            </w:r>
          </w:p>
          <w:p w:rsidR="001D4A68" w:rsidRPr="001D4A68" w:rsidRDefault="001D4A68" w:rsidP="001D4A68">
            <w:r w:rsidRPr="001D4A68">
              <w:t>ООО «Сторона 2»</w:t>
            </w:r>
          </w:p>
          <w:p w:rsidR="001D4A68" w:rsidRPr="001D4A68" w:rsidRDefault="001D4A68" w:rsidP="001D4A6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8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1D4A68" w:rsidRPr="001D4A68" w:rsidRDefault="001D4A68" w:rsidP="001D4A6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8">
              <w:rPr>
                <w:rFonts w:ascii="Times New Roman" w:hAnsi="Times New Roman" w:cs="Times New Roman"/>
                <w:sz w:val="24"/>
                <w:szCs w:val="24"/>
              </w:rPr>
              <w:t>улица Уличная, дом 2</w:t>
            </w:r>
          </w:p>
          <w:p w:rsidR="001D4A68" w:rsidRPr="001D4A68" w:rsidRDefault="001D4A68" w:rsidP="001D4A6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8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1D4A68" w:rsidRPr="001D4A68" w:rsidRDefault="001D4A68" w:rsidP="001D4A68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68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1D4A68" w:rsidRPr="001D4A68" w:rsidRDefault="001D4A68" w:rsidP="001D4A68">
            <w:r w:rsidRPr="001D4A68">
              <w:t>БИК 000000002</w:t>
            </w:r>
          </w:p>
          <w:p w:rsidR="001D4A68" w:rsidRPr="001D4A68" w:rsidRDefault="001D4A68" w:rsidP="001D4A68">
            <w:proofErr w:type="gramStart"/>
            <w:r w:rsidRPr="001D4A68">
              <w:t>р</w:t>
            </w:r>
            <w:proofErr w:type="gramEnd"/>
            <w:r w:rsidRPr="001D4A68">
              <w:t>/с 00000000000000000004</w:t>
            </w:r>
          </w:p>
          <w:p w:rsidR="001D4A68" w:rsidRPr="001D4A68" w:rsidRDefault="001D4A68" w:rsidP="001D4A68">
            <w:r w:rsidRPr="001D4A68">
              <w:t>в ПАО АКБ «Банк» г. Санкт-Петербург</w:t>
            </w:r>
          </w:p>
          <w:p w:rsidR="001D4A68" w:rsidRPr="001D4A68" w:rsidRDefault="001D4A68" w:rsidP="001D4A68">
            <w:pPr>
              <w:rPr>
                <w:lang w:val="en-US"/>
              </w:rPr>
            </w:pPr>
            <w:r w:rsidRPr="001D4A68">
              <w:t>к</w:t>
            </w:r>
            <w:r w:rsidRPr="001D4A68">
              <w:rPr>
                <w:lang w:val="en-US"/>
              </w:rPr>
              <w:t>/</w:t>
            </w:r>
            <w:r w:rsidRPr="001D4A68">
              <w:t>с</w:t>
            </w:r>
            <w:r w:rsidRPr="001D4A68">
              <w:rPr>
                <w:lang w:val="en-US"/>
              </w:rPr>
              <w:t xml:space="preserve"> 00000000000000000004</w:t>
            </w:r>
          </w:p>
          <w:p w:rsidR="001D4A68" w:rsidRPr="001D4A68" w:rsidRDefault="001D4A68" w:rsidP="001D4A68">
            <w:pPr>
              <w:rPr>
                <w:lang w:val="en-US"/>
              </w:rPr>
            </w:pPr>
            <w:r w:rsidRPr="001D4A68">
              <w:t>т</w:t>
            </w:r>
            <w:r w:rsidRPr="001D4A68">
              <w:rPr>
                <w:lang w:val="en-US"/>
              </w:rPr>
              <w:t>/</w:t>
            </w:r>
            <w:r w:rsidRPr="001D4A68">
              <w:t>ф</w:t>
            </w:r>
            <w:r w:rsidRPr="001D4A68">
              <w:rPr>
                <w:lang w:val="en-US"/>
              </w:rPr>
              <w:t xml:space="preserve"> 8-0000-00-00-02</w:t>
            </w:r>
          </w:p>
          <w:p w:rsidR="001D4A68" w:rsidRPr="001D4A68" w:rsidRDefault="001D4A68" w:rsidP="001D4A68">
            <w:pPr>
              <w:rPr>
                <w:lang w:val="en-US"/>
              </w:rPr>
            </w:pPr>
            <w:r w:rsidRPr="001D4A68">
              <w:rPr>
                <w:lang w:val="en-US"/>
              </w:rPr>
              <w:t>e-mail: primer2@ primer2.ru</w:t>
            </w:r>
          </w:p>
          <w:p w:rsidR="001D4A68" w:rsidRPr="001D4A68" w:rsidRDefault="001D4A68" w:rsidP="001D4A68">
            <w:pPr>
              <w:rPr>
                <w:lang w:val="en-US"/>
              </w:rPr>
            </w:pPr>
          </w:p>
          <w:p w:rsidR="001D4A68" w:rsidRPr="001D4A68" w:rsidRDefault="001D4A68" w:rsidP="001D4A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D4A68">
              <w:t>Директор</w:t>
            </w:r>
          </w:p>
          <w:p w:rsidR="001D4A68" w:rsidRPr="001D4A68" w:rsidRDefault="001D4A68" w:rsidP="001D4A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4A68" w:rsidRPr="001D4A68" w:rsidRDefault="001D4A68" w:rsidP="001D4A6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D4A68" w:rsidRPr="001D4A68" w:rsidRDefault="001D4A68" w:rsidP="001D4A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D4A68">
              <w:t>_______________________ Петров И.И.</w:t>
            </w:r>
          </w:p>
          <w:p w:rsidR="001D4A68" w:rsidRPr="001D4A68" w:rsidRDefault="001D4A68" w:rsidP="001D4A68">
            <w:proofErr w:type="spellStart"/>
            <w:r w:rsidRPr="001D4A68">
              <w:t>м.п</w:t>
            </w:r>
            <w:proofErr w:type="spellEnd"/>
            <w:r w:rsidRPr="001D4A68">
              <w:t>.</w:t>
            </w:r>
          </w:p>
        </w:tc>
      </w:tr>
    </w:tbl>
    <w:p w:rsidR="00F4012E" w:rsidRPr="001D4A68" w:rsidRDefault="00F4012E" w:rsidP="001D4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4012E" w:rsidRPr="001D4A68" w:rsidSect="0009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22EA"/>
    <w:multiLevelType w:val="multilevel"/>
    <w:tmpl w:val="650296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E"/>
    <w:rsid w:val="001D4A68"/>
    <w:rsid w:val="00C94CBB"/>
    <w:rsid w:val="00E96B56"/>
    <w:rsid w:val="00F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0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D4A6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D4A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01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1D4A6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D4A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2021-08-26T06:59:00Z</dcterms:created>
  <dcterms:modified xsi:type="dcterms:W3CDTF">2021-08-26T07:13:00Z</dcterms:modified>
</cp:coreProperties>
</file>