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C9" w:rsidRPr="005022C9" w:rsidRDefault="005022C9" w:rsidP="005022C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b/>
          <w:bCs/>
          <w:sz w:val="24"/>
          <w:szCs w:val="24"/>
        </w:rPr>
        <w:t>Договор N ___</w:t>
      </w:r>
      <w:bookmarkStart w:id="0" w:name="_GoBack"/>
      <w:bookmarkEnd w:id="0"/>
    </w:p>
    <w:p w:rsidR="005022C9" w:rsidRPr="005022C9" w:rsidRDefault="005022C9" w:rsidP="005022C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услуг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г. ______________ "___"____________ _____ г.</w:t>
      </w:r>
      <w:r w:rsidRPr="005022C9">
        <w:rPr>
          <w:rFonts w:ascii="Times New Roman" w:hAnsi="Times New Roman" w:cs="Times New Roman"/>
          <w:sz w:val="24"/>
          <w:szCs w:val="24"/>
        </w:rPr>
        <w:br/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Pr="005022C9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Pr="005022C9">
        <w:rPr>
          <w:rFonts w:ascii="Times New Roman" w:hAnsi="Times New Roman" w:cs="Times New Roman"/>
          <w:sz w:val="24"/>
          <w:szCs w:val="24"/>
        </w:rPr>
        <w:t xml:space="preserve">, именуем__ в дальнейшем "Заказчик", в лице _____________________ </w:t>
      </w:r>
      <w:r w:rsidRPr="005022C9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502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2C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022C9"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____________________________ </w:t>
      </w:r>
      <w:r w:rsidRPr="005022C9">
        <w:rPr>
          <w:rFonts w:ascii="Times New Roman" w:hAnsi="Times New Roman" w:cs="Times New Roman"/>
          <w:i/>
          <w:iCs/>
          <w:sz w:val="24"/>
          <w:szCs w:val="24"/>
        </w:rPr>
        <w:t>(документ, подтверждающий полномочия)</w:t>
      </w:r>
      <w:r w:rsidRPr="005022C9">
        <w:rPr>
          <w:rFonts w:ascii="Times New Roman" w:hAnsi="Times New Roman" w:cs="Times New Roman"/>
          <w:sz w:val="24"/>
          <w:szCs w:val="24"/>
        </w:rPr>
        <w:t xml:space="preserve">, Разрешения на привлечение и использование иностранных работников серии ________ N _________, выданного "___"_________ ____ г. ___________________________, с одной стороны и гражданин ______________________________ </w:t>
      </w:r>
      <w:r w:rsidRPr="005022C9">
        <w:rPr>
          <w:rFonts w:ascii="Times New Roman" w:hAnsi="Times New Roman" w:cs="Times New Roman"/>
          <w:i/>
          <w:iCs/>
          <w:sz w:val="24"/>
          <w:szCs w:val="24"/>
        </w:rPr>
        <w:t>(наименование иностранного государства)</w:t>
      </w:r>
      <w:r w:rsidRPr="005022C9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  <w:r w:rsidRPr="005022C9">
        <w:rPr>
          <w:rFonts w:ascii="Times New Roman" w:hAnsi="Times New Roman" w:cs="Times New Roman"/>
          <w:i/>
          <w:iCs/>
          <w:sz w:val="24"/>
          <w:szCs w:val="24"/>
        </w:rPr>
        <w:t>(Ф.И.О. иностранного гражданина)</w:t>
      </w:r>
      <w:r w:rsidRPr="005022C9">
        <w:rPr>
          <w:rFonts w:ascii="Times New Roman" w:hAnsi="Times New Roman" w:cs="Times New Roman"/>
          <w:sz w:val="24"/>
          <w:szCs w:val="24"/>
        </w:rPr>
        <w:t xml:space="preserve">, именуем__ в дальнейшем "Исполнитель", </w:t>
      </w:r>
      <w:proofErr w:type="spellStart"/>
      <w:r w:rsidRPr="005022C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022C9"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_______________________________ </w:t>
      </w:r>
      <w:r w:rsidRPr="005022C9">
        <w:rPr>
          <w:rFonts w:ascii="Times New Roman" w:hAnsi="Times New Roman" w:cs="Times New Roman"/>
          <w:i/>
          <w:iCs/>
          <w:sz w:val="24"/>
          <w:szCs w:val="24"/>
        </w:rPr>
        <w:t>(реквизиты документа, удостоверяющего личность иностранного гражданина)</w:t>
      </w:r>
      <w:r w:rsidRPr="005022C9">
        <w:rPr>
          <w:rFonts w:ascii="Times New Roman" w:hAnsi="Times New Roman" w:cs="Times New Roman"/>
          <w:sz w:val="24"/>
          <w:szCs w:val="24"/>
        </w:rPr>
        <w:t>, Разрешения на работу серия ________ N _________, выданного "___"__________ ____ г. _______________________________________, с другой стороны, совместно именуемые "Стороны", заключили настоящий Договор о нижеследующем: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1.1. Исполнитель обязуется по заданию Заказчика оказать услуги по ____________________, а Заказчик обязуется оплатить оказанные услуги.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1.2. Место оказания услуг: ______________________.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1.3. Сроки оказания услуг: с __________________ по _________________.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1.4. Качество услуг и их результат должны соответствовать следующим обязательным требованиям: _________________________________.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2.1.1. Оказать услуги по _______________________________________ в порядке и сроки, которые установлены настоящим Договором.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2.1.2. Обеспечить квалифицированное исполнение обязательств, предусмотренных настоящим Договором, в соответствии с действующим законодательством Российской Федерации в области ____________.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2.1.3. Соблюдать коммерческую тайну и не разглашать конфиденциальные сведения, полученные от Заказчика, ставшие ему известными в связи с заключением и исполнением настоящего Договора.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2.1.4. Предоставлять по требованию Заказчика информацию о ходе исполнения обязательств по настоящему Договору.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2.1.5. Безвозмездно устранять по требованию Заказчика все выявленные недостатки, если в процессе оказания услуг Исполнитель допустил отступление от условий настоящего Договора, ухудшившее их качество.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2.1.6. По окончании оказания услуг составить Акт об оказании услуг и передать его на подпись Заказчику.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2.2.1. По соглашению с Заказчиком оказать услуги досрочно.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2.2.2. Получать от Заказчика разъяснения по всем вопросам, возникающим в ходе оказания услуг, и любую дополнительную информацию, необходимую для исполнения своих обязательств по настоящему Договору.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2.2.3. Отказаться от исполнения обязательств по настоящему Договору при условии полного возмещения Заказчику убытков.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2.3.1. В согласованный срок предоставить Исполнителю в полном объеме сведения, материалы и документы, необходимые для надлежащего оказания услуг.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lastRenderedPageBreak/>
        <w:t>2.3.2. Подписать Акт об оказании услуг в течение ___________ рабочих (</w:t>
      </w:r>
      <w:r w:rsidRPr="005022C9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5022C9">
        <w:rPr>
          <w:rFonts w:ascii="Times New Roman" w:hAnsi="Times New Roman" w:cs="Times New Roman"/>
          <w:sz w:val="24"/>
          <w:szCs w:val="24"/>
        </w:rPr>
        <w:t xml:space="preserve"> календарных) дней с момента его получения либо предоставить мотивированный отказ в письменном виде в этот же срок.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В случае если Заказчик не подписал Акт и не представил мотивированный отказ от его подписания в срок, установленный настоящим пунктом, услуги считаются принятыми Заказчиком без замечаний в последний день указанного срока.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2.3.3. Оплатить услуги Исполнителя в соответствии с условиями настоящего Договора.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2.3.4. В случае досрочного оказания услуг Исполнителем досрочно принять услуги.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2.3.5. Немедленно информировать Исполнителя обо всех изменениях, которые могут повлиять на оказание услуг по настоящему Договору.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2.4.1. В любое время проверять ход и качество оказываемых услуг по настоящему Договору, не вмешиваясь при этом в деятельность Исполнителя.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2.4.2. Отказаться от исполнения настоящего Договора при условии оплаты Исполнителю фактически понесенных им расходов.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3. Стоимость услуг. Порядок оплаты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3.1. Стоимость услуг по настоящему Договору составляет ________ (__________) рублей.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3.2. Оплата услуг производится в следующем порядке и в следующие сроки: ________________________________.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3.3. Датой оплаты считается __________________________.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3.4. В случае невозможности исполнения, возникшей по вине Заказчика, услуги подлежат оплате в полном объеме.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 xml:space="preserve">3.5. В </w:t>
      </w:r>
      <w:proofErr w:type="gramStart"/>
      <w:r w:rsidRPr="005022C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022C9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4. Расторжение Договора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4.1. Стороны вправе досрочно расторгнуть настоящий Договор по взаимному соглашению.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4.2. Заказчик вправе расторгнуть Договор в случаях: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4.2.1. Систематического нарушения Исполнителем сроков оказания услуг, влекущего увеличение срока окончания оказания услуг более чем на ___________ рабочих (</w:t>
      </w:r>
      <w:r w:rsidRPr="005022C9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5022C9">
        <w:rPr>
          <w:rFonts w:ascii="Times New Roman" w:hAnsi="Times New Roman" w:cs="Times New Roman"/>
          <w:sz w:val="24"/>
          <w:szCs w:val="24"/>
        </w:rPr>
        <w:t xml:space="preserve"> календарных) дней.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4.2.2. Если отступления в оказании услуг от условий настоящего Договора или иные недостатки результата оказания услуги в течение ___________ рабочих (</w:t>
      </w:r>
      <w:r w:rsidRPr="005022C9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5022C9">
        <w:rPr>
          <w:rFonts w:ascii="Times New Roman" w:hAnsi="Times New Roman" w:cs="Times New Roman"/>
          <w:sz w:val="24"/>
          <w:szCs w:val="24"/>
        </w:rPr>
        <w:t xml:space="preserve"> календарных) дней не были устранены либо являются неустранимыми.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4.2.3. Истечения срока действия разрешения на работу Исполнителя.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4.3. Исполнитель вправе расторгнуть Договор в случаях: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4.3.1. Нарушения сроков оплаты оказанных услуг более чем на ___________ рабочих (</w:t>
      </w:r>
      <w:r w:rsidRPr="005022C9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5022C9">
        <w:rPr>
          <w:rFonts w:ascii="Times New Roman" w:hAnsi="Times New Roman" w:cs="Times New Roman"/>
          <w:sz w:val="24"/>
          <w:szCs w:val="24"/>
        </w:rPr>
        <w:t xml:space="preserve"> календарных) дней.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4.3.2. Приостановки Заказчиком оказания услуг по причинам, не зависящим от Исполнителя, на срок, превышающий ____________ рабочих (</w:t>
      </w:r>
      <w:r w:rsidRPr="005022C9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5022C9">
        <w:rPr>
          <w:rFonts w:ascii="Times New Roman" w:hAnsi="Times New Roman" w:cs="Times New Roman"/>
          <w:sz w:val="24"/>
          <w:szCs w:val="24"/>
        </w:rPr>
        <w:t xml:space="preserve"> календарных) дней.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 xml:space="preserve">4.3.3. Существенного увеличения Заказчиком сложности или объемов оказываемых услуг и отказа </w:t>
      </w:r>
      <w:proofErr w:type="gramStart"/>
      <w:r w:rsidRPr="005022C9"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 w:rsidRPr="005022C9">
        <w:rPr>
          <w:rFonts w:ascii="Times New Roman" w:hAnsi="Times New Roman" w:cs="Times New Roman"/>
          <w:sz w:val="24"/>
          <w:szCs w:val="24"/>
        </w:rPr>
        <w:t xml:space="preserve"> в связи с этим увеличить установленную в настоящем Договоре цену.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4.4. В случае расторжения настоящего Договора Стороны производят взаиморасчет пропорционально части услуг, оказанных до момента принятия решения о расторжении настоящего Договора.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5022C9" w:rsidRPr="005022C9" w:rsidRDefault="005022C9" w:rsidP="005022C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и форс-мажорные обстоятельства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lastRenderedPageBreak/>
        <w:t>5.2. В случае нарушения сроков оказания услуг по вине Исполнителя Заказчик вправе потребовать от Исполнителя выплаты неустойки в размере ____% от стоимости не</w:t>
      </w:r>
      <w:r w:rsidR="00F772A6">
        <w:rPr>
          <w:rFonts w:ascii="Times New Roman" w:hAnsi="Times New Roman" w:cs="Times New Roman"/>
          <w:sz w:val="24"/>
          <w:szCs w:val="24"/>
        </w:rPr>
        <w:t xml:space="preserve"> </w:t>
      </w:r>
      <w:r w:rsidRPr="005022C9">
        <w:rPr>
          <w:rFonts w:ascii="Times New Roman" w:hAnsi="Times New Roman" w:cs="Times New Roman"/>
          <w:sz w:val="24"/>
          <w:szCs w:val="24"/>
        </w:rPr>
        <w:t>оказанных в срок услуг (</w:t>
      </w:r>
      <w:r w:rsidRPr="005022C9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5022C9">
        <w:rPr>
          <w:rFonts w:ascii="Times New Roman" w:hAnsi="Times New Roman" w:cs="Times New Roman"/>
          <w:sz w:val="24"/>
          <w:szCs w:val="24"/>
        </w:rPr>
        <w:t xml:space="preserve"> в размере _______</w:t>
      </w:r>
      <w:r w:rsidR="00B958FF">
        <w:rPr>
          <w:rFonts w:ascii="Times New Roman" w:hAnsi="Times New Roman" w:cs="Times New Roman"/>
          <w:sz w:val="24"/>
          <w:szCs w:val="24"/>
        </w:rPr>
        <w:t xml:space="preserve"> </w:t>
      </w:r>
      <w:r w:rsidRPr="005022C9">
        <w:rPr>
          <w:rFonts w:ascii="Times New Roman" w:hAnsi="Times New Roman" w:cs="Times New Roman"/>
          <w:sz w:val="24"/>
          <w:szCs w:val="24"/>
        </w:rPr>
        <w:t>(_____________) рублей) за каждый день просрочки.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5.3. В случае нарушения Заказчиком сроков оплаты услуг, предусмотренных настоящим Договором, Исполнитель вправе потребовать от Заказчика выплаты неустойки в размере ____% от не уплаченной в срок суммы за каждый день просрочки.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5.4.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5.5. При наступлении обстоятельств, указанных в п. 5.4 настоящего Договора, каждая Сторона должна без промедления известить о них в письменном виде другую Сторону.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5.6.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5.7. В случае наступления обстоятельств, предусмотренных в п. 5.4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5.8. Если наступившие обстоятельства, перечисленные в п. 5.4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уполномоченными представителями обеих Сторон и действует до момента полного исполнения Сторонами всех взятых на себя обязательств по настоящему Договору.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7.5.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7.6. Неотъемлемой частью настоящего Договора являются приложения: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7.6.1. Акт об оказании услуг (Приложение N _____).</w:t>
      </w:r>
    </w:p>
    <w:p w:rsidR="005022C9" w:rsidRPr="005022C9" w:rsidRDefault="005022C9" w:rsidP="005022C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7.6.2. _______________________.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22C9" w:rsidRPr="005022C9" w:rsidRDefault="005022C9" w:rsidP="005022C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022C9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p w:rsidR="005022C9" w:rsidRPr="005022C9" w:rsidRDefault="005022C9" w:rsidP="005022C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5022C9" w:rsidRPr="005022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Заказчик:</w:t>
            </w:r>
          </w:p>
        </w:tc>
      </w:tr>
      <w:tr w:rsidR="005022C9" w:rsidRPr="005022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_______________________________</w:t>
            </w:r>
          </w:p>
        </w:tc>
      </w:tr>
      <w:tr w:rsidR="005022C9" w:rsidRPr="005022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Данные документа, удостоверяющего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Юридический/почтовый адрес: ____</w:t>
            </w:r>
          </w:p>
        </w:tc>
      </w:tr>
      <w:tr w:rsidR="005022C9" w:rsidRPr="005022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личность: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_______________________________</w:t>
            </w:r>
          </w:p>
        </w:tc>
      </w:tr>
      <w:tr w:rsidR="005022C9" w:rsidRPr="005022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ИНН/КПП ______________________</w:t>
            </w:r>
          </w:p>
        </w:tc>
      </w:tr>
      <w:tr w:rsidR="005022C9" w:rsidRPr="005022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ОГРН/ОГРНИП ________________</w:t>
            </w:r>
          </w:p>
        </w:tc>
      </w:tr>
      <w:tr w:rsidR="005022C9" w:rsidRPr="005022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Расчетный счет _________________</w:t>
            </w:r>
          </w:p>
        </w:tc>
      </w:tr>
      <w:tr w:rsidR="005022C9" w:rsidRPr="005022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lastRenderedPageBreak/>
              <w:t>в _________________________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в _________________________ банке</w:t>
            </w:r>
          </w:p>
        </w:tc>
      </w:tr>
      <w:tr w:rsidR="005022C9" w:rsidRPr="005022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К/с ____________________________</w:t>
            </w:r>
          </w:p>
        </w:tc>
      </w:tr>
      <w:tr w:rsidR="005022C9" w:rsidRPr="005022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БИК ___________________________</w:t>
            </w:r>
          </w:p>
        </w:tc>
      </w:tr>
      <w:tr w:rsidR="005022C9" w:rsidRPr="005022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Телефон: ______________________</w:t>
            </w:r>
          </w:p>
        </w:tc>
      </w:tr>
      <w:tr w:rsidR="005022C9" w:rsidRPr="005022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Факс: __________________________</w:t>
            </w:r>
          </w:p>
        </w:tc>
      </w:tr>
      <w:tr w:rsidR="005022C9" w:rsidRPr="005022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>Адрес электронной почты: ________</w:t>
            </w:r>
          </w:p>
        </w:tc>
      </w:tr>
      <w:tr w:rsidR="005022C9" w:rsidRPr="005022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</w:tr>
      <w:tr w:rsidR="005022C9" w:rsidRPr="005022C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 xml:space="preserve">_______/________ </w:t>
            </w:r>
            <w:r w:rsidRPr="005022C9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22C9" w:rsidRPr="005022C9" w:rsidRDefault="005022C9">
            <w:pPr>
              <w:pStyle w:val="ConsDTNormal"/>
              <w:autoSpaceDE/>
              <w:jc w:val="left"/>
            </w:pPr>
            <w:r w:rsidRPr="005022C9">
              <w:t xml:space="preserve">_______/________ </w:t>
            </w:r>
            <w:r w:rsidRPr="005022C9">
              <w:rPr>
                <w:i/>
                <w:iCs/>
              </w:rPr>
              <w:t>(подпись/Ф.И.О.)</w:t>
            </w:r>
          </w:p>
        </w:tc>
      </w:tr>
    </w:tbl>
    <w:p w:rsidR="00D87A3B" w:rsidRPr="005022C9" w:rsidRDefault="00D87A3B" w:rsidP="005022C9">
      <w:pPr>
        <w:rPr>
          <w:szCs w:val="24"/>
        </w:rPr>
      </w:pPr>
    </w:p>
    <w:sectPr w:rsidR="00D87A3B" w:rsidRPr="005022C9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63B" w:rsidRDefault="00B5263B" w:rsidP="00432B35">
      <w:pPr>
        <w:spacing w:after="0" w:line="240" w:lineRule="auto"/>
      </w:pPr>
      <w:r>
        <w:separator/>
      </w:r>
    </w:p>
  </w:endnote>
  <w:endnote w:type="continuationSeparator" w:id="0">
    <w:p w:rsidR="00B5263B" w:rsidRDefault="00B5263B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63B" w:rsidRDefault="00B5263B" w:rsidP="00432B35">
      <w:pPr>
        <w:spacing w:after="0" w:line="240" w:lineRule="auto"/>
      </w:pPr>
      <w:r>
        <w:separator/>
      </w:r>
    </w:p>
  </w:footnote>
  <w:footnote w:type="continuationSeparator" w:id="0">
    <w:p w:rsidR="00B5263B" w:rsidRDefault="00B5263B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B35" w:rsidRDefault="00432B35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24B6A"/>
    <w:rsid w:val="0003202D"/>
    <w:rsid w:val="000A1097"/>
    <w:rsid w:val="000C29A7"/>
    <w:rsid w:val="00111A54"/>
    <w:rsid w:val="00150BBB"/>
    <w:rsid w:val="001660BA"/>
    <w:rsid w:val="00234C4C"/>
    <w:rsid w:val="002364EA"/>
    <w:rsid w:val="00253566"/>
    <w:rsid w:val="002953DA"/>
    <w:rsid w:val="003E30D8"/>
    <w:rsid w:val="00420A15"/>
    <w:rsid w:val="00432B35"/>
    <w:rsid w:val="004E3D69"/>
    <w:rsid w:val="005022C9"/>
    <w:rsid w:val="0053680B"/>
    <w:rsid w:val="00556512"/>
    <w:rsid w:val="00627217"/>
    <w:rsid w:val="006B40E0"/>
    <w:rsid w:val="00721CCD"/>
    <w:rsid w:val="007437A9"/>
    <w:rsid w:val="00760B6D"/>
    <w:rsid w:val="007D0916"/>
    <w:rsid w:val="008017D9"/>
    <w:rsid w:val="00867367"/>
    <w:rsid w:val="0092357E"/>
    <w:rsid w:val="009345DE"/>
    <w:rsid w:val="00A26484"/>
    <w:rsid w:val="00A55017"/>
    <w:rsid w:val="00AD1A29"/>
    <w:rsid w:val="00AE0DC3"/>
    <w:rsid w:val="00B5263B"/>
    <w:rsid w:val="00B958FF"/>
    <w:rsid w:val="00D06BB8"/>
    <w:rsid w:val="00D655AC"/>
    <w:rsid w:val="00D87A3B"/>
    <w:rsid w:val="00DE5ED5"/>
    <w:rsid w:val="00E2253B"/>
    <w:rsid w:val="00F20851"/>
    <w:rsid w:val="00F5699B"/>
    <w:rsid w:val="00F772A6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DFC45"/>
  <w14:defaultImageDpi w14:val="0"/>
  <w15:docId w15:val="{59B62EED-A271-4747-943C-8A8E05B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92357E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2021-07-27T03:26:00Z</dcterms:created>
  <dcterms:modified xsi:type="dcterms:W3CDTF">2021-07-27T03:26:00Z</dcterms:modified>
</cp:coreProperties>
</file>