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 ООО «znaybiz.ru»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Иванову И.И..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старшего менеджера проектов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Смелой С.С.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табельный номер 1238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Смелая Светлана Сергеевна, отказываюсь от прививки от коронавируса в соответствии со ст. 5 Закона №157 от 17.09.1998 «Об иммунопрофилактике инфекционных заболеваний».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Мое решение добровольное и обдуманное.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Юридическое основание: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«Об основах охраны здоровья граждан» №323 от 21.11.2011.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«Об иммунопрофилактике инфекционных болезней» №157 от 17.09.1998.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 июня 2021 года                                                                 __________________/ Смелая С.С.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61A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IkaQZCpnKosp7DmSmKZ1w2ePA==">AMUW2mXGS3M8h8hIO5I8wqKi9Chkhz4iLZmXHsClyNBVztHiBnfPjwEDN05xda7XwrLNmbNixZR7Gdzho1ddN0WGFd+RoEJtdiJcVw6G7IdgQQetV1JejlOtMB6XHirrjsDNLs9cCvyU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2021-05-10T13:47:00Z</dcterms:created>
  <dc:creator>Kot</dc:creator>
</cp:coreProperties>
</file>