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ДОБРОВОЛЬНОЕ ИНФОРМИРОВАННОЕ СОГЛАСИЕ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 ПРОВЕДЕНИЕ ПРОФИЛАКТИЧЕСКИХ ПРИВИВОК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ИЛИ ОТКАЗА ОТ НИХ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4.999999999998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3"/>
        <w:gridCol w:w="2412"/>
        <w:gridCol w:w="3955.999999999999"/>
        <w:gridCol w:w="123.99999999999977"/>
        <w:tblGridChange w:id="0">
          <w:tblGrid>
            <w:gridCol w:w="3723"/>
            <w:gridCol w:w="2412"/>
            <w:gridCol w:w="3955.999999999999"/>
            <w:gridCol w:w="123.99999999999977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34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 Я, нижеподписавшийся(аяся)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Иванов Иван Иванович, 1980  года рождения ,  настоящим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Подтверждаю, что проинформирован(а) врачом: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"/>
                <w:tab w:val="left" w:pos="3975"/>
              </w:tabs>
              <w:ind w:left="-57" w:firstLine="0"/>
              <w:jc w:val="both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134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а) о том, что профилактическая прививка —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б) о необходимости проведения профилактической прививки, возможных постиндустриальных осложнениях, последствиях отказа от нее;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в) о медицинской помощи при проведении профилактических прививок, включающей обязательный медицинский осмотр перед проведением прививки (а при необходимости —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г) о выполнении предписаний медицинских работников.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 Я проинформирован(а) о том, что в соответствии с пунктом 2 статьи 5 Федерального закона от 17 сентября 1998 г. № 157-ФЗ «Об иммунопрофилактике инфекционных болезней» отсутствие профилактических прививок влечет: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прививок»).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Я имел(а) возможность задавать любые вопросы и на все вопросы </w:t>
      </w:r>
      <w:r w:rsidDel="00000000" w:rsidR="00000000" w:rsidRPr="00000000">
        <w:rPr>
          <w:smallCaps w:val="0"/>
          <w:rtl w:val="0"/>
        </w:rPr>
        <w:t xml:space="preserve">получил(а</w:t>
      </w:r>
      <w:r w:rsidDel="00000000" w:rsidR="00000000" w:rsidRPr="00000000">
        <w:rPr>
          <w:smallCaps w:val="0"/>
          <w:rtl w:val="0"/>
        </w:rPr>
        <w:t xml:space="preserve">) исчерпывающие ответы.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Получив полную информацию о необходимости проведения профилактической прививки</w:t>
        <w:br w:type="textWrapping"/>
      </w:r>
    </w:p>
    <w:tbl>
      <w:tblPr>
        <w:tblStyle w:val="Table2"/>
        <w:tblW w:w="1020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0"/>
        <w:gridCol w:w="112.00000000000045"/>
        <w:tblGridChange w:id="0">
          <w:tblGrid>
            <w:gridCol w:w="10090"/>
            <w:gridCol w:w="112.0000000000004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против коронавирусной инфекции, вызываемой вирусом SARS-CoV-2 (</w:t>
            </w:r>
            <w:r w:rsidDel="00000000" w:rsidR="00000000" w:rsidRPr="00000000">
              <w:rPr>
                <w:smallCaps w:val="0"/>
                <w:color w:val="111111"/>
                <w:rtl w:val="0"/>
              </w:rPr>
              <w:t xml:space="preserve">Гам-КОВИД-Вак</w:t>
            </w:r>
            <w:r w:rsidDel="00000000" w:rsidR="00000000" w:rsidRPr="00000000">
              <w:rPr>
                <w:smallCaps w:val="0"/>
                <w:rtl w:val="0"/>
              </w:rPr>
              <w:t xml:space="preserve"> 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(название прививки)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возможных прививочных реакциях и постиндустриальных осложнениях, последствиях отказа от нее, я подтверждаю, что мне понятен смысл всех терминов, и: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8"/>
        <w:gridCol w:w="4464"/>
        <w:tblGridChange w:id="0">
          <w:tblGrid>
            <w:gridCol w:w="5738"/>
            <w:gridCol w:w="446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добровольно соглашаюсь на проведение мне прививки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(название прививки)</w:t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3345"/>
        <w:gridCol w:w="4290"/>
        <w:gridCol w:w="105"/>
        <w:tblGridChange w:id="0">
          <w:tblGrid>
            <w:gridCol w:w="2445"/>
            <w:gridCol w:w="3345"/>
            <w:gridCol w:w="4290"/>
            <w:gridCol w:w="105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u w:val="single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</w:t>
            </w:r>
            <w:r w:rsidDel="00000000" w:rsidR="00000000" w:rsidRPr="00000000">
              <w:rPr>
                <w:smallCaps w:val="0"/>
                <w:u w:val="single"/>
                <w:rtl w:val="0"/>
              </w:rPr>
              <w:t xml:space="preserve">добровольно отказываюсь от проведения мне прививки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против коронавирусной инфекции, вызываемой вирусом SARS-CoV-2 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color w:val="000000"/>
              </w:rPr>
            </w:pP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smallCaps w:val="0"/>
                <w:color w:val="111111"/>
                <w:rtl w:val="0"/>
              </w:rPr>
              <w:t xml:space="preserve">Гам-КОВИД-Вак</w:t>
            </w:r>
            <w:r w:rsidDel="00000000" w:rsidR="00000000" w:rsidRPr="00000000">
              <w:rPr>
                <w:smallCaps w:val="0"/>
                <w:color w:val="000000"/>
                <w:rtl w:val="0"/>
              </w:rPr>
              <w:t xml:space="preserve"> 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(название прививки)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5.000000000002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2"/>
        <w:gridCol w:w="6547"/>
        <w:gridCol w:w="116.00000000000023"/>
        <w:tblGridChange w:id="0">
          <w:tblGrid>
            <w:gridCol w:w="3542"/>
            <w:gridCol w:w="6547"/>
            <w:gridCol w:w="116.0000000000002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34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Я, нижеподписавшийся(аяся)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Иванов Иван Иванович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8"/>
        <w:gridCol w:w="3430"/>
        <w:gridCol w:w="3289.0000000000005"/>
        <w:gridCol w:w="2855"/>
        <w:tblGridChange w:id="0">
          <w:tblGrid>
            <w:gridCol w:w="628"/>
            <w:gridCol w:w="3430"/>
            <w:gridCol w:w="3289.0000000000005"/>
            <w:gridCol w:w="285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июня</w:t>
            </w:r>
            <w:r w:rsidDel="00000000" w:rsidR="00000000" w:rsidRPr="00000000">
              <w:rPr>
                <w:smallCaps w:val="0"/>
                <w:rtl w:val="0"/>
              </w:rPr>
              <w:t xml:space="preserve"> 2021 года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mallCaps w:val="0"/>
              </w:rPr>
            </w:pPr>
            <w:r w:rsidDel="00000000" w:rsidR="00000000" w:rsidRPr="00000000">
              <w:rPr>
                <w:i w:val="1"/>
                <w:smallCaps w:val="0"/>
                <w:rtl w:val="0"/>
              </w:rPr>
              <w:t xml:space="preserve">Иванов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i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i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(подпись)</w:t>
            </w:r>
          </w:p>
        </w:tc>
      </w:tr>
    </w:tbl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1"/>
        <w:gridCol w:w="4845"/>
        <w:gridCol w:w="153.99999999999977"/>
        <w:gridCol w:w="1188.9999999999998"/>
        <w:gridCol w:w="966.0000000000002"/>
        <w:gridCol w:w="2057.0000000000005"/>
        <w:tblGridChange w:id="0">
          <w:tblGrid>
            <w:gridCol w:w="991"/>
            <w:gridCol w:w="4845"/>
            <w:gridCol w:w="153.99999999999977"/>
            <w:gridCol w:w="1188.9999999999998"/>
            <w:gridCol w:w="966.0000000000002"/>
            <w:gridCol w:w="2057.00000000000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34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Врач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40"/>
              </w:tabs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ab/>
              <w:t xml:space="preserve">Дата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34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(подпись)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7" w:top="851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Подготовлено с использованием системы ГАРАНТ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