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Look w:val="00A0" w:firstRow="1" w:lastRow="0" w:firstColumn="1" w:lastColumn="0" w:noHBand="0" w:noVBand="0"/>
      </w:tblPr>
      <w:tblGrid>
        <w:gridCol w:w="985"/>
        <w:gridCol w:w="902"/>
        <w:gridCol w:w="1148"/>
        <w:gridCol w:w="984"/>
        <w:gridCol w:w="960"/>
        <w:gridCol w:w="1365"/>
        <w:gridCol w:w="1068"/>
        <w:gridCol w:w="598"/>
        <w:gridCol w:w="439"/>
        <w:gridCol w:w="1308"/>
      </w:tblGrid>
      <w:tr w:rsidR="00FC3890" w:rsidRPr="008073CC">
        <w:trPr>
          <w:trHeight w:val="6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0168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Унифицированная форма </w:t>
            </w: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 Т-5</w:t>
            </w:r>
            <w:r w:rsidRPr="008073CC">
              <w:rPr>
                <w:rFonts w:ascii="Arial CYR" w:hAnsi="Arial CYR" w:cs="Arial CYR"/>
                <w:sz w:val="16"/>
                <w:szCs w:val="16"/>
              </w:rPr>
              <w:br/>
              <w:t xml:space="preserve">Утверждена Постановлением Госкомстата </w:t>
            </w:r>
            <w:r w:rsidRPr="008073CC">
              <w:rPr>
                <w:rFonts w:ascii="Arial CYR" w:hAnsi="Arial CYR" w:cs="Arial CYR"/>
                <w:sz w:val="16"/>
                <w:szCs w:val="16"/>
              </w:rPr>
              <w:br/>
              <w:t xml:space="preserve">России от 5 января 2004 г. </w:t>
            </w: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 1 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C3890" w:rsidRPr="008073CC" w:rsidRDefault="00FC3890" w:rsidP="005676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Форма по ОКУД 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0301004</w:t>
            </w:r>
          </w:p>
        </w:tc>
      </w:tr>
      <w:tr w:rsidR="00FC3890" w:rsidRPr="008073CC">
        <w:trPr>
          <w:trHeight w:val="270"/>
        </w:trPr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A8748E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ООО "znaybiz.ru"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C3890" w:rsidRPr="008073CC" w:rsidRDefault="00FC3890" w:rsidP="005676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по ОКПО 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562AD2" w:rsidRDefault="00A8748E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12345678</w:t>
            </w:r>
            <w:r w:rsidR="00FC3890" w:rsidRPr="00562AD2">
              <w:rPr>
                <w:rFonts w:ascii="Arial CYR" w:hAnsi="Arial CYR" w:cs="Arial CYR"/>
                <w:color w:val="0070C0"/>
                <w:sz w:val="20"/>
                <w:szCs w:val="20"/>
              </w:rPr>
              <w:t> </w:t>
            </w:r>
          </w:p>
        </w:tc>
      </w:tr>
      <w:tr w:rsidR="00FC3890" w:rsidRPr="008073CC">
        <w:trPr>
          <w:trHeight w:val="255"/>
        </w:trPr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51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Номер </w:t>
            </w:r>
            <w:r w:rsidRPr="008073CC">
              <w:rPr>
                <w:rFonts w:ascii="Arial CYR" w:hAnsi="Arial CYR" w:cs="Arial CYR"/>
                <w:sz w:val="20"/>
                <w:szCs w:val="20"/>
              </w:rPr>
              <w:br/>
              <w:t>документа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</w:tr>
      <w:tr w:rsidR="00FC3890" w:rsidRPr="008073CC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890" w:rsidRPr="00A8748E" w:rsidRDefault="00A8748E" w:rsidP="00567629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77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A8748E" w:rsidRDefault="00FC3890" w:rsidP="00A8748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01.0</w:t>
            </w:r>
            <w:r w:rsidR="00A8748E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7</w:t>
            </w: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.</w:t>
            </w:r>
            <w:r w:rsidR="00A55CDA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20</w:t>
            </w:r>
            <w:r w:rsidR="00A8748E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21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>(распоряжение)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>о переводе работника на другую работу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C3890" w:rsidRPr="008073CC" w:rsidRDefault="00FC3890" w:rsidP="0056762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Перевести на другую работу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C3890" w:rsidRPr="00562AD2" w:rsidRDefault="00FC3890" w:rsidP="00A8748E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01.0</w:t>
            </w:r>
            <w:r w:rsidR="00A8748E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7</w:t>
            </w: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.</w:t>
            </w:r>
            <w:r w:rsidR="00A8748E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2021</w:t>
            </w:r>
          </w:p>
        </w:tc>
      </w:tr>
      <w:tr w:rsidR="00FC3890" w:rsidRPr="008073CC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по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B03002" w:rsidRDefault="00B03002" w:rsidP="00567629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B03002">
              <w:rPr>
                <w:rFonts w:ascii="Arial CYR" w:hAnsi="Arial CYR" w:cs="Arial CYR"/>
                <w:color w:val="0000FF"/>
                <w:sz w:val="20"/>
                <w:szCs w:val="20"/>
              </w:rPr>
              <w:t>01.08.2021</w:t>
            </w:r>
            <w:r w:rsidR="00FC3890" w:rsidRPr="00B03002">
              <w:rPr>
                <w:rFonts w:ascii="Arial CYR" w:hAnsi="Arial CYR" w:cs="Arial CYR"/>
                <w:color w:val="0000FF"/>
                <w:sz w:val="20"/>
                <w:szCs w:val="20"/>
              </w:rPr>
              <w:t> 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Табельный номер </w:t>
            </w:r>
          </w:p>
        </w:tc>
      </w:tr>
      <w:tr w:rsidR="00FC3890" w:rsidRPr="008073CC">
        <w:trPr>
          <w:trHeight w:val="270"/>
        </w:trPr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C3890" w:rsidRPr="00562AD2" w:rsidRDefault="00A8748E" w:rsidP="00562AD2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Романов Роман Романович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562AD2" w:rsidRDefault="007D72BD" w:rsidP="00A8748E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177</w:t>
            </w:r>
          </w:p>
        </w:tc>
      </w:tr>
      <w:tr w:rsidR="00FC3890" w:rsidRPr="008073CC">
        <w:trPr>
          <w:trHeight w:val="255"/>
        </w:trPr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8752EA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временно</w:t>
            </w:r>
          </w:p>
        </w:tc>
      </w:tr>
      <w:tr w:rsidR="00FC3890" w:rsidRPr="008073CC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вид перевода (постоянно, временно)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>прежнее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FC3890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отдел сбыта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структурное подразделение</w:t>
            </w:r>
            <w:bookmarkStart w:id="0" w:name="_GoBack"/>
            <w:bookmarkEnd w:id="0"/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90" w:rsidRPr="00562AD2" w:rsidRDefault="00FC3890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менеджер по продажам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FC3890" w:rsidRPr="008073CC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4342ED" w:rsidP="004342ED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изменение должности</w:t>
            </w:r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и режима работы на дистанционный</w:t>
            </w:r>
          </w:p>
        </w:tc>
      </w:tr>
      <w:tr w:rsidR="00FC3890" w:rsidRPr="008073CC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причина перевода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FC3890" w:rsidP="00A8748E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отдел </w:t>
            </w:r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>закупок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структурное подразделение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90" w:rsidRPr="00562AD2" w:rsidRDefault="00A8748E" w:rsidP="00A8748E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агент по закупкам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тарифная ставка (оклад)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A8748E" w:rsidP="00A8748E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3</w:t>
            </w: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5</w:t>
            </w:r>
            <w:r w:rsidR="00FC3890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A8748E" w:rsidRDefault="00FC3890" w:rsidP="00567629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надбавка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A8748E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7 000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FC3890" w:rsidP="00567629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Основание: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4F0A26" w:rsidP="004F0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Дополнительно</w:t>
            </w:r>
            <w:r w:rsidR="00BA4192"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соглашение </w:t>
            </w:r>
            <w:r w:rsidR="00FC3890" w:rsidRPr="008073CC">
              <w:rPr>
                <w:rFonts w:ascii="Arial CYR" w:hAnsi="Arial CYR" w:cs="Arial CYR"/>
                <w:sz w:val="20"/>
                <w:szCs w:val="20"/>
              </w:rPr>
              <w:t>к трудовому договору от   "</w:t>
            </w:r>
            <w:r w:rsidR="00A8748E" w:rsidRPr="00A8748E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07</w:t>
            </w:r>
            <w:r w:rsidR="00FC3890" w:rsidRPr="008073CC">
              <w:rPr>
                <w:rFonts w:ascii="Arial CYR" w:hAnsi="Arial CYR" w:cs="Arial CYR"/>
                <w:sz w:val="20"/>
                <w:szCs w:val="20"/>
              </w:rPr>
              <w:t xml:space="preserve">_"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A8748E" w:rsidRDefault="00A8748E" w:rsidP="00A8748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ноября</w:t>
            </w:r>
            <w:r w:rsidR="00FC3890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201</w:t>
            </w: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1</w:t>
            </w:r>
            <w:r w:rsidR="00FC3890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г.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A8748E" w:rsidRDefault="00FC3890" w:rsidP="00567629">
            <w:pPr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A8748E" w:rsidRDefault="00FC3890" w:rsidP="00A8748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1</w:t>
            </w:r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; или</w:t>
            </w:r>
          </w:p>
        </w:tc>
      </w:tr>
      <w:tr w:rsidR="00FC3890" w:rsidRPr="008073CC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другой документ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документ (заявление, медицинское заключение и пр.)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562AD2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6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562AD2" w:rsidRDefault="00FC3890" w:rsidP="00A8748E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директор                   </w:t>
            </w:r>
            <w:r w:rsidRPr="00A8748E">
              <w:rPr>
                <w:rFonts w:ascii="Arial CYR" w:hAnsi="Arial CYR" w:cs="Arial CYR"/>
                <w:i/>
                <w:color w:val="0000FF"/>
                <w:sz w:val="20"/>
                <w:szCs w:val="20"/>
              </w:rPr>
              <w:t xml:space="preserve"> </w:t>
            </w:r>
            <w:r w:rsidR="00A8748E">
              <w:rPr>
                <w:rFonts w:ascii="Arial CYR" w:hAnsi="Arial CYR" w:cs="Arial CYR"/>
                <w:i/>
                <w:color w:val="0000FF"/>
                <w:sz w:val="20"/>
                <w:szCs w:val="20"/>
              </w:rPr>
              <w:t>Иванов</w:t>
            </w: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                                          </w:t>
            </w:r>
            <w:proofErr w:type="spellStart"/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>Иванов</w:t>
            </w:r>
            <w:proofErr w:type="spellEnd"/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</w:t>
            </w:r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>И</w:t>
            </w:r>
            <w:r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.</w:t>
            </w:r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И.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 xml:space="preserve">должность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расшифровка подписи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C3890" w:rsidRPr="008073CC">
        <w:trPr>
          <w:trHeight w:val="255"/>
        </w:trPr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890" w:rsidRPr="008073CC" w:rsidRDefault="00A8748E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748E">
              <w:rPr>
                <w:rFonts w:ascii="Arial CYR" w:hAnsi="Arial CYR" w:cs="Arial CYR"/>
                <w:i/>
                <w:color w:val="0000FF"/>
                <w:sz w:val="20"/>
                <w:szCs w:val="20"/>
              </w:rPr>
              <w:t>Романов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A874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73CC">
              <w:rPr>
                <w:rFonts w:ascii="Arial CYR" w:hAnsi="Arial CYR" w:cs="Arial CYR"/>
                <w:sz w:val="20"/>
                <w:szCs w:val="20"/>
              </w:rPr>
              <w:t>"</w:t>
            </w:r>
            <w:r w:rsidR="00A8748E">
              <w:rPr>
                <w:rFonts w:ascii="Arial CYR" w:hAnsi="Arial CYR" w:cs="Arial CYR"/>
                <w:color w:val="0000FF"/>
                <w:sz w:val="20"/>
                <w:szCs w:val="20"/>
              </w:rPr>
              <w:t>1</w:t>
            </w: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  <w:r w:rsidR="00A8748E" w:rsidRPr="00A8748E">
              <w:rPr>
                <w:rFonts w:ascii="Arial CYR" w:hAnsi="Arial CYR" w:cs="Arial CYR"/>
                <w:color w:val="0000FF"/>
                <w:sz w:val="20"/>
                <w:szCs w:val="20"/>
              </w:rPr>
              <w:t>июля</w:t>
            </w:r>
            <w:r w:rsidRPr="008073C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55CDA" w:rsidRPr="007D72BD">
              <w:rPr>
                <w:rFonts w:ascii="Arial CYR" w:hAnsi="Arial CYR" w:cs="Arial CYR"/>
                <w:color w:val="0000FF"/>
                <w:sz w:val="20"/>
                <w:szCs w:val="20"/>
              </w:rPr>
              <w:t>20</w:t>
            </w:r>
            <w:r w:rsidR="00A8748E" w:rsidRPr="007D72BD">
              <w:rPr>
                <w:rFonts w:ascii="Arial CYR" w:hAnsi="Arial CYR" w:cs="Arial CYR"/>
                <w:color w:val="0000FF"/>
                <w:sz w:val="20"/>
                <w:szCs w:val="20"/>
              </w:rPr>
              <w:t>21</w:t>
            </w:r>
            <w:r w:rsidR="004342ED" w:rsidRPr="007D72BD">
              <w:rPr>
                <w:rFonts w:ascii="Arial CYR" w:hAnsi="Arial CYR" w:cs="Arial CYR"/>
                <w:color w:val="0000FF"/>
                <w:sz w:val="20"/>
                <w:szCs w:val="20"/>
              </w:rPr>
              <w:t xml:space="preserve"> </w:t>
            </w:r>
            <w:r w:rsidRPr="007D72BD">
              <w:rPr>
                <w:rFonts w:ascii="Arial CYR" w:hAnsi="Arial CYR" w:cs="Arial CYR"/>
                <w:color w:val="0000FF"/>
                <w:sz w:val="20"/>
                <w:szCs w:val="20"/>
              </w:rPr>
              <w:t>года</w:t>
            </w:r>
          </w:p>
        </w:tc>
      </w:tr>
      <w:tr w:rsidR="00FC3890" w:rsidRPr="008073C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3CC">
              <w:rPr>
                <w:rFonts w:ascii="Arial CYR" w:hAnsi="Arial CYR" w:cs="Arial CYR"/>
                <w:sz w:val="16"/>
                <w:szCs w:val="16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8073CC" w:rsidRDefault="00FC3890" w:rsidP="005676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C3890" w:rsidRDefault="00FC3890" w:rsidP="003B3714"/>
    <w:sectPr w:rsidR="00FC3890" w:rsidSect="008502E0">
      <w:pgSz w:w="16838" w:h="11906" w:orient="landscape"/>
      <w:pgMar w:top="850" w:right="709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246C"/>
    <w:multiLevelType w:val="hybridMultilevel"/>
    <w:tmpl w:val="1BFE49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9"/>
    <w:rsid w:val="00010E34"/>
    <w:rsid w:val="0001681C"/>
    <w:rsid w:val="00056643"/>
    <w:rsid w:val="000C4953"/>
    <w:rsid w:val="000E7A30"/>
    <w:rsid w:val="00136969"/>
    <w:rsid w:val="001701F4"/>
    <w:rsid w:val="001E18D4"/>
    <w:rsid w:val="00201F1E"/>
    <w:rsid w:val="00290F7E"/>
    <w:rsid w:val="002C7897"/>
    <w:rsid w:val="002E3ADE"/>
    <w:rsid w:val="00305E28"/>
    <w:rsid w:val="00387549"/>
    <w:rsid w:val="003B3714"/>
    <w:rsid w:val="003D4240"/>
    <w:rsid w:val="003D7944"/>
    <w:rsid w:val="0042537C"/>
    <w:rsid w:val="004342ED"/>
    <w:rsid w:val="00445054"/>
    <w:rsid w:val="00470B94"/>
    <w:rsid w:val="004A3BEE"/>
    <w:rsid w:val="004B03D0"/>
    <w:rsid w:val="004F0A26"/>
    <w:rsid w:val="004F6487"/>
    <w:rsid w:val="005227FC"/>
    <w:rsid w:val="00562AD2"/>
    <w:rsid w:val="00562EA9"/>
    <w:rsid w:val="00567629"/>
    <w:rsid w:val="005B311B"/>
    <w:rsid w:val="00647300"/>
    <w:rsid w:val="00711D6C"/>
    <w:rsid w:val="00721E50"/>
    <w:rsid w:val="00747619"/>
    <w:rsid w:val="00750FCB"/>
    <w:rsid w:val="007539D9"/>
    <w:rsid w:val="007A5871"/>
    <w:rsid w:val="007C6DDD"/>
    <w:rsid w:val="007D72BD"/>
    <w:rsid w:val="007E1911"/>
    <w:rsid w:val="008018CD"/>
    <w:rsid w:val="008073CC"/>
    <w:rsid w:val="008502E0"/>
    <w:rsid w:val="008752EA"/>
    <w:rsid w:val="008E6BB6"/>
    <w:rsid w:val="008F08FE"/>
    <w:rsid w:val="00902CB1"/>
    <w:rsid w:val="00927E9A"/>
    <w:rsid w:val="009748C9"/>
    <w:rsid w:val="00977525"/>
    <w:rsid w:val="009D5779"/>
    <w:rsid w:val="009D5F3D"/>
    <w:rsid w:val="00A1726D"/>
    <w:rsid w:val="00A32AF7"/>
    <w:rsid w:val="00A55CDA"/>
    <w:rsid w:val="00A8748E"/>
    <w:rsid w:val="00B03002"/>
    <w:rsid w:val="00B12920"/>
    <w:rsid w:val="00B2296B"/>
    <w:rsid w:val="00B351BD"/>
    <w:rsid w:val="00B636A0"/>
    <w:rsid w:val="00B73D34"/>
    <w:rsid w:val="00B74276"/>
    <w:rsid w:val="00BA4192"/>
    <w:rsid w:val="00BD4C4C"/>
    <w:rsid w:val="00BF0CE0"/>
    <w:rsid w:val="00C45CD2"/>
    <w:rsid w:val="00C634C1"/>
    <w:rsid w:val="00CE6811"/>
    <w:rsid w:val="00D35433"/>
    <w:rsid w:val="00EA2482"/>
    <w:rsid w:val="00ED2C1A"/>
    <w:rsid w:val="00EF0EAC"/>
    <w:rsid w:val="00F546C9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667520-352E-42E4-B273-9782E05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4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643"/>
    <w:pPr>
      <w:ind w:left="720"/>
    </w:pPr>
  </w:style>
  <w:style w:type="character" w:styleId="a3">
    <w:name w:val="Hyperlink"/>
    <w:rsid w:val="00562AD2"/>
    <w:rPr>
      <w:rFonts w:cs="Times New Roman"/>
      <w:color w:val="0000FF"/>
      <w:u w:val="single"/>
    </w:rPr>
  </w:style>
  <w:style w:type="paragraph" w:styleId="a4">
    <w:name w:val="Revision"/>
    <w:hidden/>
    <w:uiPriority w:val="99"/>
    <w:semiHidden/>
    <w:rsid w:val="004342ED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rsid w:val="004342E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4342ED"/>
    <w:rPr>
      <w:rFonts w:ascii="Segoe UI" w:hAnsi="Segoe UI" w:cs="Segoe UI"/>
      <w:sz w:val="18"/>
      <w:szCs w:val="18"/>
    </w:rPr>
  </w:style>
  <w:style w:type="character" w:customStyle="1" w:styleId="fill">
    <w:name w:val="fill"/>
    <w:rsid w:val="00A8748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USN Team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subject/>
  <dc:creator>c400</dc:creator>
  <cp:keywords/>
  <cp:lastModifiedBy>Анна</cp:lastModifiedBy>
  <cp:revision>11</cp:revision>
  <dcterms:created xsi:type="dcterms:W3CDTF">2018-05-16T12:13:00Z</dcterms:created>
  <dcterms:modified xsi:type="dcterms:W3CDTF">2021-06-21T15:31:00Z</dcterms:modified>
</cp:coreProperties>
</file>