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Приложение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74"/>
        </w:tabs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к приказу Минздравсоцразвития России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от 26 января 2009 г. № 19н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ДОБРОВОЛЬНОЕ ИНФОРМИРОВАННОЕ СОГЛАСИЕ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 ПРОВЕДЕНИЕ ПРОФИЛАКТИЧЕСКИХ ПРИВИВОК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ИЛИ ОТКАЗА ОТ НИХ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90"/>
        <w:gridCol w:w="433.0000000000001"/>
        <w:gridCol w:w="6368"/>
        <w:gridCol w:w="113.99999999999977"/>
        <w:tblGridChange w:id="0">
          <w:tblGrid>
            <w:gridCol w:w="3290"/>
            <w:gridCol w:w="433.0000000000001"/>
            <w:gridCol w:w="6368"/>
            <w:gridCol w:w="113.99999999999977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34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 Я, нижеподписавшийся(аяся)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года рождения, настоящим подтверждаю то, что проинформиро-</w:t>
              <w:br w:type="textWrapping"/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ван(а) врачом: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а) о том, что профилактическая прививка —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б) о необходимости проведения профилактической прививки, возможных поствакцинальных осложнениях, последствиях отказа от нее;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в) о медицинской помощи при проведении профилактических прививок, включающей обязательный медицинский осмотр перед проведением прививки (а при необходимости —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г) о выполнении предписаний медицинских работников.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Я проинформирован(а) о том, что в соответствии с пунктом 2 статьи 5 Федерального закона от 17 сентября 1998 г. № 157-ФЗ «Об иммунопрофилактике инфекционных болезней» отсутствие профилактических прививок влечет: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прививок»).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Я имел(а) возможность задавать любые вопросы и на все вопросы получил(а) исчерпывающие ответы.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rtl w:val="0"/>
        </w:rPr>
        <w:t xml:space="preserve">Получив полную информацию о необходимости проведения профилактической прививки</w:t>
        <w:br w:type="textWrapping"/>
      </w:r>
    </w:p>
    <w:tbl>
      <w:tblPr>
        <w:tblStyle w:val="Table2"/>
        <w:tblW w:w="10204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gridCol w:w="112.00000000000045"/>
        <w:tblGridChange w:id="0">
          <w:tblGrid>
            <w:gridCol w:w="10092"/>
            <w:gridCol w:w="112.0000000000004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111111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против коронавирусной инфекции, вызываемой вирусом SARS-CoV-2 </w:t>
            </w:r>
            <w:r w:rsidDel="00000000" w:rsidR="00000000" w:rsidRPr="00000000">
              <w:rPr>
                <w:smallCaps w:val="0"/>
                <w:color w:val="111111"/>
                <w:rtl w:val="0"/>
              </w:rPr>
              <w:t xml:space="preserve"> (Гам-КОВИД-Вак)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(название прививки)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возможных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4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9"/>
        <w:gridCol w:w="4465"/>
        <w:tblGridChange w:id="0">
          <w:tblGrid>
            <w:gridCol w:w="5739"/>
            <w:gridCol w:w="446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добровольно соглашаюсь на проведение мне прививки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(название прививки)</w:t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4.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4"/>
        <w:gridCol w:w="3344"/>
        <w:gridCol w:w="4284"/>
        <w:gridCol w:w="112.99999999999955"/>
        <w:tblGridChange w:id="0">
          <w:tblGrid>
            <w:gridCol w:w="2464"/>
            <w:gridCol w:w="3344"/>
            <w:gridCol w:w="4284"/>
            <w:gridCol w:w="112.9999999999995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smallCaps w:val="0"/>
                <w:u w:val="single"/>
                <w:rtl w:val="0"/>
              </w:rPr>
              <w:t xml:space="preserve">(добровольно отказываюсь от проведения мне прививки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111111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против коронавирусной инфекции, вызываемой вирусом SARS-CoV-2 </w:t>
            </w:r>
            <w:r w:rsidDel="00000000" w:rsidR="00000000" w:rsidRPr="00000000">
              <w:rPr>
                <w:smallCaps w:val="0"/>
                <w:color w:val="11111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111111"/>
              </w:rPr>
            </w:pPr>
            <w:r w:rsidDel="00000000" w:rsidR="00000000" w:rsidRPr="00000000">
              <w:rPr>
                <w:smallCaps w:val="0"/>
                <w:color w:val="111111"/>
                <w:rtl w:val="0"/>
              </w:rPr>
              <w:t xml:space="preserve">(Гам-КОВИД-Вак)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(название прививки)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4.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2"/>
        <w:gridCol w:w="6548.999999999998"/>
        <w:gridCol w:w="113.99999999999977"/>
        <w:tblGridChange w:id="0">
          <w:tblGrid>
            <w:gridCol w:w="3542"/>
            <w:gridCol w:w="6548.999999999998"/>
            <w:gridCol w:w="113.9999999999997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34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Я, нижеподписавшийся(аяся)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4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9"/>
        <w:gridCol w:w="3430"/>
        <w:gridCol w:w="3289"/>
        <w:gridCol w:w="2856"/>
        <w:tblGridChange w:id="0">
          <w:tblGrid>
            <w:gridCol w:w="629"/>
            <w:gridCol w:w="3430"/>
            <w:gridCol w:w="3289"/>
            <w:gridCol w:w="285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3.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"/>
        <w:gridCol w:w="4843.999999999999"/>
        <w:gridCol w:w="153.99999999999977"/>
        <w:gridCol w:w="1190"/>
        <w:gridCol w:w="965"/>
        <w:gridCol w:w="2057.9999999999995"/>
        <w:tblGridChange w:id="0">
          <w:tblGrid>
            <w:gridCol w:w="993"/>
            <w:gridCol w:w="4843.999999999999"/>
            <w:gridCol w:w="153.99999999999977"/>
            <w:gridCol w:w="1190"/>
            <w:gridCol w:w="965"/>
            <w:gridCol w:w="205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34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Врач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40"/>
              </w:tabs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ab/>
              <w:t xml:space="preserve">Дата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34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Подготовлено с использованием системы ГАРАНТ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