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УТВЕРЖДАЮ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Генеральный директор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ООО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_____________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Иванов И.И.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ПРОТОКОЛ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заседания постоянно действующей комиссии по принятию к учету и выбытию основных средств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01.04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Председатель комиссии –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Иванов И.И.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Секретарь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комиссии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Антонова А.А.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Присутствовали: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Егоров Е.Е.</w:t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 рассмотрении документов на ввод в эксплуатацию объекта основных средств (автомобиля марки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SKODA SUPERB, VIN TMBJD45J5B3151953).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Доклад главного бухгалтера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нтоновой А.А.</w:t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СЛУШАЛИ: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Антонову А.А.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 рассмотрении документов на ввод в эксплуатацию объекта основных средств (автомобиля марки SKODA SUPERB, VIN TMBJD45J5B3151953). Представлена информация об отражении объекта основных средств в бухгалтерском и налоговом учете и применении возможных методов амортизации.</w:t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ПРИНЯТО РЕШЕНИЕ: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 целесообразности ввода в эксплуатацию объекта основных средств (автомобиля марки SKODA SUPERB, VIN TMBJD45J5B3151953) с 01.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со следующими характеристиками: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инвентарный номер объекта –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95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;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первоначальная стоимость объекта –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480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000 руб. без НДС;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срок полезного использования –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7 месяцев;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начисление амортизации линейным способом.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Объект подлежит постановке на балансовый учет в качестве основного средства (счет 01).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Председатель комиссии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Иванов И.И.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Секретарь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Антонова А.А.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3D9"/>
    <w:multiLevelType w:val="multilevel"/>
    <w:tmpl w:val="2AE303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08"/>
    <w:rsid w:val="00011188"/>
    <w:rsid w:val="00024FF8"/>
    <w:rsid w:val="0003742F"/>
    <w:rsid w:val="00043873"/>
    <w:rsid w:val="0005403A"/>
    <w:rsid w:val="00055BAB"/>
    <w:rsid w:val="00064BD7"/>
    <w:rsid w:val="00071F6E"/>
    <w:rsid w:val="00084AB7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04C08"/>
    <w:rsid w:val="00114D80"/>
    <w:rsid w:val="00120BDF"/>
    <w:rsid w:val="00136FED"/>
    <w:rsid w:val="00140A67"/>
    <w:rsid w:val="00143C67"/>
    <w:rsid w:val="0014400B"/>
    <w:rsid w:val="00147233"/>
    <w:rsid w:val="00160DF9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17532"/>
    <w:rsid w:val="002220BD"/>
    <w:rsid w:val="00242B11"/>
    <w:rsid w:val="00243CB2"/>
    <w:rsid w:val="00243D0B"/>
    <w:rsid w:val="002445FB"/>
    <w:rsid w:val="00261405"/>
    <w:rsid w:val="00265051"/>
    <w:rsid w:val="00274D76"/>
    <w:rsid w:val="0028261D"/>
    <w:rsid w:val="002874BB"/>
    <w:rsid w:val="00290B25"/>
    <w:rsid w:val="002A1B28"/>
    <w:rsid w:val="002A3C28"/>
    <w:rsid w:val="002B283F"/>
    <w:rsid w:val="002B3EF0"/>
    <w:rsid w:val="002B63EA"/>
    <w:rsid w:val="002B6E84"/>
    <w:rsid w:val="002B74A4"/>
    <w:rsid w:val="002C2409"/>
    <w:rsid w:val="002C2514"/>
    <w:rsid w:val="002C4956"/>
    <w:rsid w:val="002D2AC6"/>
    <w:rsid w:val="002D7A66"/>
    <w:rsid w:val="003077BE"/>
    <w:rsid w:val="003119CF"/>
    <w:rsid w:val="00317858"/>
    <w:rsid w:val="00353238"/>
    <w:rsid w:val="003722BF"/>
    <w:rsid w:val="00376B5F"/>
    <w:rsid w:val="00380002"/>
    <w:rsid w:val="003807D3"/>
    <w:rsid w:val="003A08F8"/>
    <w:rsid w:val="003A55EA"/>
    <w:rsid w:val="003A5D34"/>
    <w:rsid w:val="003B7960"/>
    <w:rsid w:val="003C5DE9"/>
    <w:rsid w:val="003E3F01"/>
    <w:rsid w:val="003F3279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5982"/>
    <w:rsid w:val="004740E3"/>
    <w:rsid w:val="004846D0"/>
    <w:rsid w:val="00494CD0"/>
    <w:rsid w:val="004A1F3E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A0879"/>
    <w:rsid w:val="005A59C1"/>
    <w:rsid w:val="005B7C2D"/>
    <w:rsid w:val="005C0C0E"/>
    <w:rsid w:val="005C2199"/>
    <w:rsid w:val="005C6932"/>
    <w:rsid w:val="005D1C69"/>
    <w:rsid w:val="005F3C71"/>
    <w:rsid w:val="00625101"/>
    <w:rsid w:val="00626771"/>
    <w:rsid w:val="00632FDA"/>
    <w:rsid w:val="00646671"/>
    <w:rsid w:val="006615E5"/>
    <w:rsid w:val="0066618D"/>
    <w:rsid w:val="00674FD6"/>
    <w:rsid w:val="006862E5"/>
    <w:rsid w:val="00690037"/>
    <w:rsid w:val="006C253C"/>
    <w:rsid w:val="006C2FB3"/>
    <w:rsid w:val="006C6159"/>
    <w:rsid w:val="006D316B"/>
    <w:rsid w:val="006D57CA"/>
    <w:rsid w:val="006E07D1"/>
    <w:rsid w:val="006E2501"/>
    <w:rsid w:val="006E37C3"/>
    <w:rsid w:val="006E6BC5"/>
    <w:rsid w:val="007158A8"/>
    <w:rsid w:val="00716FC2"/>
    <w:rsid w:val="0072016F"/>
    <w:rsid w:val="007225CF"/>
    <w:rsid w:val="00726363"/>
    <w:rsid w:val="0073539F"/>
    <w:rsid w:val="007379A2"/>
    <w:rsid w:val="007469B0"/>
    <w:rsid w:val="00770F5A"/>
    <w:rsid w:val="007948C6"/>
    <w:rsid w:val="00795B62"/>
    <w:rsid w:val="007B7840"/>
    <w:rsid w:val="007C58D3"/>
    <w:rsid w:val="007D2918"/>
    <w:rsid w:val="007D2D41"/>
    <w:rsid w:val="007E1E09"/>
    <w:rsid w:val="007E3038"/>
    <w:rsid w:val="007F1171"/>
    <w:rsid w:val="007F404F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4B7F"/>
    <w:rsid w:val="008754F0"/>
    <w:rsid w:val="008770B5"/>
    <w:rsid w:val="00894DCE"/>
    <w:rsid w:val="0089604B"/>
    <w:rsid w:val="0089680E"/>
    <w:rsid w:val="00896BF5"/>
    <w:rsid w:val="008A0135"/>
    <w:rsid w:val="008A27C6"/>
    <w:rsid w:val="008A27FE"/>
    <w:rsid w:val="008E11F6"/>
    <w:rsid w:val="008F289A"/>
    <w:rsid w:val="00913328"/>
    <w:rsid w:val="0092234A"/>
    <w:rsid w:val="0092406C"/>
    <w:rsid w:val="00924B55"/>
    <w:rsid w:val="009265FB"/>
    <w:rsid w:val="00926954"/>
    <w:rsid w:val="00933AA3"/>
    <w:rsid w:val="00936B9F"/>
    <w:rsid w:val="009419FD"/>
    <w:rsid w:val="00953AE4"/>
    <w:rsid w:val="0097759E"/>
    <w:rsid w:val="009823FC"/>
    <w:rsid w:val="009A3748"/>
    <w:rsid w:val="009C21A2"/>
    <w:rsid w:val="009C25E0"/>
    <w:rsid w:val="009C6979"/>
    <w:rsid w:val="009D2FC8"/>
    <w:rsid w:val="009D44A3"/>
    <w:rsid w:val="009E3B5B"/>
    <w:rsid w:val="009E3FCF"/>
    <w:rsid w:val="009E645F"/>
    <w:rsid w:val="00A207BD"/>
    <w:rsid w:val="00A2216C"/>
    <w:rsid w:val="00A4504C"/>
    <w:rsid w:val="00A55D15"/>
    <w:rsid w:val="00A55EB5"/>
    <w:rsid w:val="00A73CF2"/>
    <w:rsid w:val="00A77BD0"/>
    <w:rsid w:val="00A85E91"/>
    <w:rsid w:val="00A86A3B"/>
    <w:rsid w:val="00AC6BC5"/>
    <w:rsid w:val="00AD44AF"/>
    <w:rsid w:val="00AD493D"/>
    <w:rsid w:val="00AD6EFB"/>
    <w:rsid w:val="00AE4A08"/>
    <w:rsid w:val="00AE4A7C"/>
    <w:rsid w:val="00B12EB1"/>
    <w:rsid w:val="00B1610B"/>
    <w:rsid w:val="00B317FD"/>
    <w:rsid w:val="00B442E4"/>
    <w:rsid w:val="00B509AE"/>
    <w:rsid w:val="00B51C9D"/>
    <w:rsid w:val="00B55E80"/>
    <w:rsid w:val="00B62C34"/>
    <w:rsid w:val="00B63492"/>
    <w:rsid w:val="00B66994"/>
    <w:rsid w:val="00B67926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B50"/>
    <w:rsid w:val="00BF0600"/>
    <w:rsid w:val="00BF5712"/>
    <w:rsid w:val="00C11F4B"/>
    <w:rsid w:val="00C25DAC"/>
    <w:rsid w:val="00C31825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CAA"/>
    <w:rsid w:val="00CE073A"/>
    <w:rsid w:val="00CE188B"/>
    <w:rsid w:val="00CE3829"/>
    <w:rsid w:val="00CE7AE0"/>
    <w:rsid w:val="00CF39B5"/>
    <w:rsid w:val="00D01E4E"/>
    <w:rsid w:val="00D064A9"/>
    <w:rsid w:val="00D15357"/>
    <w:rsid w:val="00D2399B"/>
    <w:rsid w:val="00D44F1F"/>
    <w:rsid w:val="00D47534"/>
    <w:rsid w:val="00D52C1C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36F65"/>
    <w:rsid w:val="00E424DC"/>
    <w:rsid w:val="00E44205"/>
    <w:rsid w:val="00E45432"/>
    <w:rsid w:val="00E621FB"/>
    <w:rsid w:val="00E70EAF"/>
    <w:rsid w:val="00E74029"/>
    <w:rsid w:val="00E752E9"/>
    <w:rsid w:val="00E91DF3"/>
    <w:rsid w:val="00EA2183"/>
    <w:rsid w:val="00EA6882"/>
    <w:rsid w:val="00EB00AB"/>
    <w:rsid w:val="00EB218F"/>
    <w:rsid w:val="00EB3BB3"/>
    <w:rsid w:val="00EC1845"/>
    <w:rsid w:val="00ED4D8E"/>
    <w:rsid w:val="00EE679E"/>
    <w:rsid w:val="00EF02C0"/>
    <w:rsid w:val="00EF1072"/>
    <w:rsid w:val="00EF6241"/>
    <w:rsid w:val="00F06064"/>
    <w:rsid w:val="00F21E6E"/>
    <w:rsid w:val="00F352FA"/>
    <w:rsid w:val="00F37148"/>
    <w:rsid w:val="00F4316F"/>
    <w:rsid w:val="00F453B7"/>
    <w:rsid w:val="00F45911"/>
    <w:rsid w:val="00F51549"/>
    <w:rsid w:val="00F55B06"/>
    <w:rsid w:val="00F64902"/>
    <w:rsid w:val="00F67ED7"/>
    <w:rsid w:val="00F96834"/>
    <w:rsid w:val="00F96AE8"/>
    <w:rsid w:val="00FB67AF"/>
    <w:rsid w:val="00FF19E0"/>
    <w:rsid w:val="00FF5CD4"/>
    <w:rsid w:val="07F242CC"/>
    <w:rsid w:val="316024C0"/>
    <w:rsid w:val="7C5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194</Words>
  <Characters>1110</Characters>
  <Lines>9</Lines>
  <Paragraphs>2</Paragraphs>
  <TotalTime>5</TotalTime>
  <ScaleCrop>false</ScaleCrop>
  <LinksUpToDate>false</LinksUpToDate>
  <CharactersWithSpaces>1302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2020-11-22T14:14:00Z</dcterms:created>
  <dc:creator>toshiba</dc:creator>
  <cp:lastModifiedBy>odayn</cp:lastModifiedBy>
  <dcterms:modified xsi:type="dcterms:W3CDTF">2021-04-13T13:06:29Z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