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г. __________</w:t>
      </w:r>
      <w:r w:rsidRPr="009A1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A17EA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.</w:t>
      </w: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7EA">
        <w:rPr>
          <w:rFonts w:ascii="Times New Roman" w:hAnsi="Times New Roman" w:cs="Times New Roman"/>
          <w:sz w:val="24"/>
          <w:szCs w:val="24"/>
        </w:rPr>
        <w:t xml:space="preserve">_______________________________ (наименование организации или Ф.И.О.), именуем__ в дальнейшем "Продавец", в лице __________________________ (должность, Ф.И.О.), </w:t>
      </w:r>
      <w:proofErr w:type="spellStart"/>
      <w:r w:rsidRPr="009A17E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A17EA">
        <w:rPr>
          <w:rFonts w:ascii="Times New Roman" w:hAnsi="Times New Roman" w:cs="Times New Roman"/>
          <w:sz w:val="24"/>
          <w:szCs w:val="24"/>
        </w:rPr>
        <w:t xml:space="preserve">___ на основании ___________________ (документ, подтверждающий полномочия), с одной стороны и __________________________ (наименование организации или Ф.И.О.), именуем__ в дальнейшем "Покупатель", в лице ________________________ (должность, Ф.И.О.), </w:t>
      </w:r>
      <w:proofErr w:type="spellStart"/>
      <w:r w:rsidRPr="009A17E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A17EA">
        <w:rPr>
          <w:rFonts w:ascii="Times New Roman" w:hAnsi="Times New Roman" w:cs="Times New Roman"/>
          <w:sz w:val="24"/>
          <w:szCs w:val="24"/>
        </w:rPr>
        <w:t>___ на основании ___________________ (документ, подтверждающий полномочия), с другой стороны, совместно именуемые "Стороны", заключили настоящий Договор о нижеследующем:</w:t>
      </w:r>
      <w:proofErr w:type="gramEnd"/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недвижимое имущество: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- обособленную и изолированную часть _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этажного жилого дома - _______________, расположенную по адресу: _______________________, кадастровый номер _____________, общей площадью _________ кв. м, жилой площадью _____________ кв. м (далее - Объект);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7EA">
        <w:rPr>
          <w:rFonts w:ascii="Times New Roman" w:hAnsi="Times New Roman" w:cs="Times New Roman"/>
          <w:sz w:val="24"/>
          <w:szCs w:val="24"/>
        </w:rPr>
        <w:t>- земельный участок, на котором расположен Объект, площадью _____ (__________) кв. м, кадастровый номер: __________, категория земель: _______________, разрешенное использование: _______________, границы земельного участка имеют следующее местоположение: _________________________, адрес _________ (далее - Земельный участок).</w:t>
      </w:r>
      <w:proofErr w:type="gramEnd"/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Объект и Земельный участок далее вместе именуются - Недвижимое имущество.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1.2. Технические характеристики Объекта: _____________________.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Характеристики Земельного участка: ___________________________.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1.3. Земельный участок принадлежит Продавцу на праве собственности на основании ___________________ (указать документ), что подтверждается записью в Едином государственном реестре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 (Выписка из Единого государственного реестра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__, 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1.4. Объект принадлежит Продавцу на праве собственности на основании __________________, что подтверждается записью в Едином государственном реестре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____ (Выписка из Единого государственного реестра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____, 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1.5. Продавец гарантирует, что до подписания настоящего Договора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1.6. Продавец будет считаться выполнившим свои обязательства по передаче Недвижимого имущества в собственность Покупателя после подписания уполномоченными представителями обеих Сторон Акта приема-передачи и фактической передачи недвижимости Покупателю.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 Стоимость Недвижимого имущества. Порядок оплаты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2.1. Цена Договора  составляет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рублей и включает в себя цену Земельного участка и Объекта.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2.1.1. Цена Земельного участка составляет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рублей.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2.1.2. Цена Объекта составляет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рублей.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2.2. Цена Договора уплачивается Покупателем в течение ________ ______ рабочих дней с момента подписания Сторонами Акта приема-передачи недвижимого имущества.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2.3. Оплата по настоящему Договору производится путем перечисления Покупателем  денежных сре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одавцу.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2.4. Датой исполнения обязательств Покупателя по оплате считается дата __________________________________________.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2.5. Расходы, связанные с государственной регистрацией перехода права собственности на Недвижимое имущество от Продавца к Покупателю, возлагаются 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 xml:space="preserve"> порядке, предусмотренном действующим законодательством Российской Федерации.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 Передача Имущества и переход права собственности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3.1. Недвижимое имущество должно быть передано Продавцом Покупателю в течение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 xml:space="preserve"> _________ (______) 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рабочих дней с момента подписания уполномоченными представителями обеих Сторон настоящего Договора.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По результатам осмотра Недвижимого имущества Стороны подписывают Акт приема-передачи (Приложение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3.2. При выявлении недостатков Недвижимого имущества Покупатель обязан указать об этом в Акте приема-передачи.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3.3. Переход права собственности на Недвижимое имущество от Продавца к Покупателю подлежит государственной регистрации в Едином государственном реестре недвижимости.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3.4. Риск случайной гибели или повреждения Недвижимого имущества до момента подписания Сторонами Акта приема-передачи Недвижимого имущества несет Продавец.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3.5.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Объектом после его приобретения.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4.1.1. Передать Покупателю Недвижимое имущество в надлежащем состоянии, оговоренном Сторонами в настоящем Договоре, в порядке и сроки, которые установлены настоящим Договором.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Продавец обязуется вместе с Недвижимым имуществом передать сопутствующие документы и принадлежности: _________________ (технический план, межевой план, справки об отсутствии задолженности по оплате коммунальных и иных услуг и т.д.).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4.1.2. Предупредить Покупателя обо всех имеющихся недостатках Недвижимого </w:t>
      </w:r>
      <w:r w:rsidRPr="009A17EA">
        <w:rPr>
          <w:rFonts w:ascii="Times New Roman" w:hAnsi="Times New Roman" w:cs="Times New Roman"/>
          <w:sz w:val="24"/>
          <w:szCs w:val="24"/>
        </w:rPr>
        <w:lastRenderedPageBreak/>
        <w:t>имущества.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4.1.3. Произвести уплату стоимости коммунальных услуг и иных, потребленных Продавцом в период использования Недвижимого имущества, до момента передачи Недвижимого имущества Покупателю по Акту приема-передачи.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4.1.4.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 регистрации прав в срок ___________.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4.2.1. Уплатить цену настоящего Договора в установленные сроки и </w:t>
      </w:r>
      <w:proofErr w:type="gramStart"/>
      <w:r w:rsidRPr="009A17E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A17EA">
        <w:rPr>
          <w:rFonts w:ascii="Times New Roman" w:hAnsi="Times New Roman" w:cs="Times New Roman"/>
          <w:sz w:val="24"/>
          <w:szCs w:val="24"/>
        </w:rPr>
        <w:t>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4.2.2. Осмотреть Недвижимое имущество и принять его в порядке и на условиях, которые предусмотрены настоящим Договором.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4.2.3.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 регистрации прав в срок ________________.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Недвижимого имущества,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5.2. За нарушение Покупателем срока уплаты цены Договора, предусмотренного п. 2.2 настоящего Договора, Продавец вп</w:t>
      </w:r>
      <w:bookmarkStart w:id="0" w:name="_GoBack"/>
      <w:bookmarkEnd w:id="0"/>
      <w:r w:rsidRPr="009A17EA">
        <w:rPr>
          <w:rFonts w:ascii="Times New Roman" w:hAnsi="Times New Roman" w:cs="Times New Roman"/>
          <w:sz w:val="24"/>
          <w:szCs w:val="24"/>
        </w:rPr>
        <w:t>раве потребовать уплаты пени в размере _____% от не уплаченной в срок суммы за каждый день просрочки.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5.4.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5.5.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Стороны обязаны незамедлительно уведомить друг друга.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Документ, выданный __________________ (уполномоченным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будут действовать более _______________, то любая из Сторон вправе отказаться от исполнения настоящего Договора в одностороннем порядке.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уполномоченными </w:t>
      </w:r>
      <w:r w:rsidRPr="009A17EA">
        <w:rPr>
          <w:rFonts w:ascii="Times New Roman" w:hAnsi="Times New Roman" w:cs="Times New Roman"/>
          <w:sz w:val="24"/>
          <w:szCs w:val="24"/>
        </w:rPr>
        <w:lastRenderedPageBreak/>
        <w:t>представителями обеих Сторон и действует до полного исполнения Сторонами своих обязательств по нему.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6.2.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6.4. Неотъемлемыми частями настоящего Договора являются Приложения: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6.4.1. Акт приема-передачи недвижимого имущества (Приложение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6.4.2. Выписка из Единого государственного реестра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__, подтверждающая право собственности продавца на объект (Приложение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 xml:space="preserve">6.4.3. Выписка из Единого государственного реестра недвижимости от "__"________ 20__ г.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___, подтверждающая право собственности продавца на земельный участок (Приложение </w:t>
      </w:r>
      <w:r w:rsidRPr="009A17EA">
        <w:rPr>
          <w:rFonts w:ascii="Times New Roman" w:hAnsi="Times New Roman" w:cs="Times New Roman"/>
          <w:sz w:val="24"/>
          <w:szCs w:val="24"/>
        </w:rPr>
        <w:t>№</w:t>
      </w:r>
      <w:r w:rsidRPr="009A17E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D69" w:rsidRPr="009A17EA" w:rsidRDefault="009A17EA" w:rsidP="009A17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7EA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9A17EA" w:rsidRPr="009A17EA" w:rsidRDefault="009A17EA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Телефон/факс: 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ИНН ____________________________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КПП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КПП ____________________________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в _______________________________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</w:tc>
      </w:tr>
      <w:tr w:rsidR="00E44D69" w:rsidRPr="009A17E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4D69" w:rsidRPr="009A17EA" w:rsidRDefault="00E44D69" w:rsidP="009A17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EA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</w:tr>
    </w:tbl>
    <w:p w:rsidR="00E44D69" w:rsidRPr="009A17EA" w:rsidRDefault="00E44D69" w:rsidP="009A17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69" w:rsidRPr="009A17EA" w:rsidSect="003F3E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50" w:rsidRDefault="00AE3650" w:rsidP="009A17EA">
      <w:pPr>
        <w:spacing w:after="0" w:line="240" w:lineRule="auto"/>
      </w:pPr>
      <w:r>
        <w:separator/>
      </w:r>
    </w:p>
  </w:endnote>
  <w:endnote w:type="continuationSeparator" w:id="0">
    <w:p w:rsidR="00AE3650" w:rsidRDefault="00AE3650" w:rsidP="009A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20061"/>
      <w:docPartObj>
        <w:docPartGallery w:val="Page Numbers (Bottom of Page)"/>
        <w:docPartUnique/>
      </w:docPartObj>
    </w:sdtPr>
    <w:sdtContent>
      <w:p w:rsidR="009A17EA" w:rsidRDefault="009A17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17EA" w:rsidRDefault="009A1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50" w:rsidRDefault="00AE3650" w:rsidP="009A17EA">
      <w:pPr>
        <w:spacing w:after="0" w:line="240" w:lineRule="auto"/>
      </w:pPr>
      <w:r>
        <w:separator/>
      </w:r>
    </w:p>
  </w:footnote>
  <w:footnote w:type="continuationSeparator" w:id="0">
    <w:p w:rsidR="00AE3650" w:rsidRDefault="00AE3650" w:rsidP="009A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4AB"/>
    <w:multiLevelType w:val="multilevel"/>
    <w:tmpl w:val="487074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9"/>
    <w:rsid w:val="00194B0D"/>
    <w:rsid w:val="009A17EA"/>
    <w:rsid w:val="00AE3650"/>
    <w:rsid w:val="00E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7EA"/>
  </w:style>
  <w:style w:type="paragraph" w:styleId="a5">
    <w:name w:val="footer"/>
    <w:basedOn w:val="a"/>
    <w:link w:val="a6"/>
    <w:uiPriority w:val="99"/>
    <w:unhideWhenUsed/>
    <w:rsid w:val="009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4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7EA"/>
  </w:style>
  <w:style w:type="paragraph" w:styleId="a5">
    <w:name w:val="footer"/>
    <w:basedOn w:val="a"/>
    <w:link w:val="a6"/>
    <w:uiPriority w:val="99"/>
    <w:unhideWhenUsed/>
    <w:rsid w:val="009A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2021-04-26T10:34:00Z</dcterms:created>
  <dcterms:modified xsi:type="dcterms:W3CDTF">2021-04-26T10:39:00Z</dcterms:modified>
</cp:coreProperties>
</file>