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(наименование </w:t>
      </w:r>
      <w:r>
        <w:rPr>
          <w:rFonts w:eastAsia="Times New Roman" w:cs="Times New Roman" w:ascii="Times New Roman" w:hAnsi="Times New Roman"/>
          <w:lang w:eastAsia="ru-RU"/>
        </w:rPr>
        <w:t>адресата</w:t>
      </w:r>
      <w:r>
        <w:rPr>
          <w:rFonts w:eastAsia="Times New Roman" w:cs="Times New Roman" w:ascii="Times New Roman" w:hAnsi="Times New Roman"/>
          <w:lang w:eastAsia="ru-RU"/>
        </w:rPr>
        <w:t>)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адрес: ___________________________________,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от _______________________________________,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lang w:eastAsia="ru-RU"/>
        </w:rPr>
        <w:t>(</w:t>
      </w:r>
      <w:r>
        <w:rPr>
          <w:rFonts w:eastAsia="Times New Roman" w:cs="Times New Roman" w:ascii="Times New Roman" w:hAnsi="Times New Roman"/>
          <w:lang w:eastAsia="ru-RU"/>
        </w:rPr>
        <w:t>ФИО заявителя</w:t>
      </w:r>
      <w:r>
        <w:rPr>
          <w:rFonts w:eastAsia="Times New Roman" w:cs="Times New Roman" w:ascii="Times New Roman" w:hAnsi="Times New Roman"/>
          <w:lang w:eastAsia="ru-RU"/>
        </w:rPr>
        <w:t>)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адрес: ___________________________________,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Жалоба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lang w:eastAsia="ru-RU"/>
        </w:rPr>
        <w:t>"___"________ ___ г. 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lang w:eastAsia="ru-RU"/>
        </w:rPr>
        <w:t>(изложить обстоятельства неправомерных действий сотрудников полиции)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/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Считаем указанные действия сотрудников полиции незаконными по следующим основаниям.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/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На основании вышеизложенного и в соответствии со ст. 53 Федерального закона от 07.02.2011 № 3-ФЗ «О полиции» просьба разобраться в сложившейся ситуации и принять к виновным предусмотренные законом меры.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Приложение: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1.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lang w:eastAsia="ru-RU"/>
        </w:rPr>
        <w:t>"___"___________ ____ г.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lang w:eastAsia="ru-RU"/>
        </w:rPr>
        <w:t>______________/_____________________ /       (подпись)         (Ф.И.О.)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a778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a778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2a778a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1</Pages>
  <Words>73</Words>
  <Characters>1161</Characters>
  <CharactersWithSpaces>1286</CharactersWithSpaces>
  <Paragraphs>20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2020-08-17T12:22:00Z</dcterms:created>
  <dc:creator>Oleg</dc:creator>
  <dc:description/>
  <dc:language>ru-RU</dc:language>
  <cp:lastModifiedBy/>
  <dcterms:modified xsi:type="dcterms:W3CDTF">2021-04-08T13:50:53Z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