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  <w:lang w:val="ru-RU"/>
        </w:rPr>
        <w:t xml:space="preserve">Индивидуальному предпринимателю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8" w:lineRule="atLeast"/>
        <w:ind w:left="0" w:right="0" w:firstLine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  <w:t>Петрову П.П.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от менеджера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8" w:lineRule="atLeast"/>
        <w:ind w:left="0" w:right="0" w:firstLine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  <w:t>Викторова В.В.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Заявление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В соответствии с п. 3 ст. 230 НК РФ прошу выдать мне справку по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форме 2-НДФЛ «Справка о доходах физического лица» за 20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  <w:lang w:val="ru-RU"/>
        </w:rPr>
        <w:t>20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 год.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  <w:lang w:val="ru-RU"/>
        </w:rPr>
        <w:t>6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.0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  <w:lang w:val="ru-RU"/>
        </w:rPr>
        <w:t>3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.20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  <w:lang w:val="ru-RU"/>
        </w:rPr>
        <w:t>21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                                                              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  <w:lang w:val="ru-RU"/>
        </w:rPr>
        <w:t>Викторов В. В.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5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B3BD4"/>
    <w:rsid w:val="2BB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2021-03-16T10:53:00Z</dcterms:created>
  <dc:creator>google1580108439</dc:creator>
  <cp:lastModifiedBy>odayn</cp:lastModifiedBy>
  <dcterms:modified xsi:type="dcterms:W3CDTF">2021-03-16T10:59:51Z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