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C" w:rsidRPr="004D319B" w:rsidRDefault="00112A0C" w:rsidP="004D31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319B">
        <w:rPr>
          <w:rFonts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</w:t>
      </w:r>
      <w:r w:rsid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</w:rPr>
        <w:t>znaybiz</w:t>
      </w:r>
      <w:proofErr w:type="spellEnd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"</w:t>
      </w:r>
    </w:p>
    <w:p w:rsidR="00E914F9" w:rsidRPr="00112A0C" w:rsidRDefault="00D632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обязательном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4263"/>
      </w:tblGrid>
      <w:tr w:rsidR="00E914F9" w:rsidRPr="004D319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 РФ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112A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D319B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D63290" w:rsidRPr="004D3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</w:tbl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заражением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19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</w:rPr>
        <w:t>znaybiz</w:t>
      </w:r>
      <w:proofErr w:type="spellEnd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4D319B" w:rsidRPr="004D319B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4D319B" w:rsidRPr="004D319B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4D31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914F9" w:rsidRPr="00112A0C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риказываю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3290" w:rsidRPr="00D63290" w:rsidRDefault="00D63290" w:rsidP="004D319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63290">
        <w:rPr>
          <w:rFonts w:hAnsi="Times New Roman" w:cs="Times New Roman"/>
          <w:sz w:val="24"/>
          <w:szCs w:val="24"/>
          <w:lang w:val="ru-RU"/>
        </w:rPr>
        <w:t xml:space="preserve">1. Ввести в ООО </w:t>
      </w:r>
      <w:r w:rsidRPr="00D6329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znaybiz</w:t>
      </w:r>
      <w:proofErr w:type="spellEnd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D63290">
        <w:rPr>
          <w:rFonts w:ascii="Times New Roman" w:hAnsi="Times New Roman" w:cs="Times New Roman"/>
          <w:sz w:val="24"/>
          <w:szCs w:val="24"/>
          <w:lang w:val="ru-RU"/>
        </w:rPr>
        <w:t>" с 22.12.2020г. обязательный масочный режим для работников.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3290">
        <w:rPr>
          <w:rFonts w:hAnsi="Times New Roman" w:cs="Times New Roman"/>
          <w:sz w:val="24"/>
          <w:szCs w:val="24"/>
          <w:lang w:val="ru-RU"/>
        </w:rPr>
        <w:t xml:space="preserve">2. </w:t>
      </w:r>
      <w:r w:rsidRPr="00D63290">
        <w:rPr>
          <w:rFonts w:hAnsi="Times New Roman" w:cs="Times New Roman"/>
          <w:sz w:val="24"/>
          <w:szCs w:val="24"/>
          <w:lang w:val="ru-RU"/>
        </w:rPr>
        <w:t>Назначить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sz w:val="24"/>
          <w:szCs w:val="24"/>
          <w:lang w:val="ru-RU"/>
        </w:rPr>
        <w:t>лицом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63290">
        <w:rPr>
          <w:rFonts w:hAnsi="Times New Roman" w:cs="Times New Roman"/>
          <w:sz w:val="24"/>
          <w:szCs w:val="24"/>
          <w:lang w:val="ru-RU"/>
        </w:rPr>
        <w:t>ответственным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sz w:val="24"/>
          <w:szCs w:val="24"/>
          <w:lang w:val="ru-RU"/>
        </w:rPr>
        <w:t>за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закупку и </w:t>
      </w:r>
      <w:r w:rsidRPr="00D63290">
        <w:rPr>
          <w:rFonts w:hAnsi="Times New Roman" w:cs="Times New Roman"/>
          <w:sz w:val="24"/>
          <w:szCs w:val="24"/>
          <w:lang w:val="ru-RU"/>
        </w:rPr>
        <w:t>выдачу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sz w:val="24"/>
          <w:szCs w:val="24"/>
          <w:lang w:val="ru-RU"/>
        </w:rPr>
        <w:t>медицинских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sz w:val="24"/>
          <w:szCs w:val="24"/>
          <w:lang w:val="ru-RU"/>
        </w:rPr>
        <w:t>масок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sz w:val="24"/>
          <w:szCs w:val="24"/>
          <w:lang w:val="ru-RU"/>
        </w:rPr>
        <w:t>в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sz w:val="24"/>
          <w:szCs w:val="24"/>
          <w:lang w:val="ru-RU"/>
        </w:rPr>
        <w:t xml:space="preserve"> ООО </w:t>
      </w:r>
      <w:r w:rsidRPr="00D6329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znaybiz</w:t>
      </w:r>
      <w:proofErr w:type="spellEnd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D63290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hAnsi="Times New Roman" w:cs="Times New Roman"/>
          <w:sz w:val="24"/>
          <w:szCs w:val="24"/>
          <w:lang w:val="ru-RU"/>
        </w:rPr>
        <w:t>,</w:t>
      </w:r>
      <w:r w:rsidRPr="00D63290">
        <w:rPr>
          <w:rFonts w:hAnsi="Times New Roman" w:cs="Times New Roman"/>
          <w:sz w:val="24"/>
          <w:szCs w:val="24"/>
          <w:lang w:val="ru-RU"/>
        </w:rPr>
        <w:t xml:space="preserve"> начальника отдела кадров Петрова О.О.</w:t>
      </w:r>
      <w:r w:rsidRPr="00D63290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Начальнику отдела кадров Петрова О.О.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закупку масок.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2.2.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Обязать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Pr="00D63290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www</w:t>
      </w:r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znaybiz</w:t>
      </w:r>
      <w:proofErr w:type="spellEnd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D63290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D63290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3.1.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закрывала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фикси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ровалась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3.3.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Менять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4.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Петрову Олегу Олеговичу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отказа носить маску отстранить работников от трудовой деятельности в соответствии со ст. 76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РФ. </w:t>
      </w:r>
    </w:p>
    <w:p w:rsidR="00E914F9" w:rsidRPr="00D63290" w:rsidRDefault="00D63290" w:rsidP="004D31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2A0C">
        <w:rPr>
          <w:lang w:val="ru-RU"/>
        </w:rPr>
        <w:br/>
      </w:r>
      <w:r w:rsidRPr="00112A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632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36"/>
        <w:gridCol w:w="5324"/>
      </w:tblGrid>
      <w:tr w:rsidR="00E914F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                </w:t>
            </w:r>
            <w:r w:rsidR="00D632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4F9" w:rsidRPr="004D319B" w:rsidRDefault="004D319B" w:rsidP="004D319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 Иванов</w:t>
            </w:r>
          </w:p>
        </w:tc>
      </w:tr>
    </w:tbl>
    <w:p w:rsidR="00E914F9" w:rsidRDefault="00E914F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E914F9" w:rsidSect="00E914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12A0C"/>
    <w:rsid w:val="002D33B1"/>
    <w:rsid w:val="002D3591"/>
    <w:rsid w:val="003514A0"/>
    <w:rsid w:val="004D319B"/>
    <w:rsid w:val="004F7E17"/>
    <w:rsid w:val="005A05CE"/>
    <w:rsid w:val="00653AF6"/>
    <w:rsid w:val="006C3D4A"/>
    <w:rsid w:val="00B73A5A"/>
    <w:rsid w:val="00D63290"/>
    <w:rsid w:val="00E438A1"/>
    <w:rsid w:val="00E914F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dc:description>Подготовлено экспертами Актион-МЦФЭР</dc:description>
  <cp:lastModifiedBy>Yulya</cp:lastModifiedBy>
  <cp:revision>5</cp:revision>
  <dcterms:created xsi:type="dcterms:W3CDTF">2020-12-22T13:46:00Z</dcterms:created>
  <dcterms:modified xsi:type="dcterms:W3CDTF">2020-12-22T14:06:00Z</dcterms:modified>
</cp:coreProperties>
</file>