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34" w:rsidRDefault="00B80434"/>
    <w:p w:rsidR="00B80434" w:rsidRPr="00B80434" w:rsidRDefault="00B80434" w:rsidP="00B80434">
      <w:pPr>
        <w:jc w:val="right"/>
        <w:rPr>
          <w:rFonts w:ascii="Times New Roman" w:hAnsi="Times New Roman" w:cs="Times New Roman"/>
          <w:sz w:val="18"/>
          <w:szCs w:val="18"/>
        </w:rPr>
      </w:pPr>
      <w:r w:rsidRPr="00B80434">
        <w:rPr>
          <w:rFonts w:ascii="Times New Roman" w:hAnsi="Times New Roman" w:cs="Times New Roman"/>
          <w:sz w:val="18"/>
          <w:szCs w:val="18"/>
        </w:rPr>
        <w:t xml:space="preserve">Приложение </w:t>
      </w:r>
      <w:bookmarkStart w:id="0" w:name="_GoBack"/>
      <w:r w:rsidRPr="00B80434">
        <w:rPr>
          <w:rFonts w:ascii="Times New Roman" w:hAnsi="Times New Roman" w:cs="Times New Roman"/>
          <w:sz w:val="18"/>
          <w:szCs w:val="18"/>
        </w:rPr>
        <w:t xml:space="preserve">к указу Мэра Москвы </w:t>
      </w:r>
    </w:p>
    <w:p w:rsidR="00B80434" w:rsidRDefault="00B80434" w:rsidP="00B80434">
      <w:pPr>
        <w:jc w:val="right"/>
        <w:rPr>
          <w:rFonts w:ascii="Times New Roman" w:hAnsi="Times New Roman" w:cs="Times New Roman"/>
          <w:sz w:val="18"/>
          <w:szCs w:val="18"/>
        </w:rPr>
      </w:pPr>
      <w:r w:rsidRPr="00B80434">
        <w:rPr>
          <w:rFonts w:ascii="Times New Roman" w:hAnsi="Times New Roman" w:cs="Times New Roman"/>
          <w:sz w:val="18"/>
          <w:szCs w:val="18"/>
        </w:rPr>
        <w:t>от 6 октября 2020 г. № 97-УМ</w:t>
      </w:r>
      <w:bookmarkEnd w:id="0"/>
    </w:p>
    <w:p w:rsidR="00792310" w:rsidRDefault="00B80434" w:rsidP="00B804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434">
        <w:rPr>
          <w:rFonts w:ascii="Times New Roman" w:hAnsi="Times New Roman" w:cs="Times New Roman"/>
          <w:b/>
          <w:sz w:val="32"/>
          <w:szCs w:val="32"/>
        </w:rPr>
        <w:t>Перечень сведений о работниках организаций и индивидуальных предпринимателей</w:t>
      </w:r>
    </w:p>
    <w:tbl>
      <w:tblPr>
        <w:tblW w:w="10092" w:type="dxa"/>
        <w:tblInd w:w="93" w:type="dxa"/>
        <w:tblLook w:val="04A0" w:firstRow="1" w:lastRow="0" w:firstColumn="1" w:lastColumn="0" w:noHBand="0" w:noVBand="1"/>
      </w:tblPr>
      <w:tblGrid>
        <w:gridCol w:w="1339"/>
        <w:gridCol w:w="2920"/>
        <w:gridCol w:w="2714"/>
        <w:gridCol w:w="3119"/>
      </w:tblGrid>
      <w:tr w:rsidR="00B80434" w:rsidRPr="00B80434" w:rsidTr="00DD06DB">
        <w:trPr>
          <w:trHeight w:val="31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B80434" w:rsidRPr="00B80434" w:rsidTr="00DD06DB">
        <w:trPr>
          <w:trHeight w:val="31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сведений</w:t>
            </w: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0434" w:rsidRPr="00B80434" w:rsidTr="00DD06DB">
        <w:trPr>
          <w:trHeight w:val="15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организации/фамилия, имя, отчество индивидуального предпринимателя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34" w:rsidRPr="00B80434" w:rsidRDefault="00886CFB" w:rsidP="00DB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CF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Общество с ограниченной ответственностью "znaybiz.ru"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0434" w:rsidRPr="00B80434" w:rsidTr="00DD06DB">
        <w:trPr>
          <w:trHeight w:val="94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организации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CFB" w:rsidRPr="00B80434" w:rsidRDefault="00B80434" w:rsidP="002B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8043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  <w:p w:rsidR="00886CFB" w:rsidRDefault="00886CFB" w:rsidP="00886CFB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ООО "znaybiz.ru"</w:t>
            </w:r>
          </w:p>
          <w:p w:rsidR="00B80434" w:rsidRPr="00B80434" w:rsidRDefault="00B80434" w:rsidP="002B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предпринимателем не заполняется</w:t>
            </w:r>
          </w:p>
        </w:tc>
      </w:tr>
      <w:tr w:rsidR="00B80434" w:rsidRPr="00B80434" w:rsidTr="00DD06DB">
        <w:trPr>
          <w:trHeight w:val="94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4A5" w:rsidRDefault="00DB14A5" w:rsidP="00DB14A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1111111111</w:t>
            </w:r>
          </w:p>
          <w:p w:rsidR="00B80434" w:rsidRPr="00B80434" w:rsidRDefault="00B80434" w:rsidP="002B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0434" w:rsidRPr="00B80434" w:rsidTr="00DD06DB">
        <w:trPr>
          <w:trHeight w:val="126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4A5" w:rsidRDefault="00DB14A5" w:rsidP="00DB14A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1020304000517</w:t>
            </w:r>
          </w:p>
          <w:p w:rsidR="00B80434" w:rsidRPr="00B80434" w:rsidRDefault="00B80434" w:rsidP="002B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8043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0434" w:rsidRPr="00B80434" w:rsidTr="00DD06DB">
        <w:trPr>
          <w:trHeight w:val="18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4A5" w:rsidRDefault="00DB14A5" w:rsidP="00DB14A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123456, Россия, Москва, ул. Заречная, д.1</w:t>
            </w:r>
          </w:p>
          <w:p w:rsidR="00B80434" w:rsidRPr="00B80434" w:rsidRDefault="00B80434" w:rsidP="002B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данными Единого государственного реестра юридических лиц/Единого государственного реестра индивидуальных предпринимателей</w:t>
            </w:r>
          </w:p>
        </w:tc>
      </w:tr>
      <w:tr w:rsidR="00B80434" w:rsidRPr="00B80434" w:rsidTr="00DD06DB">
        <w:trPr>
          <w:trHeight w:val="126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осуществляемой деятельности (отрасль) в соответствии с ОКЭВД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434" w:rsidRPr="00B80434" w:rsidRDefault="00DB14A5" w:rsidP="002B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52.2</w:t>
            </w:r>
            <w:r w:rsidR="00B80434" w:rsidRPr="00B8043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0434" w:rsidRPr="00B80434" w:rsidTr="00DD06DB">
        <w:trPr>
          <w:trHeight w:val="126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виды осуществляемой деятельности в соответствии с ОКЭВД</w:t>
            </w:r>
          </w:p>
          <w:p w:rsidR="00DB14A5" w:rsidRDefault="00DB14A5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4A5" w:rsidRDefault="00DB14A5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4A5" w:rsidRDefault="00DB14A5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4A5" w:rsidRDefault="00DB14A5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4A5" w:rsidRDefault="00DB14A5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4A5" w:rsidRDefault="00DB14A5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4A5" w:rsidRDefault="00DB14A5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4A5" w:rsidRDefault="00DB14A5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4A5" w:rsidRPr="00B80434" w:rsidRDefault="00DB14A5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434" w:rsidRPr="00B80434" w:rsidRDefault="00DB14A5" w:rsidP="002B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B14A5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lastRenderedPageBreak/>
              <w:t>49.41.2</w:t>
            </w:r>
            <w:r w:rsidR="00B80434" w:rsidRPr="00B8043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0434" w:rsidRPr="00B80434" w:rsidTr="00DD06DB">
        <w:trPr>
          <w:trHeight w:val="84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работников, из них: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434" w:rsidRPr="00B80434" w:rsidRDefault="00DB14A5" w:rsidP="002B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15</w:t>
            </w:r>
            <w:r w:rsidR="00B80434" w:rsidRPr="00B8043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0434" w:rsidRPr="00B80434" w:rsidTr="00DD06DB">
        <w:trPr>
          <w:trHeight w:val="15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численность работников, не подлежащих переводу на дистанционный режим работы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434" w:rsidRPr="00B80434" w:rsidRDefault="00DB14A5" w:rsidP="002B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10</w:t>
            </w:r>
            <w:r w:rsidR="00B80434" w:rsidRPr="00B8043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0434" w:rsidRPr="00B80434" w:rsidTr="00DD06DB">
        <w:trPr>
          <w:trHeight w:val="15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численность работников, подлежащих переводу на дистанционный режим работы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434" w:rsidRPr="00B80434" w:rsidRDefault="00DB14A5" w:rsidP="002B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B80434" w:rsidRPr="00B8043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0434" w:rsidRPr="00B80434" w:rsidTr="00DD06DB">
        <w:trPr>
          <w:trHeight w:val="1260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работниках, подлежащих переводу на дистанционный режим </w:t>
            </w:r>
            <w:r w:rsidR="00DD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434" w:rsidRPr="00B80434" w:rsidRDefault="00B80434" w:rsidP="002B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8043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0434" w:rsidRPr="00B80434" w:rsidRDefault="00B80434" w:rsidP="00DB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14A5" w:rsidRPr="00DB14A5">
              <w:rPr>
                <w:rFonts w:ascii="Times New Roman" w:hAnsi="Times New Roman" w:cs="Times New Roman"/>
                <w:sz w:val="24"/>
                <w:szCs w:val="24"/>
              </w:rPr>
              <w:t>Информация подлежит заполнению в отношении каждого из работников, подлежащих переводу на дистанционный режим работы, по форме, приведенной ниже</w:t>
            </w:r>
          </w:p>
        </w:tc>
      </w:tr>
      <w:tr w:rsidR="00B80434" w:rsidRPr="00B80434" w:rsidTr="00DD06DB">
        <w:trPr>
          <w:trHeight w:val="315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34" w:rsidRPr="00B80434" w:rsidTr="00DD06DB">
        <w:trPr>
          <w:trHeight w:val="315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434" w:rsidRPr="00B80434" w:rsidRDefault="00B80434" w:rsidP="002B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34" w:rsidRPr="00B80434" w:rsidTr="00DD06DB">
        <w:trPr>
          <w:trHeight w:val="31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0434" w:rsidRPr="00B80434" w:rsidRDefault="00B80434" w:rsidP="002B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0434" w:rsidRPr="00B80434" w:rsidRDefault="00B80434" w:rsidP="002B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0434" w:rsidRPr="00B80434" w:rsidRDefault="00B80434" w:rsidP="002B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0434" w:rsidRPr="00B80434" w:rsidRDefault="00B80434" w:rsidP="002B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06DB" w:rsidRPr="00B80434" w:rsidTr="00DD06DB">
        <w:trPr>
          <w:trHeight w:val="315"/>
        </w:trPr>
        <w:tc>
          <w:tcPr>
            <w:tcW w:w="10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D06DB" w:rsidRDefault="00DD06DB" w:rsidP="00DD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Применяется с 12 октября 2020 года</w:t>
            </w:r>
          </w:p>
          <w:p w:rsidR="00DD06DB" w:rsidRPr="00B80434" w:rsidRDefault="00DD06DB" w:rsidP="00DD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1844"/>
        <w:gridCol w:w="1729"/>
        <w:gridCol w:w="1349"/>
        <w:gridCol w:w="1349"/>
        <w:gridCol w:w="1327"/>
        <w:gridCol w:w="1347"/>
      </w:tblGrid>
      <w:tr w:rsidR="00B80434" w:rsidTr="002B5F02">
        <w:tc>
          <w:tcPr>
            <w:tcW w:w="9570" w:type="dxa"/>
            <w:gridSpan w:val="7"/>
          </w:tcPr>
          <w:p w:rsidR="00B80434" w:rsidRDefault="00B80434" w:rsidP="002B5F02">
            <w:pPr>
              <w:jc w:val="center"/>
            </w:pPr>
            <w:r w:rsidRPr="00B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работниках, подлежащих переводу на дистанционный режим</w:t>
            </w:r>
          </w:p>
        </w:tc>
      </w:tr>
      <w:tr w:rsidR="00B80434" w:rsidRPr="00B80434" w:rsidTr="00B80434">
        <w:tc>
          <w:tcPr>
            <w:tcW w:w="625" w:type="dxa"/>
          </w:tcPr>
          <w:p w:rsidR="00B80434" w:rsidRPr="00B80434" w:rsidRDefault="00B80434" w:rsidP="002B5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3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804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043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4" w:type="dxa"/>
          </w:tcPr>
          <w:p w:rsidR="00B80434" w:rsidRPr="00B80434" w:rsidRDefault="00B80434" w:rsidP="002B5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34">
              <w:rPr>
                <w:rFonts w:ascii="Times New Roman" w:hAnsi="Times New Roman" w:cs="Times New Roman"/>
                <w:sz w:val="20"/>
                <w:szCs w:val="20"/>
              </w:rPr>
              <w:t>Номер мобильного телефона</w:t>
            </w:r>
          </w:p>
        </w:tc>
        <w:tc>
          <w:tcPr>
            <w:tcW w:w="1729" w:type="dxa"/>
          </w:tcPr>
          <w:p w:rsidR="00B80434" w:rsidRPr="00B80434" w:rsidRDefault="00B80434" w:rsidP="002B5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34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 транспортного средства (при наличии)</w:t>
            </w:r>
          </w:p>
        </w:tc>
        <w:tc>
          <w:tcPr>
            <w:tcW w:w="1349" w:type="dxa"/>
          </w:tcPr>
          <w:p w:rsidR="00B80434" w:rsidRPr="00B80434" w:rsidRDefault="00B80434" w:rsidP="002B5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34">
              <w:rPr>
                <w:rFonts w:ascii="Times New Roman" w:hAnsi="Times New Roman" w:cs="Times New Roman"/>
                <w:sz w:val="20"/>
                <w:szCs w:val="20"/>
              </w:rPr>
              <w:t>Номер электронной карты «Тройка» (при наличии)</w:t>
            </w:r>
          </w:p>
        </w:tc>
        <w:tc>
          <w:tcPr>
            <w:tcW w:w="1349" w:type="dxa"/>
          </w:tcPr>
          <w:p w:rsidR="00B80434" w:rsidRPr="00B80434" w:rsidRDefault="00B80434" w:rsidP="002B5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34">
              <w:rPr>
                <w:rFonts w:ascii="Times New Roman" w:hAnsi="Times New Roman" w:cs="Times New Roman"/>
                <w:sz w:val="20"/>
                <w:szCs w:val="20"/>
              </w:rPr>
              <w:t>Номер электронной карты «Стрелка» (при наличии)</w:t>
            </w:r>
          </w:p>
        </w:tc>
        <w:tc>
          <w:tcPr>
            <w:tcW w:w="1327" w:type="dxa"/>
          </w:tcPr>
          <w:p w:rsidR="00B80434" w:rsidRPr="00B80434" w:rsidRDefault="00B80434" w:rsidP="002B5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34">
              <w:rPr>
                <w:rFonts w:ascii="Times New Roman" w:hAnsi="Times New Roman" w:cs="Times New Roman"/>
                <w:sz w:val="20"/>
                <w:szCs w:val="20"/>
              </w:rPr>
              <w:t>Номер социальной карты (при наличии)</w:t>
            </w:r>
          </w:p>
        </w:tc>
        <w:tc>
          <w:tcPr>
            <w:tcW w:w="1347" w:type="dxa"/>
          </w:tcPr>
          <w:p w:rsidR="00B80434" w:rsidRPr="00B80434" w:rsidRDefault="00B80434" w:rsidP="002B5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34">
              <w:rPr>
                <w:rFonts w:ascii="Times New Roman" w:hAnsi="Times New Roman" w:cs="Times New Roman"/>
                <w:sz w:val="20"/>
                <w:szCs w:val="20"/>
              </w:rPr>
              <w:t>Номер месячного проездного билета без лимита поездок и с лимитом 70 поездок, временного единого социального билета, временного льготного билета (при наличии)</w:t>
            </w:r>
          </w:p>
        </w:tc>
      </w:tr>
      <w:tr w:rsidR="0060759B" w:rsidRPr="0060759B" w:rsidTr="00B80434">
        <w:tc>
          <w:tcPr>
            <w:tcW w:w="625" w:type="dxa"/>
          </w:tcPr>
          <w:p w:rsidR="00B80434" w:rsidRPr="0060759B" w:rsidRDefault="00DD06DB" w:rsidP="002B5F0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075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</w:t>
            </w:r>
          </w:p>
        </w:tc>
        <w:tc>
          <w:tcPr>
            <w:tcW w:w="1844" w:type="dxa"/>
          </w:tcPr>
          <w:p w:rsidR="00B80434" w:rsidRPr="0060759B" w:rsidRDefault="00DD06DB" w:rsidP="00DD06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075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+7-921-654-32-1</w:t>
            </w:r>
          </w:p>
        </w:tc>
        <w:tc>
          <w:tcPr>
            <w:tcW w:w="1729" w:type="dxa"/>
          </w:tcPr>
          <w:p w:rsidR="00B80434" w:rsidRPr="0060759B" w:rsidRDefault="00DD06DB" w:rsidP="002B5F0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075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АО 123 ХХ 77</w:t>
            </w:r>
          </w:p>
        </w:tc>
        <w:tc>
          <w:tcPr>
            <w:tcW w:w="1349" w:type="dxa"/>
          </w:tcPr>
          <w:p w:rsidR="00B80434" w:rsidRPr="0060759B" w:rsidRDefault="00DD06DB" w:rsidP="002B5F0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075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– </w:t>
            </w:r>
          </w:p>
        </w:tc>
        <w:tc>
          <w:tcPr>
            <w:tcW w:w="1349" w:type="dxa"/>
          </w:tcPr>
          <w:p w:rsidR="00B80434" w:rsidRPr="0060759B" w:rsidRDefault="00DD06DB" w:rsidP="002B5F0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759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1234 5678 901</w:t>
            </w:r>
          </w:p>
        </w:tc>
        <w:tc>
          <w:tcPr>
            <w:tcW w:w="1327" w:type="dxa"/>
          </w:tcPr>
          <w:p w:rsidR="00B80434" w:rsidRPr="0060759B" w:rsidRDefault="00DD06DB" w:rsidP="002B5F0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075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–</w:t>
            </w:r>
          </w:p>
        </w:tc>
        <w:tc>
          <w:tcPr>
            <w:tcW w:w="1347" w:type="dxa"/>
          </w:tcPr>
          <w:p w:rsidR="00B80434" w:rsidRPr="0060759B" w:rsidRDefault="00DD06DB" w:rsidP="002B5F0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075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–</w:t>
            </w:r>
          </w:p>
        </w:tc>
      </w:tr>
      <w:tr w:rsidR="0060759B" w:rsidRPr="0060759B" w:rsidTr="00B80434">
        <w:tc>
          <w:tcPr>
            <w:tcW w:w="625" w:type="dxa"/>
          </w:tcPr>
          <w:p w:rsidR="00B80434" w:rsidRPr="0060759B" w:rsidRDefault="00DD06DB" w:rsidP="002B5F0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075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</w:t>
            </w:r>
          </w:p>
        </w:tc>
        <w:tc>
          <w:tcPr>
            <w:tcW w:w="1844" w:type="dxa"/>
          </w:tcPr>
          <w:p w:rsidR="00B80434" w:rsidRPr="0060759B" w:rsidRDefault="00DD06DB" w:rsidP="00DD06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075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+7-495-123-45-6</w:t>
            </w:r>
          </w:p>
        </w:tc>
        <w:tc>
          <w:tcPr>
            <w:tcW w:w="1729" w:type="dxa"/>
          </w:tcPr>
          <w:p w:rsidR="00B80434" w:rsidRPr="0060759B" w:rsidRDefault="00DD06DB" w:rsidP="002B5F0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075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ОА 312 УУ 777</w:t>
            </w:r>
          </w:p>
        </w:tc>
        <w:tc>
          <w:tcPr>
            <w:tcW w:w="1349" w:type="dxa"/>
          </w:tcPr>
          <w:p w:rsidR="00B80434" w:rsidRPr="0060759B" w:rsidRDefault="00DD06DB" w:rsidP="002B5F0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759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1234 567 890</w:t>
            </w:r>
          </w:p>
        </w:tc>
        <w:tc>
          <w:tcPr>
            <w:tcW w:w="1349" w:type="dxa"/>
          </w:tcPr>
          <w:p w:rsidR="00B80434" w:rsidRPr="0060759B" w:rsidRDefault="00DD06DB" w:rsidP="002B5F0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075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–</w:t>
            </w:r>
          </w:p>
        </w:tc>
        <w:tc>
          <w:tcPr>
            <w:tcW w:w="1327" w:type="dxa"/>
          </w:tcPr>
          <w:p w:rsidR="00B80434" w:rsidRPr="0060759B" w:rsidRDefault="00DD06DB" w:rsidP="002B5F0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075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–</w:t>
            </w:r>
          </w:p>
        </w:tc>
        <w:tc>
          <w:tcPr>
            <w:tcW w:w="1347" w:type="dxa"/>
          </w:tcPr>
          <w:p w:rsidR="00B80434" w:rsidRPr="0060759B" w:rsidRDefault="00DD06DB" w:rsidP="002B5F0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075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–</w:t>
            </w:r>
          </w:p>
        </w:tc>
      </w:tr>
      <w:tr w:rsidR="00DD06DB" w:rsidRPr="00DD06DB" w:rsidTr="00B80434">
        <w:tc>
          <w:tcPr>
            <w:tcW w:w="625" w:type="dxa"/>
          </w:tcPr>
          <w:p w:rsidR="00B80434" w:rsidRPr="00DD06DB" w:rsidRDefault="00B80434" w:rsidP="002B5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B80434" w:rsidRPr="00DD06DB" w:rsidRDefault="00B80434" w:rsidP="002B5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80434" w:rsidRPr="00DD06DB" w:rsidRDefault="00B80434" w:rsidP="002B5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B80434" w:rsidRPr="00DD06DB" w:rsidRDefault="00B80434" w:rsidP="002B5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B80434" w:rsidRPr="00DD06DB" w:rsidRDefault="00B80434" w:rsidP="002B5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B80434" w:rsidRPr="00DD06DB" w:rsidRDefault="00B80434" w:rsidP="002B5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80434" w:rsidRPr="00DD06DB" w:rsidRDefault="00B80434" w:rsidP="002B5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DB" w:rsidRPr="00DD06DB" w:rsidTr="00B80434">
        <w:tc>
          <w:tcPr>
            <w:tcW w:w="625" w:type="dxa"/>
          </w:tcPr>
          <w:p w:rsidR="00DD06DB" w:rsidRPr="00DD06DB" w:rsidRDefault="00DD06DB" w:rsidP="002B5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D06DB" w:rsidRPr="00DD06DB" w:rsidRDefault="00DD06DB" w:rsidP="002B5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DD06DB" w:rsidRPr="00DD06DB" w:rsidRDefault="00DD06DB" w:rsidP="002B5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DD06DB" w:rsidRPr="00DD06DB" w:rsidRDefault="00DD06DB" w:rsidP="002B5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DD06DB" w:rsidRPr="00DD06DB" w:rsidRDefault="00DD06DB" w:rsidP="002B5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DD06DB" w:rsidRPr="00DD06DB" w:rsidRDefault="00DD06DB" w:rsidP="002B5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DD06DB" w:rsidRPr="00DD06DB" w:rsidRDefault="00DD06DB" w:rsidP="002B5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DB" w:rsidRPr="00DD06DB" w:rsidTr="00B80434">
        <w:tc>
          <w:tcPr>
            <w:tcW w:w="625" w:type="dxa"/>
          </w:tcPr>
          <w:p w:rsidR="00DD06DB" w:rsidRPr="00DD06DB" w:rsidRDefault="00DD06DB" w:rsidP="002B5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D06DB" w:rsidRPr="00DD06DB" w:rsidRDefault="00DD06DB" w:rsidP="002B5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DD06DB" w:rsidRPr="00DD06DB" w:rsidRDefault="00DD06DB" w:rsidP="002B5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DD06DB" w:rsidRPr="00DD06DB" w:rsidRDefault="00DD06DB" w:rsidP="002B5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DD06DB" w:rsidRPr="00DD06DB" w:rsidRDefault="00DD06DB" w:rsidP="002B5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DD06DB" w:rsidRPr="00DD06DB" w:rsidRDefault="00DD06DB" w:rsidP="002B5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DD06DB" w:rsidRPr="00DD06DB" w:rsidRDefault="00DD06DB" w:rsidP="002B5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434" w:rsidRDefault="00B80434"/>
    <w:p w:rsidR="0060759B" w:rsidRDefault="0060759B"/>
    <w:p w:rsidR="0060759B" w:rsidRDefault="0060759B"/>
    <w:sectPr w:rsidR="0060759B" w:rsidSect="00B804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34"/>
    <w:rsid w:val="0060759B"/>
    <w:rsid w:val="00792310"/>
    <w:rsid w:val="00886CFB"/>
    <w:rsid w:val="00A62F09"/>
    <w:rsid w:val="00B80434"/>
    <w:rsid w:val="00D30B77"/>
    <w:rsid w:val="00DB14A5"/>
    <w:rsid w:val="00DD06DB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0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0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2020-10-06T14:53:00Z</dcterms:created>
  <dcterms:modified xsi:type="dcterms:W3CDTF">2020-10-06T14:53:00Z</dcterms:modified>
</cp:coreProperties>
</file>