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34" w:rsidRPr="00A32A01" w:rsidRDefault="00E65D34" w:rsidP="00A32A01">
      <w:pPr>
        <w:jc w:val="center"/>
      </w:pPr>
      <w:r w:rsidRPr="00A32A01">
        <w:t>ГРАФИК</w:t>
      </w:r>
      <w:r w:rsidRPr="00A32A01">
        <w:br/>
        <w:t xml:space="preserve"> дезинфекции помещений в ООО «</w:t>
      </w:r>
      <w:r w:rsidR="00A32A01" w:rsidRPr="00A32A01">
        <w:t>znaybiz.ru</w:t>
      </w:r>
      <w:r w:rsidRPr="00A32A01">
        <w:t xml:space="preserve">» на </w:t>
      </w:r>
      <w:r w:rsidR="00A32A01">
        <w:t>октябрь</w:t>
      </w:r>
      <w:r w:rsidRPr="00A32A01">
        <w:t xml:space="preserve"> 2020 года каждые два часа в течение дня</w:t>
      </w:r>
    </w:p>
    <w:p w:rsidR="00E65D34" w:rsidRPr="00A32A01" w:rsidRDefault="00E65D34" w:rsidP="00A32A01">
      <w:pPr>
        <w:jc w:val="right"/>
      </w:pPr>
      <w:r w:rsidRPr="00A32A01">
        <w:br/>
        <w:t xml:space="preserve"> Помещение </w:t>
      </w:r>
      <w:r w:rsidR="00A32A01">
        <w:t>второго</w:t>
      </w:r>
      <w:r w:rsidRPr="00A32A01">
        <w:t> этажа офиса по адресу:</w:t>
      </w:r>
      <w:r w:rsidRPr="00A32A01">
        <w:br/>
        <w:t xml:space="preserve"> г. </w:t>
      </w:r>
      <w:r w:rsidR="00A32A01">
        <w:t>Москва</w:t>
      </w:r>
      <w:r w:rsidRPr="00A32A01">
        <w:t xml:space="preserve">, </w:t>
      </w:r>
      <w:proofErr w:type="spellStart"/>
      <w:r w:rsidR="00A32A01">
        <w:t>ул.Чистая</w:t>
      </w:r>
      <w:proofErr w:type="spellEnd"/>
      <w:r w:rsidR="00A32A01">
        <w:t>, д. 3</w:t>
      </w:r>
    </w:p>
    <w:tbl>
      <w:tblPr>
        <w:tblW w:w="9431" w:type="dxa"/>
        <w:tblLook w:val="0600" w:firstRow="0" w:lastRow="0" w:firstColumn="0" w:lastColumn="0" w:noHBand="1" w:noVBand="1"/>
      </w:tblPr>
      <w:tblGrid>
        <w:gridCol w:w="4063"/>
        <w:gridCol w:w="5368"/>
      </w:tblGrid>
      <w:tr w:rsidR="00E65D34" w:rsidRPr="00A32A01" w:rsidTr="00A32A01">
        <w:trPr>
          <w:trHeight w:val="20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jc w:val="center"/>
              <w:rPr>
                <w:b/>
              </w:rPr>
            </w:pPr>
            <w:r w:rsidRPr="00A32A01">
              <w:rPr>
                <w:b/>
              </w:rPr>
              <w:t>Дата и время</w:t>
            </w:r>
          </w:p>
        </w:tc>
        <w:tc>
          <w:tcPr>
            <w:tcW w:w="5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jc w:val="center"/>
              <w:rPr>
                <w:b/>
              </w:rPr>
            </w:pPr>
            <w:r w:rsidRPr="00A32A01">
              <w:rPr>
                <w:b/>
              </w:rPr>
              <w:t>Ответственный за дезинфекцию работник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3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4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7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8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bookmarkStart w:id="0" w:name="_GoBack"/>
            <w:bookmarkEnd w:id="0"/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9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10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11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14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15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16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17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18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21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22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23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24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25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28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E65D34" w:rsidRPr="00A32A01" w:rsidTr="00E65D34">
        <w:tc>
          <w:tcPr>
            <w:tcW w:w="40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29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  <w:tr w:rsidR="00E65D34" w:rsidRPr="00A32A01" w:rsidTr="00A32A01">
        <w:tc>
          <w:tcPr>
            <w:tcW w:w="406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E65D34" w:rsidP="00A32A01">
            <w:pPr>
              <w:pStyle w:val="a3"/>
              <w:jc w:val="center"/>
            </w:pPr>
            <w:r w:rsidRPr="00A32A01">
              <w:t xml:space="preserve">30 </w:t>
            </w:r>
            <w:r w:rsidR="00A32A01" w:rsidRPr="00A32A01">
              <w:t>октября</w:t>
            </w:r>
          </w:p>
        </w:tc>
        <w:tc>
          <w:tcPr>
            <w:tcW w:w="53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D34" w:rsidRPr="00A32A01" w:rsidRDefault="00A32A01" w:rsidP="00A32A01">
            <w:pPr>
              <w:pStyle w:val="a3"/>
              <w:jc w:val="center"/>
            </w:pPr>
            <w:r w:rsidRPr="00A32A01">
              <w:t>Васильев В.В.</w:t>
            </w:r>
          </w:p>
        </w:tc>
      </w:tr>
      <w:tr w:rsidR="00A32A01" w:rsidRPr="00A32A01" w:rsidTr="00A32A01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A01" w:rsidRPr="00A32A01" w:rsidRDefault="00A32A01" w:rsidP="00A32A01">
            <w:pPr>
              <w:pStyle w:val="a3"/>
              <w:jc w:val="center"/>
            </w:pPr>
            <w:r w:rsidRPr="00A32A01">
              <w:t>31 октября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A01" w:rsidRPr="00A32A01" w:rsidRDefault="00A32A01" w:rsidP="00A32A01">
            <w:pPr>
              <w:pStyle w:val="a3"/>
              <w:jc w:val="center"/>
            </w:pPr>
            <w:r w:rsidRPr="00A32A01">
              <w:t>Иванов И.И.</w:t>
            </w:r>
          </w:p>
        </w:tc>
      </w:tr>
    </w:tbl>
    <w:p w:rsidR="00A32A01" w:rsidRDefault="00A32A01" w:rsidP="00A32A01"/>
    <w:p w:rsidR="00E65D34" w:rsidRPr="00A32A01" w:rsidRDefault="00A32A01" w:rsidP="00A32A01">
      <w:r>
        <w:t xml:space="preserve">Управляющий отделением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Семенов С.С.</w:t>
      </w:r>
    </w:p>
    <w:p w:rsidR="00934FD9" w:rsidRPr="00A32A01" w:rsidRDefault="00934FD9" w:rsidP="00A32A01"/>
    <w:sectPr w:rsidR="00934FD9" w:rsidRPr="00A3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D34"/>
    <w:rsid w:val="00934FD9"/>
    <w:rsid w:val="00A32A01"/>
    <w:rsid w:val="00E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37E3-F834-4837-911C-DFABD3C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Александр Козырев</cp:lastModifiedBy>
  <cp:revision>3</cp:revision>
  <dcterms:created xsi:type="dcterms:W3CDTF">2020-09-27T13:16:00Z</dcterms:created>
  <dcterms:modified xsi:type="dcterms:W3CDTF">2020-10-12T08:34:00Z</dcterms:modified>
</cp:coreProperties>
</file>