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отдела полиции №1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ru-RU"/>
        </w:rPr>
        <w:t>Полицейская</w:t>
      </w:r>
      <w:r>
        <w:rPr>
          <w:rFonts w:ascii="Times New Roman" w:hAnsi="Times New Roman" w:cs="Times New Roman"/>
          <w:sz w:val="24"/>
          <w:szCs w:val="24"/>
        </w:rPr>
        <w:t>, 1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ООО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znaybiz.ru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</w:p>
    <w:p>
      <w:pPr>
        <w:wordWrap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ru-RU"/>
        </w:rPr>
        <w:t>Первая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д.1, оф.1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стоимости нанесенного имуществу ущерба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привлечь к уголовной ответственности неизвестных лиц, которые проникли на территорию ООО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znaybiz.ru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повредили принадлежащий Обществу автомобиль </w:t>
      </w:r>
      <w:r>
        <w:rPr>
          <w:rFonts w:ascii="Times New Roman" w:hAnsi="Times New Roman" w:cs="Times New Roman"/>
          <w:sz w:val="24"/>
          <w:szCs w:val="24"/>
          <w:lang w:val="en-US"/>
        </w:rPr>
        <w:t>Ford Focus</w:t>
      </w:r>
      <w:r>
        <w:rPr>
          <w:rFonts w:ascii="Times New Roman" w:hAnsi="Times New Roman" w:cs="Times New Roman"/>
          <w:sz w:val="24"/>
          <w:szCs w:val="24"/>
        </w:rPr>
        <w:t xml:space="preserve">, г/н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190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удостоверяется, что стоимость причиненного ущерба составляет 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0 000 (Сто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пятьдесят </w:t>
      </w:r>
      <w:r>
        <w:rPr>
          <w:rFonts w:ascii="Times New Roman" w:hAnsi="Times New Roman" w:cs="Times New Roman"/>
          <w:sz w:val="24"/>
          <w:szCs w:val="24"/>
        </w:rPr>
        <w:t xml:space="preserve">тысяч) рублей, что подтверждается экспертизой независимого оценщика ООО </w:t>
      </w:r>
      <w:r>
        <w:rPr>
          <w:rFonts w:ascii="Times New Roman" w:hAnsi="Times New Roman" w:cs="Times New Roman"/>
          <w:sz w:val="24"/>
          <w:szCs w:val="24"/>
          <w:lang w:val="ru-RU"/>
        </w:rPr>
        <w:t>Независимая э</w:t>
      </w:r>
      <w:r>
        <w:rPr>
          <w:rFonts w:ascii="Times New Roman" w:hAnsi="Times New Roman" w:cs="Times New Roman"/>
          <w:sz w:val="24"/>
          <w:szCs w:val="24"/>
        </w:rPr>
        <w:t>кспертиза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Заверенная оценщиком копия экспертизы на 25 страницах.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znaybiz.ru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Иванов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И.И.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Иванов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 сентября</w:t>
      </w:r>
      <w:r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CE"/>
    <w:rsid w:val="003176C8"/>
    <w:rsid w:val="004D7410"/>
    <w:rsid w:val="00576BC2"/>
    <w:rsid w:val="00644D03"/>
    <w:rsid w:val="008554D2"/>
    <w:rsid w:val="008E06C9"/>
    <w:rsid w:val="00A43BCE"/>
    <w:rsid w:val="00D94AA1"/>
    <w:rsid w:val="00F50DC8"/>
    <w:rsid w:val="00F9595C"/>
    <w:rsid w:val="72A11FD5"/>
    <w:rsid w:val="7C4A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595</Characters>
  <Lines>4</Lines>
  <Paragraphs>1</Paragraphs>
  <TotalTime>0</TotalTime>
  <ScaleCrop>false</ScaleCrop>
  <LinksUpToDate>false</LinksUpToDate>
  <CharactersWithSpaces>698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2020-08-21T10:54:00Z</dcterms:created>
  <dc:creator>Yulya</dc:creator>
  <cp:lastModifiedBy>odayn</cp:lastModifiedBy>
  <dcterms:modified xsi:type="dcterms:W3CDTF">2020-09-11T13:40:10Z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