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ДОВЕРЕННОСТЬ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отвественностью «Znaybiz.ru», ИНН 1234567898, ОГРН 76543211234567, юридический адрес: 123456, г. Санкт-Петербург, ул. Первая, д. 1, оф. 1 (далее — Поручитель), в лице генерального директора Иванова Ивана Ивановича, действующего на основании Устава,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имея в собственности автомобиль: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Марка, модель: ВАЗ 2110, гос. номер А 001 АА 196,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VIN: ХТА 123456789, год выпуска: 2010,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двигатель: 21124, цвет: индиго,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кузов: 987654, шасси (рама) № отсутствует,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Транспортного Средства 77ЕТ № 321123,   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регистрации ТС 77 КС № 147852, выдан: 28 мая 2010 г.,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кем: 6 отделением МОТОТРЭР УВД ЗАО г. Москвы   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доверяет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Петру Петровичу,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проживающему(ей) по адресу: 123456, г. Санкт-Петербург, ул. Первая. д. 2, кв. 2,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98 76 № 543212, выдан: 15.02.2009 г., отделом полиции № 1 Ленинского р-на гор. Екатеринбурга.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Совершать следующие действия:</w:t>
        <w:br w:type="textWrapping"/>
        <w:t xml:space="preserve">управлять и распоряжаться вышеуказанным транспортным средством, следить за его техническим состоянием, проходить инструментальный контроль и технический осмотр, расписываться за меня и выполнять все действия, связанные с правом забирать транспортное средство со специализированной (штрафной) стоянки. Быть представителем Доверителя в ГИБДД и совершать иные действия, связанные с выполнением данного поручения. Без права продажи указанного транспортного средства.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права передоверия.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доверенности 23 сентября 2020 года</w:t>
        <w:br w:type="textWrapping"/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доверенности 2 (два) года.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______________  /  Иванов И.И.  /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