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90" w:rsidRDefault="003D3BA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ДОВЕРЕННОСТЬ</w:t>
      </w:r>
    </w:p>
    <w:p w:rsidR="00AF0B90" w:rsidRDefault="00AF0B90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B90" w:rsidRDefault="003D3BA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Санкт-Петербург</w:t>
      </w:r>
    </w:p>
    <w:p w:rsidR="00AF0B90" w:rsidRDefault="00AF0B90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B90" w:rsidRDefault="003D3BA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Иванов Иван Иванович, проживающи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по адресу: 123456, г. Санкт-Петербург, ул. Первая, д. 1, кв. 1, паспорт: 12 34 № 567898, выдан: 13.02.2009 г., отделом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 Ленинского р-на гор. Екатеринбурга.</w:t>
      </w:r>
    </w:p>
    <w:p w:rsidR="00AF0B90" w:rsidRDefault="00AF0B9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B90" w:rsidRDefault="003D3BA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имея в собственности автомобиль:</w:t>
      </w:r>
    </w:p>
    <w:p w:rsidR="00AF0B90" w:rsidRDefault="00AF0B90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B90" w:rsidRDefault="003D3BA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Марка, модель: ВАЗ 2110,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номер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001 АА 196,</w:t>
      </w:r>
    </w:p>
    <w:p w:rsidR="00AF0B90" w:rsidRDefault="003D3BA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VIN: ХТА 123456789, год выпуска: 2010,</w:t>
      </w:r>
    </w:p>
    <w:p w:rsidR="00AF0B90" w:rsidRDefault="003D3BA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двигатель: 21124, цвет: индиго, </w:t>
      </w:r>
    </w:p>
    <w:p w:rsidR="00AF0B90" w:rsidRDefault="003D3BA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кузов: 987654, шасси (рама) № отсутствует,</w:t>
      </w:r>
    </w:p>
    <w:p w:rsidR="00AF0B90" w:rsidRDefault="003D3BA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 Транспортного Средства 77ЕТ № 321123,    </w:t>
      </w:r>
    </w:p>
    <w:p w:rsidR="00AF0B90" w:rsidRDefault="003D3BA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льство о регистрации ТС 77 КС № 147852, выдан: 28 мая 2010 г., </w:t>
      </w:r>
    </w:p>
    <w:p w:rsidR="00AF0B90" w:rsidRDefault="003D3BA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кем: 6 отделением МОТОТРЭР УВД ЗАО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Москвы    </w:t>
      </w:r>
    </w:p>
    <w:p w:rsidR="00AF0B90" w:rsidRDefault="00AF0B9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B90" w:rsidRDefault="00AF0B9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proofErr w:type="gramStart"/>
        <w:r w:rsidR="003D3BAD">
          <w:rPr>
            <w:rFonts w:ascii="Times New Roman" w:eastAsia="Times New Roman" w:hAnsi="Times New Roman" w:cs="Times New Roman"/>
            <w:sz w:val="24"/>
            <w:szCs w:val="24"/>
          </w:rPr>
          <w:t>доверя</w:t>
        </w:r>
      </w:hyperlink>
      <w:r w:rsidR="003D3BAD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="003D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BAD">
        <w:rPr>
          <w:rFonts w:ascii="Times New Roman" w:eastAsia="Times New Roman" w:hAnsi="Times New Roman" w:cs="Times New Roman"/>
          <w:sz w:val="24"/>
          <w:szCs w:val="24"/>
        </w:rPr>
        <w:t xml:space="preserve">Петрову Петру Петровичу, </w:t>
      </w:r>
    </w:p>
    <w:p w:rsidR="00AF0B90" w:rsidRDefault="003D3BA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ей) по адресу: 123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456, г. Санкт-Петербург, ул. Первая. д. 2, кв. 2, </w:t>
      </w:r>
    </w:p>
    <w:p w:rsidR="00AF0B90" w:rsidRDefault="003D3BA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паспорт: 98 76 № 543212, выдан: 15.02.2009 г., отделом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 Ленинского р-на гор. Екатеринбурга.</w:t>
      </w:r>
    </w:p>
    <w:p w:rsidR="00AF0B90" w:rsidRDefault="00AF0B9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B90" w:rsidRDefault="003D3BAD" w:rsidP="003D3BA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Совершать следующие действия: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управлять и распоряжаться вышеуказанным транспортным средством, следить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его техническим состоянием, проходить инструментальный контроль и технический осмотр, расписываться за меня и выполнять все действия, связанные с правом забирать транспортное средство со специализированной (штрафной) стоянки. Быть моим представителем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ГИБДД и совершать иные действия, связанные с выполнением данного поручения. Без права продажи указанного транспортного средства.</w:t>
      </w:r>
    </w:p>
    <w:p w:rsidR="00AF0B90" w:rsidRDefault="00AF0B9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B90" w:rsidRDefault="003D3BA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 права передоверия.</w:t>
      </w:r>
    </w:p>
    <w:p w:rsidR="00AF0B90" w:rsidRDefault="00AF0B9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B90" w:rsidRDefault="003D3BA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выдачи доверенности 23 сентября 2020 года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0B90" w:rsidRDefault="003D3BA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доверенности 2 (два) года. </w:t>
      </w:r>
    </w:p>
    <w:p w:rsidR="00AF0B90" w:rsidRDefault="00AF0B9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B90" w:rsidRDefault="00AF0B9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B90" w:rsidRDefault="00AF0B9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B90" w:rsidRDefault="003D3BA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______________  /  Иванов И.И.  /</w:t>
      </w:r>
    </w:p>
    <w:p w:rsidR="00AF0B90" w:rsidRDefault="00AF0B90">
      <w:pPr>
        <w:pStyle w:val="normal"/>
      </w:pPr>
    </w:p>
    <w:p w:rsidR="00AF0B90" w:rsidRDefault="00AF0B90">
      <w:pPr>
        <w:pStyle w:val="normal"/>
      </w:pPr>
    </w:p>
    <w:p w:rsidR="00AF0B90" w:rsidRDefault="00AF0B90">
      <w:pPr>
        <w:pStyle w:val="normal"/>
      </w:pPr>
    </w:p>
    <w:sectPr w:rsidR="00AF0B90" w:rsidSect="00AF0B9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0B90"/>
    <w:rsid w:val="003D3BAD"/>
    <w:rsid w:val="00AF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F0B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F0B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F0B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F0B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F0B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F0B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F0B90"/>
  </w:style>
  <w:style w:type="table" w:customStyle="1" w:styleId="TableNormal">
    <w:name w:val="Table Normal"/>
    <w:rsid w:val="00AF0B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F0B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F0B9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doverennost-na-upravlenie-avtomobil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koala</cp:lastModifiedBy>
  <cp:revision>2</cp:revision>
  <dcterms:created xsi:type="dcterms:W3CDTF">2020-09-24T11:31:00Z</dcterms:created>
  <dcterms:modified xsi:type="dcterms:W3CDTF">2020-09-24T11:32:00Z</dcterms:modified>
</cp:coreProperties>
</file>