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</w:rPr>
        <w:t>Генеральному директору ООО «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Бета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>»</w:t>
      </w:r>
    </w:p>
    <w:p>
      <w:pPr>
        <w:jc w:val="right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Сергееву С.С.</w:t>
      </w:r>
    </w:p>
    <w:p>
      <w:pPr>
        <w:jc w:val="right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о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>т ООО «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2"/>
          <w:szCs w:val="22"/>
          <w:shd w:val="clear" w:fill="FFFFFF"/>
        </w:rPr>
        <w:t>znaybiz.ru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>»</w:t>
      </w:r>
    </w:p>
    <w:p>
      <w:pPr>
        <w:wordWrap w:val="0"/>
        <w:jc w:val="right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Адрес: г. Москва, ул.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Первая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,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д.1, оф.1</w:t>
      </w:r>
    </w:p>
    <w:p>
      <w:pPr>
        <w:jc w:val="right"/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</w:pPr>
    </w:p>
    <w:p>
      <w:pPr>
        <w:jc w:val="center"/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</w:pPr>
    </w:p>
    <w:p>
      <w:pPr>
        <w:jc w:val="center"/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t>ПРЕТЕНЗИЯ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br w:type="textWrapping"/>
      </w:r>
    </w:p>
    <w:p>
      <w:pPr>
        <w:jc w:val="left"/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lang w:val="ru-RU"/>
        </w:rPr>
        <w:t>С 01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t>.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lang w:val="ru-RU"/>
        </w:rPr>
        <w:t>07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t>.20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lang w:val="ru-RU"/>
        </w:rPr>
        <w:t>20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t xml:space="preserve"> – 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lang w:val="ru-RU"/>
        </w:rPr>
        <w:t>06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t>.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lang w:val="ru-RU"/>
        </w:rPr>
        <w:t>07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t>.20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lang w:val="ru-RU"/>
        </w:rPr>
        <w:t>20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t xml:space="preserve"> нами, грузоперевозчиком 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>ООО «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2"/>
          <w:szCs w:val="22"/>
          <w:shd w:val="clear" w:fill="FFFFFF"/>
        </w:rPr>
        <w:t>znaybiz.ru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>»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t xml:space="preserve"> была совершена перевозка груза «мастика в вёдрах», по 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lang w:val="ru-RU"/>
        </w:rPr>
        <w:t xml:space="preserve">договору 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t xml:space="preserve">№ П 557/10-08 от 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lang w:val="ru-RU"/>
        </w:rPr>
        <w:t>01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t>.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lang w:val="ru-RU"/>
        </w:rPr>
        <w:t>07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t>.20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lang w:val="ru-RU"/>
        </w:rPr>
        <w:t>20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t xml:space="preserve"> г.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lang w:val="ru-RU"/>
        </w:rPr>
        <w:t xml:space="preserve"> и по 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t>заявке Вашей организации № 2003 по маршруту Екатеринбург - Назарово.</w:t>
      </w:r>
    </w:p>
    <w:p>
      <w:pPr>
        <w:jc w:val="left"/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</w:pPr>
    </w:p>
    <w:p>
      <w:pPr>
        <w:jc w:val="left"/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t xml:space="preserve"> В соответствии с заявкой мы должны были получить оплату в размере 75 000 (семьдесят пять тысяч) рублей безналичным расчётом в течении 3-5 банковских дней по оригиналам ТТН, актов и счёт-фактур. Счет был предъявлен к оплате 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lang w:val="ru-RU"/>
        </w:rPr>
        <w:t>10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t xml:space="preserve"> 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lang w:val="ru-RU"/>
        </w:rPr>
        <w:t>июля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t xml:space="preserve"> 20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lang w:val="ru-RU"/>
        </w:rPr>
        <w:t>20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t xml:space="preserve"> года, и в нарушение пункта 9.3 договора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t xml:space="preserve">транспортно-экспедиционного обслуживания при перевозках грузов на автомобильном транспорте от 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lang w:val="ru-RU"/>
        </w:rPr>
        <w:t>01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t>.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lang w:val="ru-RU"/>
        </w:rPr>
        <w:t>07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t>.20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lang w:val="ru-RU"/>
        </w:rPr>
        <w:t>20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t xml:space="preserve"> г. услуга не была оплачена в течение 10 банковских дней.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br w:type="textWrapping"/>
      </w:r>
    </w:p>
    <w:p>
      <w:pPr>
        <w:jc w:val="left"/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t>24.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lang w:val="ru-RU"/>
        </w:rPr>
        <w:t>07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t>.20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lang w:val="ru-RU"/>
        </w:rPr>
        <w:t>20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t xml:space="preserve"> Вами была произведена оплата в размере 20 000 (двадцать тысяч) рублей. Оставшаяся сумма в размере 55 000 (пятьдесят пять) тысяч рублей Вами не оплачена.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br w:type="textWrapping"/>
      </w:r>
    </w:p>
    <w:p>
      <w:pPr>
        <w:jc w:val="left"/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t>В соответствии со ст. 785 КРФ по договору перевозки груза, перевозчик обязуется доставить вверенный ему отправителем груз в пункт назначения и выдать его управомоченному на получение груза лицу (получателю), а отправитель обязуется уплатить за перевозку груза установленную плату.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br w:type="textWrapping"/>
      </w:r>
    </w:p>
    <w:p>
      <w:pPr>
        <w:jc w:val="left"/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t>Нарушение сроков оплаты сбивает нормальный ритм хозяйственной деятельности и причиняет нам убытки, а Ваши действия яв</w:t>
      </w:r>
      <w:bookmarkStart w:id="0" w:name="_GoBack"/>
      <w:bookmarkEnd w:id="0"/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t>ляются незаконным пользованием чужими денежными средствами.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br w:type="textWrapping"/>
      </w:r>
    </w:p>
    <w:p>
      <w:pPr>
        <w:jc w:val="left"/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t>На основании вышеизложенного предлагаю Вам добровольно погасить задолженность в размере 55 000 (пятьдесят пять тысяч) рублей в течение 3 (трёх) банковских дней. В противном случае мы будем вынуждены взыскать деньги в установленном законом судебном порядке.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br w:type="textWrapping"/>
      </w:r>
    </w:p>
    <w:p>
      <w:pPr>
        <w:jc w:val="left"/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t>В случае рассмотрения дела судом, судебные расходы, в том числе оплата гос. пошлины, возмещение расходов на представительские расходы по совершению исполнительных действий, а также уплата прочих судебных издержек будет возложена на Вас.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br w:type="textWrapping"/>
      </w:r>
    </w:p>
    <w:p>
      <w:pPr>
        <w:jc w:val="left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t>Разъясняем Вам, что в соответствии с нормами главы 25 и в частности ст. 393 ГК РФ На Вас возлагается ответственность за нарушение обязательств.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t>Проценты будут начислены в соответствии со ст. ч. 1 395 ст. ГК РФ.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t>Оплату долга просим произвести в течение 3 (трёх) банковских дней по следующим реквизитам: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lang w:val="ru-RU"/>
        </w:rPr>
        <w:t xml:space="preserve"> р/сч 40701200000000001234 в ПАО «Банк», кор.счет 30101800000000000111, БИК 123456111.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t>Получил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lang w:val="ru-RU"/>
        </w:rPr>
        <w:t>: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t xml:space="preserve"> 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lang w:val="ru-RU"/>
        </w:rPr>
        <w:t xml:space="preserve">Генеральный директор ООО «Бета» 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t>_______________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t>/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lang w:val="ru-RU"/>
        </w:rPr>
        <w:t>С.С. Сергеев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t>/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lang w:val="ru-RU"/>
        </w:rPr>
        <w:t>Генеральный д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t>иректор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>ООО «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2"/>
          <w:szCs w:val="22"/>
          <w:shd w:val="clear" w:fill="FFFFFF"/>
        </w:rPr>
        <w:t>znaybiz.ru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>»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t>____________________/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lang w:val="ru-RU"/>
        </w:rPr>
        <w:t>И.И. Иванов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</w:rPr>
        <w:t>/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BD1737"/>
    <w:rsid w:val="49B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2020-08-16T20:31:00Z</dcterms:created>
  <dc:creator>odayn</dc:creator>
  <cp:lastModifiedBy>odayn</cp:lastModifiedBy>
  <dcterms:modified xsi:type="dcterms:W3CDTF">2020-08-16T20:42:30Z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