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Здравствуйте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, Алексей Алексеевич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Я п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р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осмотрел вакансию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, и она меня заинтересовала. Я убежден, что мои знания,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квалификация,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опыт работы и высокие профессиональные качества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помогут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в развитии Вашей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компании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Для детального ознакомления с моей кандидатурой прошу рассмотреть мое резюме, которое я прилагаю и с удовольствием приму предложение встретиться и рассказать о своем опыте работы и возможном потенциале. Вы можете связаться со мной по телефону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+7 (123) 456-65-56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либо электронной почте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/>
        </w:rPr>
        <w:t>rabotnik@mail.ru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Благодарю за внимание.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48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С Уважением,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Егор Егоров.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C7CEE"/>
    <w:rsid w:val="257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2020-07-23T13:55:00Z</dcterms:created>
  <dc:creator>odayn</dc:creator>
  <cp:lastModifiedBy>odayn</cp:lastModifiedBy>
  <dcterms:modified xsi:type="dcterms:W3CDTF">2020-07-23T13:59:37Z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