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D3" w:rsidRDefault="003E0AD3" w:rsidP="003E0AD3">
      <w:pPr>
        <w:pStyle w:val="a3"/>
        <w:jc w:val="center"/>
      </w:pPr>
      <w:r>
        <w:rPr>
          <w:b/>
          <w:bCs/>
        </w:rPr>
        <w:t>Расписка</w:t>
      </w:r>
    </w:p>
    <w:p w:rsidR="003E0AD3" w:rsidRDefault="003E0AD3" w:rsidP="003E0AD3">
      <w:pPr>
        <w:pStyle w:val="a3"/>
      </w:pPr>
      <w:r>
        <w:t>Г. Воронеж 02.01.2020 г.</w:t>
      </w:r>
    </w:p>
    <w:p w:rsidR="003E0AD3" w:rsidRDefault="003E0AD3" w:rsidP="003E0AD3">
      <w:pPr>
        <w:pStyle w:val="a3"/>
      </w:pPr>
      <w:r>
        <w:t>Я, Петров Петр Петрович, 22.11.1987 года рождения, место рождения: г. Самара, паспорт серии 3421 номер 545622, выдан УФМС г. Самары 03.05.2010 г., зарегистрированный по адресу: г. Энский Ивановского района Энской области, д. 11,</w:t>
      </w:r>
    </w:p>
    <w:p w:rsidR="003E0AD3" w:rsidRDefault="003E0AD3" w:rsidP="003E0AD3">
      <w:pPr>
        <w:pStyle w:val="a3"/>
      </w:pPr>
      <w:r>
        <w:t>получил от Иванова Ивана Ивановича, 20.04.1963 года рождения, место рождения: г. Москва, паспорт серии 5465 номер 789856, выдан ОВД г. Москва 14.04.2013 г., зарегистрированного по адресу: г. Москва, ул. Московская, д. 11, кв. 87, сумму в размере 2 000 000 (два миллиона) рублей</w:t>
      </w:r>
    </w:p>
    <w:p w:rsidR="003E0AD3" w:rsidRDefault="003E0AD3" w:rsidP="003E0AD3">
      <w:pPr>
        <w:pStyle w:val="a3"/>
      </w:pPr>
      <w:r>
        <w:t>за проданный мной дом, расположенный по адресу: с. Ивановское Ивановского района Энской области, участок 6, площадью 15 соток, кадастровый номер 50:60:3215487:40-60; одноэтажный каменный жилой дом площадью 90 кв. м, кадастровый номер 70:80:5647567:30 по «Договору купли-продажи земельного участка и жилого дома» от 02.01.2020 года, составленного в простой письменной форме. Расчет произведен в полном объеме. Претензий к покупателю не имею. Ф.И.О., подпись</w:t>
      </w:r>
    </w:p>
    <w:p w:rsidR="004A0D13" w:rsidRDefault="003E0AD3">
      <w:bookmarkStart w:id="0" w:name="_GoBack"/>
      <w:bookmarkEnd w:id="0"/>
    </w:p>
    <w:sectPr w:rsidR="004A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38"/>
    <w:rsid w:val="003C2DB9"/>
    <w:rsid w:val="003E0AD3"/>
    <w:rsid w:val="0089738C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E1DA4-FFA6-4DF0-91E2-041A800E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2</cp:revision>
  <dcterms:created xsi:type="dcterms:W3CDTF">2020-07-28T12:36:00Z</dcterms:created>
  <dcterms:modified xsi:type="dcterms:W3CDTF">2020-07-28T12:36:00Z</dcterms:modified>
</cp:coreProperties>
</file>