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6761B9" w:rsidTr="006761B9">
        <w:tc>
          <w:tcPr>
            <w:tcW w:w="9571" w:type="dxa"/>
          </w:tcPr>
          <w:p w:rsidR="006761B9" w:rsidRPr="00960713" w:rsidRDefault="006761B9" w:rsidP="006761B9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znaybiz.ru</w:t>
            </w:r>
            <w:proofErr w:type="spellEnd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»</w:t>
            </w:r>
          </w:p>
          <w:p w:rsidR="006761B9" w:rsidRPr="00960713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ИНН 12345678987 КПП 123456789 </w:t>
            </w:r>
            <w:proofErr w:type="spellStart"/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/с 12345678987654321234, БИК 123456789</w:t>
            </w:r>
          </w:p>
          <w:p w:rsidR="006761B9" w:rsidRPr="00960713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в ПАО Сбербанк РФ</w:t>
            </w:r>
          </w:p>
          <w:p w:rsidR="006761B9" w:rsidRPr="00960713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Адрес: </w:t>
            </w:r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г</w:t>
            </w:r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. Москва, 3-й бюджетный проезд, д.1</w:t>
            </w:r>
          </w:p>
          <w:p w:rsidR="006761B9" w:rsidRPr="00960713" w:rsidRDefault="004E24BD" w:rsidP="006761B9">
            <w:pPr>
              <w:spacing w:after="16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E24BD">
              <w:rPr>
                <w:rFonts w:ascii="Arial" w:hAnsi="Arial" w:cs="Aria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61B9" w:rsidRPr="00960713" w:rsidRDefault="006761B9" w:rsidP="006761B9">
            <w:pPr>
              <w:jc w:val="center"/>
              <w:rPr>
                <w:rFonts w:ascii="Arial" w:eastAsia="Arial" w:hAnsi="Arial" w:cs="Arial"/>
              </w:rPr>
            </w:pPr>
          </w:p>
          <w:p w:rsidR="006761B9" w:rsidRPr="00835126" w:rsidRDefault="006761B9" w:rsidP="006761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b/>
                <w:sz w:val="20"/>
                <w:szCs w:val="20"/>
              </w:rPr>
              <w:t>Характеристика</w:t>
            </w:r>
          </w:p>
          <w:p w:rsidR="006761B9" w:rsidRPr="00835126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>25.05.2020г.</w:t>
            </w:r>
          </w:p>
          <w:p w:rsidR="008F1B91" w:rsidRDefault="008F1B91" w:rsidP="006F18A1">
            <w:pPr>
              <w:spacing w:after="1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Настоящая характеристика выдана </w:t>
            </w:r>
            <w:r w:rsidR="00FE484B">
              <w:rPr>
                <w:rFonts w:ascii="Verdana" w:hAnsi="Verdana"/>
                <w:sz w:val="17"/>
                <w:szCs w:val="17"/>
              </w:rPr>
              <w:t>Васильеву Василию Васильевичу</w:t>
            </w:r>
            <w:r>
              <w:rPr>
                <w:rFonts w:ascii="Verdana" w:hAnsi="Verdana"/>
                <w:sz w:val="17"/>
                <w:szCs w:val="17"/>
              </w:rPr>
              <w:t xml:space="preserve">, 30 </w:t>
            </w:r>
            <w:r w:rsidR="00FE484B">
              <w:rPr>
                <w:rFonts w:ascii="Verdana" w:hAnsi="Verdana"/>
                <w:sz w:val="17"/>
                <w:szCs w:val="17"/>
              </w:rPr>
              <w:t>июня</w:t>
            </w:r>
            <w:r>
              <w:rPr>
                <w:rFonts w:ascii="Verdana" w:hAnsi="Verdana"/>
                <w:sz w:val="17"/>
                <w:szCs w:val="17"/>
              </w:rPr>
              <w:t xml:space="preserve"> 19</w:t>
            </w:r>
            <w:r w:rsidR="00FE484B">
              <w:rPr>
                <w:rFonts w:ascii="Verdana" w:hAnsi="Verdana"/>
                <w:sz w:val="17"/>
                <w:szCs w:val="17"/>
              </w:rPr>
              <w:t>64</w:t>
            </w:r>
            <w:r>
              <w:rPr>
                <w:rFonts w:ascii="Verdana" w:hAnsi="Verdana"/>
                <w:sz w:val="17"/>
                <w:szCs w:val="17"/>
              </w:rPr>
              <w:t xml:space="preserve"> года рождения, работающему в </w:t>
            </w:r>
            <w:r w:rsidRPr="008F1B9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F1B9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8F1B9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 w:rsidR="006F18A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с 15 </w:t>
            </w:r>
            <w:r w:rsidR="00FE484B">
              <w:rPr>
                <w:rFonts w:ascii="Verdana" w:hAnsi="Verdana"/>
                <w:sz w:val="17"/>
                <w:szCs w:val="17"/>
              </w:rPr>
              <w:t>мая</w:t>
            </w:r>
            <w:r>
              <w:rPr>
                <w:rFonts w:ascii="Verdana" w:hAnsi="Verdana"/>
                <w:sz w:val="17"/>
                <w:szCs w:val="17"/>
              </w:rPr>
              <w:t xml:space="preserve"> 201</w:t>
            </w:r>
            <w:r w:rsidR="00FE484B">
              <w:rPr>
                <w:rFonts w:ascii="Verdana" w:hAnsi="Verdana"/>
                <w:sz w:val="17"/>
                <w:szCs w:val="17"/>
              </w:rPr>
              <w:t>9</w:t>
            </w:r>
            <w:r>
              <w:rPr>
                <w:rFonts w:ascii="Verdana" w:hAnsi="Verdana"/>
                <w:sz w:val="17"/>
                <w:szCs w:val="17"/>
              </w:rPr>
              <w:t xml:space="preserve"> года по настоящее время в должности </w:t>
            </w:r>
            <w:r w:rsidR="00FE484B">
              <w:rPr>
                <w:rFonts w:ascii="Verdana" w:hAnsi="Verdana"/>
                <w:sz w:val="17"/>
                <w:szCs w:val="17"/>
              </w:rPr>
              <w:t>заместителя начальника отдела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  <w:p w:rsidR="008F1B91" w:rsidRDefault="008F1B91" w:rsidP="008F1B91">
            <w:pPr>
              <w:pStyle w:val="a7"/>
              <w:shd w:val="clear" w:color="auto" w:fill="FFFFFF"/>
              <w:spacing w:before="0" w:after="0"/>
              <w:jc w:val="both"/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Имеет высшее образование по профессии «</w:t>
            </w:r>
            <w:r w:rsidR="00FE484B">
              <w:rPr>
                <w:rFonts w:ascii="Verdana" w:hAnsi="Verdana"/>
                <w:color w:val="000000"/>
                <w:sz w:val="17"/>
                <w:szCs w:val="17"/>
              </w:rPr>
              <w:t>менеджер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»,</w:t>
            </w:r>
            <w:r w:rsidR="006F18A1">
              <w:rPr>
                <w:rFonts w:ascii="Verdana" w:hAnsi="Verdana"/>
                <w:color w:val="000000"/>
                <w:sz w:val="17"/>
                <w:szCs w:val="17"/>
              </w:rPr>
              <w:t xml:space="preserve"> диплом о высшем образовании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 серии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ПН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№ 687461, выдан 25.06.196 г. (Вологодский государственный университет)</w:t>
            </w:r>
            <w:r w:rsidR="00553A6F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8F1B91" w:rsidRDefault="008F1B91" w:rsidP="008F1B91">
            <w:pPr>
              <w:pStyle w:val="a7"/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Семейное положение: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женат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, 2 детей.</w:t>
            </w:r>
          </w:p>
          <w:p w:rsidR="008F1B91" w:rsidRDefault="008F1B91" w:rsidP="008F1B91">
            <w:pPr>
              <w:pStyle w:val="a7"/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За время работы в </w:t>
            </w:r>
            <w:r w:rsidR="006F18A1" w:rsidRPr="008F1B9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="006F18A1" w:rsidRPr="008F1B9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="006F18A1" w:rsidRPr="008F1B9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 w:rsidR="006F18A1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проявил себя, как профессиональный, грамотный и ответственный сотрудник. В обязанности входит участие в </w:t>
            </w:r>
            <w:r w:rsidR="00553A6F">
              <w:rPr>
                <w:rFonts w:ascii="Verdana" w:hAnsi="Verdana"/>
                <w:color w:val="000000"/>
                <w:sz w:val="17"/>
                <w:szCs w:val="17"/>
              </w:rPr>
              <w:t>координации деятельности подразделения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8F1B91" w:rsidRDefault="008F1B91" w:rsidP="008F1B91">
            <w:pPr>
              <w:pStyle w:val="a7"/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Стремится к повышению квалификации (за время работы повысил </w:t>
            </w:r>
            <w:proofErr w:type="spellStart"/>
            <w:r w:rsidR="00553A6F">
              <w:rPr>
                <w:rFonts w:ascii="Verdana" w:hAnsi="Verdana"/>
                <w:color w:val="000000"/>
                <w:sz w:val="17"/>
                <w:szCs w:val="17"/>
              </w:rPr>
              <w:t>грейд</w:t>
            </w:r>
            <w:proofErr w:type="spellEnd"/>
            <w:r w:rsidR="00553A6F">
              <w:rPr>
                <w:rFonts w:ascii="Verdana" w:hAnsi="Verdana"/>
                <w:color w:val="000000"/>
                <w:sz w:val="17"/>
                <w:szCs w:val="17"/>
              </w:rPr>
              <w:t xml:space="preserve"> с 5 до 6</w:t>
            </w:r>
            <w:proofErr w:type="gramStart"/>
            <w:r w:rsidR="00553A6F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. Дисциплинарных взысканий не имеет, неоднократно поощрялся по итогам работы  денежными премиями. В период трудовой деятельности аварийные ситуации с объектами работы места не имели.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Трудолюбив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, обладает высокой работоспособностью.</w:t>
            </w:r>
          </w:p>
          <w:p w:rsidR="008F1B91" w:rsidRDefault="008F1B91" w:rsidP="008F1B91">
            <w:pPr>
              <w:pStyle w:val="a7"/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Неконфликтен. С коллегами находится в доброжелательных отношениях, проявляет деликатность и терпение. Выдержан, корректен. Отличается пунктуальностью, высокой требовательностью к себе и стремлением к профессиональному росту. Зарекомендовал себя инициативным, ответственным и надежным специалистом, способным выполнять порученные задания в установленные сроки.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Способен самостоятельно принимать решения в трудных ситуациях и нести ответственность за результат своей деятельности..</w:t>
            </w:r>
            <w:proofErr w:type="gramEnd"/>
          </w:p>
          <w:p w:rsidR="008F1B91" w:rsidRDefault="008F1B91" w:rsidP="008F1B91">
            <w:pPr>
              <w:pStyle w:val="a7"/>
              <w:shd w:val="clear" w:color="auto" w:fill="FFFFFF"/>
              <w:jc w:val="both"/>
              <w:textAlignment w:val="baseline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Настоящая характеристика выдана для предъявления по месту требования.</w:t>
            </w: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sz w:val="20"/>
                <w:szCs w:val="20"/>
              </w:rPr>
              <w:t xml:space="preserve">Директор </w:t>
            </w:r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 w:rsidRPr="00960713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Васильев В.В.</w:t>
            </w: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Default="006761B9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</w:tbl>
    <w:p w:rsidR="006761B9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6761B9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FF05D7" w:rsidRPr="00960713" w:rsidRDefault="00FF05D7">
      <w:pPr>
        <w:rPr>
          <w:rFonts w:ascii="Arial" w:eastAsia="Arial" w:hAnsi="Arial" w:cs="Arial"/>
        </w:rPr>
      </w:pPr>
      <w:bookmarkStart w:id="0" w:name="_GoBack"/>
      <w:bookmarkEnd w:id="0"/>
    </w:p>
    <w:sectPr w:rsidR="00FF05D7" w:rsidRPr="00960713" w:rsidSect="00FF05D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FF05D7"/>
    <w:rsid w:val="00040246"/>
    <w:rsid w:val="004E24BD"/>
    <w:rsid w:val="00553A6F"/>
    <w:rsid w:val="00612FE1"/>
    <w:rsid w:val="006761B9"/>
    <w:rsid w:val="006F18A1"/>
    <w:rsid w:val="007A7462"/>
    <w:rsid w:val="00835126"/>
    <w:rsid w:val="008F1B91"/>
    <w:rsid w:val="0092270D"/>
    <w:rsid w:val="00960713"/>
    <w:rsid w:val="009D5305"/>
    <w:rsid w:val="009D5B49"/>
    <w:rsid w:val="00A30556"/>
    <w:rsid w:val="00A36A69"/>
    <w:rsid w:val="00AE0BB7"/>
    <w:rsid w:val="00CB37AB"/>
    <w:rsid w:val="00EC63D0"/>
    <w:rsid w:val="00FE484B"/>
    <w:rsid w:val="00FF05D7"/>
    <w:rsid w:val="3ACE36D7"/>
    <w:rsid w:val="689A4436"/>
    <w:rsid w:val="761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05D7"/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FF0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F0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F0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0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05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F05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F05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FF0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sid w:val="00FF05D7"/>
    <w:rPr>
      <w:color w:val="0000FF"/>
      <w:u w:val="single"/>
    </w:rPr>
  </w:style>
  <w:style w:type="table" w:customStyle="1" w:styleId="TableNormal">
    <w:name w:val="Table Normal"/>
    <w:qFormat/>
    <w:rsid w:val="00FF05D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67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F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5</cp:revision>
  <dcterms:created xsi:type="dcterms:W3CDTF">2020-05-29T11:10:00Z</dcterms:created>
  <dcterms:modified xsi:type="dcterms:W3CDTF">2020-05-29T11:14:00Z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