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FE" w:rsidRPr="00987BAF" w:rsidRDefault="00DD26FE" w:rsidP="00DD26FE">
      <w:pPr>
        <w:pStyle w:val="ConsPlusNonformat"/>
      </w:pPr>
      <w:r w:rsidRPr="00987BAF">
        <w:t xml:space="preserve">                            </w:t>
      </w:r>
      <w:bookmarkStart w:id="0" w:name="_GoBack"/>
      <w:bookmarkEnd w:id="0"/>
      <w:r w:rsidRPr="00987BAF">
        <w:t xml:space="preserve">ЗАКЛЮЧЕНИЕ № </w:t>
      </w:r>
      <w:r>
        <w:t>1234</w:t>
      </w:r>
    </w:p>
    <w:p w:rsidR="00DD26FE" w:rsidRPr="00987BAF" w:rsidRDefault="00DD26FE" w:rsidP="00DD26FE">
      <w:pPr>
        <w:pStyle w:val="ConsPlusNonformat"/>
      </w:pPr>
      <w:r w:rsidRPr="00987BAF">
        <w:t xml:space="preserve">            приемочной комиссии по приемке поставленного товара</w:t>
      </w:r>
    </w:p>
    <w:p w:rsidR="00DD26FE" w:rsidRPr="00987BAF" w:rsidRDefault="00DD26FE" w:rsidP="00DD26FE">
      <w:pPr>
        <w:pStyle w:val="ConsPlusNonformat"/>
      </w:pPr>
      <w:r w:rsidRPr="00987BAF">
        <w:t xml:space="preserve">   (выполненной работы, оказанной услуги) по государственному контракту</w:t>
      </w:r>
    </w:p>
    <w:p w:rsidR="00DD26FE" w:rsidRPr="00987BAF" w:rsidRDefault="00DD26FE" w:rsidP="00DD26FE">
      <w:pPr>
        <w:pStyle w:val="ConsPlusNonformat"/>
      </w:pPr>
      <w:r w:rsidRPr="00987BAF">
        <w:t xml:space="preserve">                       от </w:t>
      </w:r>
      <w:r>
        <w:t>10.08.2019</w:t>
      </w:r>
      <w:r w:rsidRPr="00987BAF">
        <w:t xml:space="preserve"> № </w:t>
      </w:r>
      <w:r>
        <w:t>123/19</w:t>
      </w:r>
    </w:p>
    <w:p w:rsidR="00DD26FE" w:rsidRPr="00987BAF" w:rsidRDefault="00DD26FE" w:rsidP="00DD26FE">
      <w:pPr>
        <w:pStyle w:val="ConsPlusNonformat"/>
      </w:pPr>
    </w:p>
    <w:p w:rsidR="00DD26FE" w:rsidRPr="00987BAF" w:rsidRDefault="00DD26FE" w:rsidP="00DD26FE">
      <w:pPr>
        <w:pStyle w:val="ConsPlusNonformat"/>
      </w:pPr>
      <w:r w:rsidRPr="00987BAF">
        <w:t xml:space="preserve">г. </w:t>
      </w:r>
      <w:r>
        <w:t>Идеальный</w:t>
      </w:r>
      <w:r w:rsidRPr="00987BAF">
        <w:t xml:space="preserve">                                    </w:t>
      </w:r>
      <w:r>
        <w:t xml:space="preserve">    13</w:t>
      </w:r>
      <w:r w:rsidRPr="00987BAF">
        <w:t xml:space="preserve"> </w:t>
      </w:r>
      <w:r>
        <w:t>сентября</w:t>
      </w:r>
      <w:r w:rsidRPr="00987BAF">
        <w:t xml:space="preserve"> 201</w:t>
      </w:r>
      <w:r>
        <w:t>9</w:t>
      </w:r>
      <w:r w:rsidRPr="00987BAF">
        <w:t xml:space="preserve"> г.</w:t>
      </w:r>
    </w:p>
    <w:p w:rsidR="00DD26FE" w:rsidRPr="00987BAF" w:rsidRDefault="00DD26FE" w:rsidP="00DD26FE">
      <w:pPr>
        <w:pStyle w:val="ConsPlusNonformat"/>
      </w:pPr>
    </w:p>
    <w:p w:rsidR="00DD26FE" w:rsidRPr="00987BAF" w:rsidRDefault="00DD26FE" w:rsidP="00DD26FE">
      <w:pPr>
        <w:pStyle w:val="ConsPlusNonformat"/>
      </w:pPr>
      <w:r w:rsidRPr="00987BAF">
        <w:t>Приемочная комиссия в составе:</w:t>
      </w:r>
    </w:p>
    <w:p w:rsidR="00DD26FE" w:rsidRPr="00987BAF" w:rsidRDefault="00DD26FE" w:rsidP="00DD26FE">
      <w:pPr>
        <w:pStyle w:val="ConsPlusNonformat"/>
      </w:pPr>
      <w:r>
        <w:rPr>
          <w:b/>
          <w:sz w:val="24"/>
          <w:szCs w:val="24"/>
        </w:rPr>
        <w:t xml:space="preserve">А.И. Приемочный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Pr="00987BAF">
        <w:t>________________________________</w:t>
      </w:r>
    </w:p>
    <w:p w:rsidR="00DD26FE" w:rsidRPr="00987BAF" w:rsidRDefault="00DD26FE" w:rsidP="00DD26FE">
      <w:pPr>
        <w:pStyle w:val="ConsPlusNonformat"/>
      </w:pPr>
      <w:r>
        <w:t xml:space="preserve">                                         </w:t>
      </w:r>
      <w:r w:rsidRPr="00987BAF">
        <w:t xml:space="preserve">                (должность)</w:t>
      </w:r>
    </w:p>
    <w:p w:rsidR="00DD26FE" w:rsidRPr="00987BAF" w:rsidRDefault="00DD26FE" w:rsidP="00DD26FE">
      <w:pPr>
        <w:pStyle w:val="ConsPlusNonformat"/>
      </w:pPr>
    </w:p>
    <w:p w:rsidR="00DD26FE" w:rsidRPr="00987BAF" w:rsidRDefault="00DD26FE" w:rsidP="00DD26FE">
      <w:pPr>
        <w:pStyle w:val="ConsPlusNonformat"/>
      </w:pPr>
      <w:r>
        <w:rPr>
          <w:b/>
          <w:sz w:val="24"/>
          <w:szCs w:val="24"/>
        </w:rPr>
        <w:t>О.Е. Приемочная</w:t>
      </w:r>
      <w:r w:rsidRPr="00987BAF">
        <w:t xml:space="preserve">   -   </w:t>
      </w:r>
      <w:r>
        <w:t xml:space="preserve">                    </w:t>
      </w:r>
      <w:r w:rsidRPr="00987BAF">
        <w:t>________________________________</w:t>
      </w:r>
    </w:p>
    <w:p w:rsidR="00DD26FE" w:rsidRPr="00987BAF" w:rsidRDefault="00DD26FE" w:rsidP="00DD26FE">
      <w:pPr>
        <w:pStyle w:val="ConsPlusNonformat"/>
        <w:jc w:val="center"/>
      </w:pPr>
      <w:r>
        <w:t xml:space="preserve">                                   </w:t>
      </w:r>
      <w:r w:rsidRPr="00987BAF">
        <w:t xml:space="preserve">            (должность)</w:t>
      </w:r>
    </w:p>
    <w:p w:rsidR="00DD26FE" w:rsidRPr="00987BAF" w:rsidRDefault="00DD26FE" w:rsidP="00DD26FE">
      <w:pPr>
        <w:pStyle w:val="ConsPlusNonformat"/>
      </w:pPr>
    </w:p>
    <w:p w:rsidR="00DD26FE" w:rsidRPr="00987BAF" w:rsidRDefault="00DD26FE" w:rsidP="00DD26FE">
      <w:pPr>
        <w:pStyle w:val="ConsPlusNonformat"/>
      </w:pPr>
      <w:r>
        <w:rPr>
          <w:b/>
          <w:sz w:val="24"/>
          <w:szCs w:val="24"/>
        </w:rPr>
        <w:t>П.А. Приемкина</w:t>
      </w:r>
      <w:r w:rsidRPr="00987BAF">
        <w:t xml:space="preserve">   -   </w:t>
      </w:r>
      <w:r>
        <w:t xml:space="preserve">                      </w:t>
      </w:r>
      <w:r w:rsidRPr="00987BAF">
        <w:t>________________________________</w:t>
      </w:r>
    </w:p>
    <w:p w:rsidR="00DD26FE" w:rsidRPr="00987BAF" w:rsidRDefault="00DD26FE" w:rsidP="00DD26FE">
      <w:pPr>
        <w:pStyle w:val="ConsPlusNonformat"/>
      </w:pPr>
      <w:r>
        <w:t xml:space="preserve">                                                         </w:t>
      </w:r>
      <w:r w:rsidRPr="00987BAF">
        <w:t xml:space="preserve"> (должность)</w:t>
      </w:r>
    </w:p>
    <w:p w:rsidR="00DD26FE" w:rsidRPr="00987BAF" w:rsidRDefault="00DD26FE" w:rsidP="00DD26FE">
      <w:pPr>
        <w:pStyle w:val="ConsPlusNonformat"/>
      </w:pPr>
    </w:p>
    <w:p w:rsidR="00DD26FE" w:rsidRPr="00987BAF" w:rsidRDefault="00DD26FE" w:rsidP="00DD26FE">
      <w:pPr>
        <w:pStyle w:val="ConsPlusNonformat"/>
      </w:pPr>
      <w:r>
        <w:rPr>
          <w:b/>
          <w:sz w:val="24"/>
          <w:szCs w:val="24"/>
        </w:rPr>
        <w:t>А.Л. Приемкин</w:t>
      </w:r>
      <w:r w:rsidRPr="00987BAF">
        <w:t xml:space="preserve">   -   </w:t>
      </w:r>
      <w:r>
        <w:t xml:space="preserve">                       </w:t>
      </w:r>
      <w:r w:rsidRPr="00987BAF">
        <w:t>________________________________</w:t>
      </w:r>
    </w:p>
    <w:p w:rsidR="00DD26FE" w:rsidRPr="00987BAF" w:rsidRDefault="00DD26FE" w:rsidP="00DD26FE">
      <w:pPr>
        <w:pStyle w:val="ConsPlusNonformat"/>
      </w:pPr>
      <w:r>
        <w:t xml:space="preserve">                                           </w:t>
      </w:r>
      <w:r w:rsidRPr="00987BAF">
        <w:t xml:space="preserve">                (должность)</w:t>
      </w:r>
    </w:p>
    <w:p w:rsidR="00DD26FE" w:rsidRPr="00987BAF" w:rsidRDefault="00DD26FE" w:rsidP="00DD26FE">
      <w:pPr>
        <w:pStyle w:val="ConsPlusNonformat"/>
      </w:pPr>
    </w:p>
    <w:p w:rsidR="00DD26FE" w:rsidRPr="00987BAF" w:rsidRDefault="00DD26FE" w:rsidP="00DD26FE">
      <w:pPr>
        <w:pStyle w:val="ConsPlusNonformat"/>
      </w:pPr>
      <w:r>
        <w:rPr>
          <w:b/>
          <w:sz w:val="24"/>
          <w:szCs w:val="24"/>
        </w:rPr>
        <w:t>Р.В. Товарин</w:t>
      </w:r>
      <w:r>
        <w:rPr>
          <w:b/>
          <w:sz w:val="24"/>
          <w:szCs w:val="24"/>
        </w:rPr>
        <w:t xml:space="preserve">   </w:t>
      </w:r>
      <w:r w:rsidRPr="00987BAF">
        <w:t xml:space="preserve">-   </w:t>
      </w:r>
      <w:r>
        <w:t xml:space="preserve">                       </w:t>
      </w:r>
      <w:r w:rsidRPr="00987BAF">
        <w:t>________________________________</w:t>
      </w:r>
    </w:p>
    <w:p w:rsidR="00DD26FE" w:rsidRPr="00987BAF" w:rsidRDefault="00DD26FE" w:rsidP="00DD26FE">
      <w:pPr>
        <w:pStyle w:val="ConsPlusNonformat"/>
      </w:pPr>
      <w:r>
        <w:t xml:space="preserve">                                           </w:t>
      </w:r>
      <w:r w:rsidRPr="00987BAF">
        <w:t xml:space="preserve">                (должность)</w:t>
      </w:r>
    </w:p>
    <w:p w:rsidR="00DD26FE" w:rsidRPr="00987BAF" w:rsidRDefault="00DD26FE" w:rsidP="00DD26FE">
      <w:pPr>
        <w:pStyle w:val="ConsPlusNonformat"/>
      </w:pPr>
    </w:p>
    <w:p w:rsidR="00DD26FE" w:rsidRPr="00987BAF" w:rsidRDefault="00DD26FE" w:rsidP="00DD26FE">
      <w:pPr>
        <w:pStyle w:val="ConsPlusNonformat"/>
      </w:pPr>
      <w:r w:rsidRPr="00987BAF">
        <w:t xml:space="preserve">    Настоящая  комиссия,  действующая на основании распоряжения</w:t>
      </w:r>
      <w:r>
        <w:t xml:space="preserve"> идеального  заместителя Идеалян А.Ю. </w:t>
      </w:r>
      <w:r w:rsidRPr="00987BAF">
        <w:t xml:space="preserve">от </w:t>
      </w:r>
      <w:r>
        <w:t>10.10.</w:t>
      </w:r>
      <w:r w:rsidRPr="00987BAF">
        <w:t>201</w:t>
      </w:r>
      <w:r>
        <w:t xml:space="preserve">9 в </w:t>
      </w:r>
      <w:r w:rsidRPr="00987BAF">
        <w:t>присутствии   пр</w:t>
      </w:r>
      <w:r>
        <w:t xml:space="preserve">едставителя   Поставщика, специалист тендерного отдела </w:t>
      </w:r>
      <w:r w:rsidRPr="00987BAF">
        <w:t xml:space="preserve"> </w:t>
      </w:r>
      <w:r>
        <w:t>Иделидзе ,В.Р</w:t>
      </w:r>
      <w:r w:rsidRPr="00987BAF">
        <w:t>, действующего на основании</w:t>
      </w:r>
      <w:r>
        <w:t xml:space="preserve"> доверенности № 12 от 11.01.2019</w:t>
      </w:r>
      <w:r w:rsidRPr="00987BAF">
        <w:t>, установила следующее:</w:t>
      </w:r>
    </w:p>
    <w:p w:rsidR="00DD26FE" w:rsidRPr="00987BAF" w:rsidRDefault="00DD26FE" w:rsidP="00DD26FE">
      <w:pPr>
        <w:pStyle w:val="ConsPlusNonformat"/>
      </w:pPr>
      <w:r w:rsidRPr="00987BAF">
        <w:t xml:space="preserve">    1. Поставщиком </w:t>
      </w:r>
      <w:r>
        <w:t xml:space="preserve">ООО «Идеальный поставщик» </w:t>
      </w:r>
      <w:r w:rsidRPr="00987BAF">
        <w:t>постав</w:t>
      </w:r>
      <w:r>
        <w:t>лены гвоззди</w:t>
      </w:r>
      <w:r w:rsidRPr="00987BAF">
        <w:t xml:space="preserve"> на</w:t>
      </w:r>
    </w:p>
    <w:p w:rsidR="00DD26FE" w:rsidRPr="00987BAF" w:rsidRDefault="00DD26FE" w:rsidP="00DD26FE">
      <w:pPr>
        <w:pStyle w:val="ConsPlusNonformat"/>
      </w:pPr>
      <w:r w:rsidRPr="00987BAF">
        <w:t xml:space="preserve">условиях государственного контракта от </w:t>
      </w:r>
      <w:r>
        <w:t>10.08.2019</w:t>
      </w:r>
      <w:r w:rsidRPr="00987BAF">
        <w:t xml:space="preserve"> № </w:t>
      </w:r>
      <w:r>
        <w:t>123/19.</w:t>
      </w:r>
    </w:p>
    <w:p w:rsidR="00DD26FE" w:rsidRPr="00987BAF" w:rsidRDefault="00DD26FE" w:rsidP="00DD26FE">
      <w:pPr>
        <w:pStyle w:val="ConsPlusNonformat"/>
      </w:pPr>
      <w:r w:rsidRPr="00987BAF">
        <w:t>(далее - государственный контракт)  в соответствии  с техническим  заданием</w:t>
      </w:r>
    </w:p>
    <w:p w:rsidR="00DD26FE" w:rsidRPr="00987BAF" w:rsidRDefault="00DD26FE" w:rsidP="00DD26FE">
      <w:pPr>
        <w:pStyle w:val="ConsPlusNonformat"/>
      </w:pPr>
      <w:r w:rsidRPr="00987BAF">
        <w:t xml:space="preserve">(спецификацией) (приложение № </w:t>
      </w:r>
      <w:r>
        <w:t>1</w:t>
      </w:r>
      <w:r w:rsidRPr="00987BAF">
        <w:t xml:space="preserve"> к контракту) в приведенных ниже объемах:</w:t>
      </w:r>
    </w:p>
    <w:p w:rsidR="00DD26FE" w:rsidRPr="00987BAF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4"/>
        <w:gridCol w:w="1068"/>
        <w:gridCol w:w="1260"/>
        <w:gridCol w:w="1980"/>
        <w:gridCol w:w="1620"/>
        <w:gridCol w:w="1080"/>
        <w:gridCol w:w="2160"/>
      </w:tblGrid>
      <w:tr w:rsidR="00DD26FE" w:rsidRPr="00987BAF" w:rsidTr="00CA4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№ п/п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Количество /Объем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Срок поставки товара (выполнения работ, оказания услуг)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Цена контракта (этапа), в том числе НДС (руб.)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Стоимость поставленного товара (выполненной работы, оказанной услуги), в том числе НДС (руб.)</w:t>
            </w:r>
          </w:p>
        </w:tc>
      </w:tr>
      <w:tr w:rsidR="00DD26FE" w:rsidRPr="00987BAF" w:rsidTr="00CA4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В том числе за отчетный период</w:t>
            </w:r>
          </w:p>
        </w:tc>
      </w:tr>
      <w:tr w:rsidR="00DD26FE" w:rsidRPr="00987BAF" w:rsidTr="00CA4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</w:pPr>
            <w:r>
              <w:t>Гвозди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</w:pPr>
            <w:r>
              <w:t>16.09.2019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</w:pPr>
            <w: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</w:pPr>
            <w: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987BAF" w:rsidRDefault="00DD26FE" w:rsidP="00CA4C8A">
            <w:pPr>
              <w:widowControl w:val="0"/>
              <w:autoSpaceDE w:val="0"/>
              <w:autoSpaceDN w:val="0"/>
              <w:adjustRightInd w:val="0"/>
            </w:pPr>
            <w:r>
              <w:t>10 000</w:t>
            </w:r>
          </w:p>
        </w:tc>
      </w:tr>
    </w:tbl>
    <w:p w:rsidR="00DD26FE" w:rsidRPr="00987BAF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p w:rsidR="00DD26FE" w:rsidRPr="00987BAF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 xml:space="preserve">2. Объем поставленного </w:t>
      </w:r>
      <w:r>
        <w:t xml:space="preserve">товара </w:t>
      </w:r>
      <w:r w:rsidRPr="00987BAF">
        <w:t>и их качество соответствуют техническому заданию (спецификации) и условиям государственного контракта.</w:t>
      </w:r>
    </w:p>
    <w:p w:rsidR="00DD26FE" w:rsidRPr="00987BAF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 xml:space="preserve">3. Обязательства Поставщика (Подрядчика, Исполнителя) по государственному контракту от </w:t>
      </w:r>
      <w:r>
        <w:t>123/19 от 10.08.2019</w:t>
      </w:r>
      <w:r w:rsidRPr="00987BAF">
        <w:t xml:space="preserve"> выполнены в надлежащий срок и в полном объеме.</w:t>
      </w:r>
    </w:p>
    <w:p w:rsidR="00DD26FE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p w:rsidR="00DD26FE" w:rsidRPr="00DD26FE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DD26FE">
        <w:rPr>
          <w:i/>
        </w:rPr>
        <w:t>В случае составления отрицательного заключения:</w:t>
      </w:r>
    </w:p>
    <w:p w:rsidR="00DD26FE" w:rsidRPr="00DD26FE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DD26FE">
        <w:rPr>
          <w:i/>
        </w:rPr>
        <w:t>В процессе приемки выявлены следующие нарушения условий контракта:</w:t>
      </w:r>
    </w:p>
    <w:p w:rsidR="00DD26FE" w:rsidRPr="00DD26FE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DD26FE">
        <w:rPr>
          <w:i/>
        </w:rPr>
        <w:t xml:space="preserve">Некомплектность товара </w:t>
      </w:r>
      <w:r w:rsidRPr="00DD26FE">
        <w:rPr>
          <w:i/>
        </w:rPr>
        <w:t>(указываются выявленные нарушения).</w:t>
      </w:r>
    </w:p>
    <w:p w:rsidR="00DD26FE" w:rsidRPr="00DD26FE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DD26FE">
        <w:rPr>
          <w:i/>
        </w:rPr>
        <w:t xml:space="preserve">1) Установить срок устранения нарушений </w:t>
      </w:r>
      <w:r w:rsidRPr="00DD26FE">
        <w:rPr>
          <w:i/>
        </w:rPr>
        <w:t>–</w:t>
      </w:r>
      <w:r w:rsidRPr="00DD26FE">
        <w:rPr>
          <w:i/>
        </w:rPr>
        <w:t xml:space="preserve"> </w:t>
      </w:r>
      <w:r w:rsidRPr="00DD26FE">
        <w:rPr>
          <w:i/>
        </w:rPr>
        <w:t>16.09.2019</w:t>
      </w:r>
      <w:r w:rsidRPr="00DD26FE">
        <w:rPr>
          <w:i/>
        </w:rPr>
        <w:t xml:space="preserve"> г. При этом Поставщик должен официальным уведомлением (письмом) сообщить об устранении нарушений.</w:t>
      </w:r>
    </w:p>
    <w:p w:rsidR="00DD26FE" w:rsidRPr="00DD26FE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DD26FE">
        <w:rPr>
          <w:i/>
        </w:rPr>
        <w:t>2) Выявленные нарушения признаны приемочной комиссией суще</w:t>
      </w:r>
      <w:r w:rsidRPr="00DD26FE">
        <w:rPr>
          <w:i/>
        </w:rPr>
        <w:t>ственными по следующим причинам: комплектность существенное условие контракта</w:t>
      </w:r>
      <w:r w:rsidRPr="00DD26FE">
        <w:rPr>
          <w:i/>
        </w:rPr>
        <w:t>.</w:t>
      </w:r>
    </w:p>
    <w:p w:rsidR="00DD26FE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p w:rsidR="00DD26FE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p w:rsidR="00DD26FE" w:rsidRPr="00987BAF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 xml:space="preserve">4. Общая стоимость поставленного товара (выполненных работ, оказанных услуг) составляет </w:t>
      </w:r>
      <w:r>
        <w:t>10 000</w:t>
      </w:r>
      <w:r w:rsidRPr="00987BAF">
        <w:t xml:space="preserve"> (</w:t>
      </w:r>
      <w:r>
        <w:t>десять тысяч</w:t>
      </w:r>
      <w:r w:rsidRPr="00987BAF">
        <w:t xml:space="preserve">) рублей </w:t>
      </w:r>
      <w:r>
        <w:t>00</w:t>
      </w:r>
      <w:r w:rsidRPr="00987BAF">
        <w:t xml:space="preserve"> копеек, в том числе НДС (</w:t>
      </w:r>
      <w:r>
        <w:t>20</w:t>
      </w:r>
      <w:r w:rsidRPr="00987BAF">
        <w:t xml:space="preserve">%) </w:t>
      </w:r>
      <w:r>
        <w:t>1 666, 67</w:t>
      </w:r>
      <w:r w:rsidRPr="00987BAF">
        <w:t xml:space="preserve"> рублей </w:t>
      </w:r>
    </w:p>
    <w:p w:rsidR="00DD26FE" w:rsidRPr="00987BAF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 xml:space="preserve">5. Заключение приемочной комиссии: принять поставленные товары (выполненные </w:t>
      </w:r>
      <w:r w:rsidRPr="00987BAF">
        <w:lastRenderedPageBreak/>
        <w:t>работы, оказанные услуги) и направить настоящее заключение для составления акта.</w:t>
      </w:r>
    </w:p>
    <w:p w:rsidR="00DD26FE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p w:rsidR="00DD26FE" w:rsidRPr="00DD26FE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DD26FE">
        <w:rPr>
          <w:i/>
        </w:rPr>
        <w:t>В случае составления отрицательного заключения:</w:t>
      </w:r>
    </w:p>
    <w:p w:rsidR="00DD26FE" w:rsidRPr="00DD26FE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DD26FE">
        <w:rPr>
          <w:i/>
        </w:rPr>
        <w:t>Заключение приемочной комиссии: признать выявленные замечания (недостатки) существенными нарушениями Поставщиком условий государственного контракта и направить настоящее заключение для подготовки мотивированного отказа от подписания акта приемки товаров, работ, услуг.</w:t>
      </w:r>
    </w:p>
    <w:p w:rsidR="00DD26FE" w:rsidRPr="00987BAF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p w:rsidR="00DD26FE" w:rsidRPr="00987BAF" w:rsidRDefault="00DD26FE" w:rsidP="00DD26FE">
      <w:pPr>
        <w:pStyle w:val="ConsPlusNonformat"/>
      </w:pPr>
      <w:r>
        <w:rPr>
          <w:b/>
          <w:sz w:val="24"/>
          <w:szCs w:val="24"/>
        </w:rPr>
        <w:t>А.И. Приемочный</w:t>
      </w:r>
      <w:r>
        <w:rPr>
          <w:b/>
          <w:sz w:val="24"/>
          <w:szCs w:val="24"/>
        </w:rPr>
        <w:t xml:space="preserve">                </w:t>
      </w:r>
      <w:r w:rsidRPr="00987BAF">
        <w:t xml:space="preserve">  -  _____________ ____________________</w:t>
      </w:r>
    </w:p>
    <w:p w:rsidR="00DD26FE" w:rsidRPr="00987BAF" w:rsidRDefault="00DD26FE" w:rsidP="00DD26FE">
      <w:pPr>
        <w:pStyle w:val="ConsPlusNonformat"/>
      </w:pPr>
      <w:r w:rsidRPr="00987BAF">
        <w:t>(указывается Фамилия, Имя, Отчество)       (подпись)       (должность)</w:t>
      </w:r>
    </w:p>
    <w:p w:rsidR="00DD26FE" w:rsidRPr="00987BAF" w:rsidRDefault="00DD26FE" w:rsidP="00DD26FE">
      <w:pPr>
        <w:pStyle w:val="ConsPlusNonformat"/>
      </w:pPr>
    </w:p>
    <w:p w:rsidR="00DD26FE" w:rsidRPr="00987BAF" w:rsidRDefault="00DD26FE" w:rsidP="00DD26FE">
      <w:pPr>
        <w:pStyle w:val="ConsPlusNonformat"/>
      </w:pPr>
      <w:r>
        <w:rPr>
          <w:b/>
          <w:sz w:val="24"/>
          <w:szCs w:val="24"/>
        </w:rPr>
        <w:t>О.Е. Приемочная</w:t>
      </w:r>
      <w:r>
        <w:rPr>
          <w:b/>
          <w:sz w:val="24"/>
          <w:szCs w:val="24"/>
        </w:rPr>
        <w:t xml:space="preserve">               </w:t>
      </w:r>
      <w:r w:rsidRPr="00987BAF">
        <w:t xml:space="preserve">  -  _____________ ____________________</w:t>
      </w:r>
    </w:p>
    <w:p w:rsidR="00DD26FE" w:rsidRPr="00987BAF" w:rsidRDefault="00DD26FE" w:rsidP="00DD26FE">
      <w:pPr>
        <w:pStyle w:val="ConsPlusNonformat"/>
      </w:pPr>
      <w:r w:rsidRPr="00987BAF">
        <w:t>(указывается Фамилия, Имя, Отчество)       (подпись)       (должность)</w:t>
      </w:r>
    </w:p>
    <w:p w:rsidR="00DD26FE" w:rsidRPr="00987BAF" w:rsidRDefault="00DD26FE" w:rsidP="00DD26FE">
      <w:pPr>
        <w:pStyle w:val="ConsPlusNonformat"/>
      </w:pPr>
    </w:p>
    <w:p w:rsidR="00DD26FE" w:rsidRPr="00987BAF" w:rsidRDefault="00DD26FE" w:rsidP="00DD26FE">
      <w:pPr>
        <w:pStyle w:val="ConsPlusNonformat"/>
      </w:pPr>
      <w:r>
        <w:rPr>
          <w:b/>
          <w:sz w:val="24"/>
          <w:szCs w:val="24"/>
        </w:rPr>
        <w:t>П.А. Приемкина</w:t>
      </w:r>
      <w:r w:rsidRPr="00987BAF">
        <w:t xml:space="preserve">   </w:t>
      </w:r>
      <w:r>
        <w:t xml:space="preserve">                 </w:t>
      </w:r>
      <w:r w:rsidRPr="00987BAF">
        <w:t xml:space="preserve">  -  _____________ ____________________</w:t>
      </w:r>
    </w:p>
    <w:p w:rsidR="00DD26FE" w:rsidRPr="00987BAF" w:rsidRDefault="00DD26FE" w:rsidP="00DD26FE">
      <w:pPr>
        <w:pStyle w:val="ConsPlusNonformat"/>
      </w:pPr>
      <w:r w:rsidRPr="00987BAF">
        <w:t>(указывается Фамилия, Имя, Отчество)       (подпись)       (должность)</w:t>
      </w:r>
    </w:p>
    <w:p w:rsidR="00DD26FE" w:rsidRPr="00987BAF" w:rsidRDefault="00DD26FE" w:rsidP="00DD26FE">
      <w:pPr>
        <w:pStyle w:val="ConsPlusNonformat"/>
      </w:pPr>
    </w:p>
    <w:p w:rsidR="00DD26FE" w:rsidRPr="00987BAF" w:rsidRDefault="00DD26FE" w:rsidP="00DD26FE">
      <w:pPr>
        <w:pStyle w:val="ConsPlusNonformat"/>
      </w:pPr>
      <w:r>
        <w:rPr>
          <w:b/>
          <w:sz w:val="24"/>
          <w:szCs w:val="24"/>
        </w:rPr>
        <w:t>А.Л. Приемкин</w:t>
      </w:r>
      <w:r w:rsidRPr="00987BAF">
        <w:t xml:space="preserve">   </w:t>
      </w:r>
      <w:r>
        <w:t xml:space="preserve">                  </w:t>
      </w:r>
      <w:r w:rsidRPr="00987BAF">
        <w:t xml:space="preserve">  -  _____________ ____________________</w:t>
      </w:r>
    </w:p>
    <w:p w:rsidR="00DD26FE" w:rsidRPr="00987BAF" w:rsidRDefault="00DD26FE" w:rsidP="00DD26FE">
      <w:pPr>
        <w:pStyle w:val="ConsPlusNonformat"/>
      </w:pPr>
      <w:r w:rsidRPr="00987BAF">
        <w:t>(указывается Фамилия, Имя, Отчество)       (подпись)       (должность)</w:t>
      </w:r>
    </w:p>
    <w:p w:rsidR="00DD26FE" w:rsidRPr="00987BAF" w:rsidRDefault="00DD26FE" w:rsidP="00DD26FE">
      <w:pPr>
        <w:pStyle w:val="ConsPlusNonformat"/>
      </w:pPr>
    </w:p>
    <w:p w:rsidR="00DD26FE" w:rsidRPr="00987BAF" w:rsidRDefault="00DD26FE" w:rsidP="00DD26FE">
      <w:pPr>
        <w:pStyle w:val="ConsPlusNonformat"/>
      </w:pPr>
      <w:r>
        <w:rPr>
          <w:b/>
          <w:sz w:val="24"/>
          <w:szCs w:val="24"/>
        </w:rPr>
        <w:t>Р.В. Товарин</w:t>
      </w:r>
      <w:r>
        <w:rPr>
          <w:b/>
          <w:sz w:val="24"/>
          <w:szCs w:val="24"/>
        </w:rPr>
        <w:t xml:space="preserve">                  </w:t>
      </w:r>
      <w:r w:rsidRPr="00987BAF">
        <w:t xml:space="preserve">  -  _____________ ____________________</w:t>
      </w:r>
    </w:p>
    <w:p w:rsidR="00DD26FE" w:rsidRPr="00987BAF" w:rsidRDefault="00DD26FE" w:rsidP="00DD26FE">
      <w:pPr>
        <w:pStyle w:val="ConsPlusNonformat"/>
      </w:pPr>
      <w:r w:rsidRPr="00987BAF">
        <w:t>(указывается Фамилия, Имя, Отчество)       (подпись)       (должность)</w:t>
      </w:r>
    </w:p>
    <w:p w:rsidR="00DD26FE" w:rsidRPr="00987BAF" w:rsidRDefault="00DD26FE" w:rsidP="00DD26FE">
      <w:pPr>
        <w:pStyle w:val="ConsPlusNonformat"/>
      </w:pPr>
    </w:p>
    <w:p w:rsidR="00DD26FE" w:rsidRPr="00987BAF" w:rsidRDefault="00DD26FE" w:rsidP="00DD26FE">
      <w:pPr>
        <w:pStyle w:val="ConsPlusNonformat"/>
      </w:pPr>
      <w:r w:rsidRPr="00987BAF">
        <w:t xml:space="preserve">           ОЗНАКОМЛЕН:                                  ОЗНАКОМЛЕН:</w:t>
      </w:r>
    </w:p>
    <w:p w:rsidR="00DD26FE" w:rsidRPr="00987BAF" w:rsidRDefault="00DD26FE" w:rsidP="00DD26FE">
      <w:pPr>
        <w:pStyle w:val="ConsPlusNonformat"/>
      </w:pPr>
      <w:r w:rsidRPr="00987BAF">
        <w:t xml:space="preserve">   От Поставщика                      </w:t>
      </w:r>
      <w:r>
        <w:t xml:space="preserve">          </w:t>
      </w:r>
      <w:r w:rsidRPr="00987BAF">
        <w:t xml:space="preserve">    От Заказчика</w:t>
      </w:r>
    </w:p>
    <w:p w:rsidR="00DD26FE" w:rsidRPr="005147B7" w:rsidRDefault="00DD26FE" w:rsidP="00DD26FE">
      <w:pPr>
        <w:pStyle w:val="ConsPlusNonformat"/>
        <w:rPr>
          <w:b/>
        </w:rPr>
      </w:pPr>
      <w:r w:rsidRPr="005147B7">
        <w:rPr>
          <w:b/>
        </w:rPr>
        <w:t>Генеральный директор</w:t>
      </w:r>
      <w:r w:rsidRPr="005147B7">
        <w:rPr>
          <w:b/>
        </w:rPr>
        <w:t xml:space="preserve">                   </w:t>
      </w:r>
      <w:r w:rsidR="005147B7" w:rsidRPr="005147B7">
        <w:rPr>
          <w:b/>
        </w:rPr>
        <w:t xml:space="preserve">              </w:t>
      </w:r>
      <w:r w:rsidRPr="005147B7">
        <w:rPr>
          <w:b/>
        </w:rPr>
        <w:t xml:space="preserve">  </w:t>
      </w:r>
      <w:r w:rsidRPr="005147B7">
        <w:rPr>
          <w:b/>
        </w:rPr>
        <w:t>Директор</w:t>
      </w:r>
    </w:p>
    <w:p w:rsidR="00DD26FE" w:rsidRPr="00987BAF" w:rsidRDefault="00DD26FE" w:rsidP="00DD26FE">
      <w:pPr>
        <w:pStyle w:val="ConsPlusNonformat"/>
      </w:pPr>
      <w:r w:rsidRPr="00987BAF">
        <w:t xml:space="preserve">_____________ И.О. </w:t>
      </w:r>
      <w:r>
        <w:t>Идеалия</w:t>
      </w:r>
      <w:r w:rsidRPr="00987BAF">
        <w:t xml:space="preserve">                       _____________ И.О. </w:t>
      </w:r>
      <w:r>
        <w:t>Идеалов</w:t>
      </w:r>
    </w:p>
    <w:p w:rsidR="00DD26FE" w:rsidRPr="00987BAF" w:rsidRDefault="00DD26FE" w:rsidP="00DD26FE">
      <w:pPr>
        <w:pStyle w:val="ConsPlusNonformat"/>
      </w:pPr>
      <w:r w:rsidRPr="00987BAF">
        <w:t xml:space="preserve">                               ____________</w:t>
      </w:r>
    </w:p>
    <w:p w:rsidR="006E601C" w:rsidRDefault="006E601C"/>
    <w:sectPr w:rsidR="006E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FE"/>
    <w:rsid w:val="005147B7"/>
    <w:rsid w:val="006E601C"/>
    <w:rsid w:val="00D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431B-0664-446C-9EEA-321665D4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2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2019-09-13T12:04:00Z</dcterms:created>
  <dcterms:modified xsi:type="dcterms:W3CDTF">2019-09-13T12:23:00Z</dcterms:modified>
</cp:coreProperties>
</file>