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96" w:rsidRPr="007E3A43" w:rsidRDefault="00467896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>ТРУДОВОЙ ДОГОВОР № _____</w:t>
      </w:r>
    </w:p>
    <w:p w:rsidR="00EE41D9" w:rsidRPr="007E3A43" w:rsidRDefault="005271FD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EE41D9" w:rsidRPr="007E3A43" w:rsidRDefault="00EE41D9" w:rsidP="00B4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B4350D"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5271FD" w:rsidRPr="007E3A4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4350D" w:rsidRPr="007E3A43">
        <w:rPr>
          <w:rFonts w:ascii="Times New Roman" w:eastAsia="Times New Roman" w:hAnsi="Times New Roman" w:cs="Times New Roman"/>
          <w:lang w:eastAsia="ru-RU"/>
        </w:rPr>
        <w:t xml:space="preserve">                       «__» __________ 20</w:t>
      </w:r>
      <w:r w:rsidR="00467896" w:rsidRPr="007E3A43">
        <w:rPr>
          <w:rFonts w:ascii="Times New Roman" w:eastAsia="Times New Roman" w:hAnsi="Times New Roman" w:cs="Times New Roman"/>
          <w:lang w:eastAsia="ru-RU"/>
        </w:rPr>
        <w:t>1</w:t>
      </w:r>
      <w:r w:rsidR="00B4350D" w:rsidRPr="007E3A43">
        <w:rPr>
          <w:rFonts w:ascii="Times New Roman" w:eastAsia="Times New Roman" w:hAnsi="Times New Roman" w:cs="Times New Roman"/>
          <w:lang w:eastAsia="ru-RU"/>
        </w:rPr>
        <w:t xml:space="preserve"> _ г.</w:t>
      </w:r>
    </w:p>
    <w:p w:rsidR="00EE41D9" w:rsidRPr="007E3A43" w:rsidRDefault="00B4350D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EE41D9" w:rsidRPr="007E3A43">
        <w:rPr>
          <w:rFonts w:ascii="Times New Roman" w:eastAsia="Times New Roman" w:hAnsi="Times New Roman" w:cs="Times New Roman"/>
          <w:lang w:eastAsia="ru-RU"/>
        </w:rPr>
        <w:t xml:space="preserve">               (место составления)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B4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Администрация ______________________________________________________________________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B4350D"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7E3A43">
        <w:rPr>
          <w:rFonts w:ascii="Times New Roman" w:eastAsia="Times New Roman" w:hAnsi="Times New Roman" w:cs="Times New Roman"/>
          <w:lang w:eastAsia="ru-RU"/>
        </w:rPr>
        <w:t xml:space="preserve">     (наименование организации, предприятия и т п.)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именуемая далее Работодатель, в лице _______________________________________________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B4350D"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(должность, Ф.И.О</w:t>
      </w:r>
      <w:bookmarkStart w:id="0" w:name="_GoBack"/>
      <w:bookmarkEnd w:id="0"/>
      <w:r w:rsidRPr="007E3A43">
        <w:rPr>
          <w:rFonts w:ascii="Times New Roman" w:eastAsia="Times New Roman" w:hAnsi="Times New Roman" w:cs="Times New Roman"/>
          <w:lang w:eastAsia="ru-RU"/>
        </w:rPr>
        <w:t>.)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действующего на основании __________________________________________________________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B4350D"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(устава, положения, доверенности)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 одной стороны, и гр-н(ка) России _________________________________________________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B4350D"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(фамилия, имя, отчество,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____________________________________________________________________________________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данные паспорта или заменяющего его документа)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именуемый(мая) далее Работник, действующий(щая) в своих интересах и от своего имени,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 другой стороны, заключили настоящий трудовой договор (далее - Договор) о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нижеследующем:</w:t>
      </w:r>
    </w:p>
    <w:p w:rsidR="00B4350D" w:rsidRPr="007E3A43" w:rsidRDefault="00B4350D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1.1. Работник принимается на работу на предприятие в качестве ______________________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__________________________________________________________________; на должность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(профессия, квалификация)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_________________________________ для выполнения следующих трудовых обязанностей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(краткая характеристика)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2.1. Трудовой договор заключается между Работодателем и Работником сроком на ______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года (месяца) и действует с «___» _______________ 20</w:t>
      </w:r>
      <w:r w:rsidR="00467896" w:rsidRPr="007E3A43">
        <w:rPr>
          <w:rFonts w:ascii="Times New Roman" w:eastAsia="Times New Roman" w:hAnsi="Times New Roman" w:cs="Times New Roman"/>
          <w:lang w:eastAsia="ru-RU"/>
        </w:rPr>
        <w:t>1</w:t>
      </w:r>
      <w:r w:rsidRPr="007E3A43">
        <w:rPr>
          <w:rFonts w:ascii="Times New Roman" w:eastAsia="Times New Roman" w:hAnsi="Times New Roman" w:cs="Times New Roman"/>
          <w:lang w:eastAsia="ru-RU"/>
        </w:rPr>
        <w:t xml:space="preserve"> _ г. по «___» _______________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20</w:t>
      </w:r>
      <w:r w:rsidR="00467896" w:rsidRPr="007E3A43">
        <w:rPr>
          <w:rFonts w:ascii="Times New Roman" w:eastAsia="Times New Roman" w:hAnsi="Times New Roman" w:cs="Times New Roman"/>
          <w:lang w:eastAsia="ru-RU"/>
        </w:rPr>
        <w:t>1</w:t>
      </w:r>
      <w:r w:rsidRPr="007E3A43">
        <w:rPr>
          <w:rFonts w:ascii="Times New Roman" w:eastAsia="Times New Roman" w:hAnsi="Times New Roman" w:cs="Times New Roman"/>
          <w:lang w:eastAsia="ru-RU"/>
        </w:rPr>
        <w:t xml:space="preserve"> _ г; на неопределенный срок; на время выполнения работы, обусловленной настоящим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Договором (ненужное вычеркнуть).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3.1. Заключая настоящий Договор, Работник принимает во внимание, что предприятие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Работодателя является _____________________________________________________________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(краткая характеристика предприятия, учреждения, организации)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3.2. Исполняя свои непосредственные трудовые обязанности в соответствии с настоящим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Договором, Работник будет исходить из Устава (Положения) предприятия, правил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внутреннего трудового распорядка в организации.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3.3. Работник подчиняется непосредственно руководителю 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___________________________________________________________________________________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(наименование структурного подразделения)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а также директору предприятия.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3.4. Работник является полноправным членом трудового коллектива предприятия, участвует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 правом решающего голоса в деятельности его общего собрания (конференции).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3.5. Работник вправе высказывать личное мнение по любому вопросу деятельности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предприятия.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3.6. Работник имеет право в случае необходимости знакомиться с правилами внутреннего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трудового распорядка предприятия, коллективным договором и трудовым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законодательством.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3.7. Работнику гарантируется беспрепятственное осуществление права на объединение в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профсоюз. Дискриминация Работника в режиме рабочего  времени и времени отдыха,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оплате труда и других существенных условиях работы по причине его участия в профсоюзе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не допускается.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4.1. Работник обязуется: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а) выполнять в соответствии со своей профессией, специальностью, квалификацией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(должностью) следующие работы: ____________________________________________________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___________________________________________________________________________________;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б) за время действия Договора достичь следующих результатов 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___________________________________________________________________________________;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в) добросовестно, своевременно, на высоком профессиональном уровне и точно исполнять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свои трудовые обязанности, соблюдать правила внутреннего трудового распорядка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предприятия, использовать все рабочее время для производительного труда,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воздерживаться от действий, мешающих другим сотрудникам выполнять их трудовые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обязанности;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г) заботиться о сохранности оборудования, сырья, готовой продукции и иного имущества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предприятия, а также собственности других работников;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д) своевременно и точно исполнять распоряжения директора предприятия 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непосредственного руководителя;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е) по распоряжению директора предприятия выезжать в командировки;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ж) не разглашать без согласия непосредственного руководителя полученную во время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работы научно-техническую и иную коммерческую и конфиденциальную информацию;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з) немедленно ставить в известность администрацию предприятия о нарушении технологии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производства, невыполнении норм труда, случаях хищения и порчи имущества предприятия.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4.2. Работодатель обязуется: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а) предоставлять Работнику работу в соответствии с условиями настоящего Договора;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б) обеспечивать Работнику условия труда, необходимые для выполнения им обязанностей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по настоящему Договору, в том числе предоставлять в распоряжение Работника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необходимые технические и материальные средства в исправном состоянии;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в) оборудовать рабочее место Работника следующей техникой: 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___________________________________________________________________________________;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(компьютер, ксерокс, принтер и т п.)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г) обеспечивать Работника следующей специальной одеждой, специальной обувью 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другими средствами индивидуальной защиты: 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организовать надлежащий уход за этими средствами;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д) соблюдать законодательство о труде и правила охраны труда;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е) обеспечивать условия оплаты труда, нормы рабочего времени и времени отдыха в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соответствии с настоящим Договором и действующим законодательством РФ;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ж) обеспечить выполнение Работником квалификации и рост профессионального мастерства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за счет собственных средств в  __________________ в течение  ___________ месяцев;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(форма повышения квалификации)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з) обеспечить сохранность личного имущества, инструмента, транспортных средств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Работника на территории предприятия;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и) предоставить автомобиль для служебных поездок или выплатить компенсацию при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использовании для служебных целей личного автомобиля в следующем порядке 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___________________________________________________________________________________;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к) в случае смерти Работника или наступления у него инвалидности при исполнении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трудовых обязанностей продолжать выплачивать до истечения срока Договора его семье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или ему сумму в размере среднего заработка, полученного Работником за время работы по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Договору;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л) следить за тем, чтобы внедрение новой техники и оборудования не ухудшало условия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труда Работника; принимать необходимые меры для охраны здоровья и безопасности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Работника при работе с новой техникой и в новых условиях. Все затраты по этому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подпункту возлагаются на предприятие.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5.1. За добросовестное исполнение трудовых обязанностей в течение месячной нормы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рабочего времени Работнику гарантируется выплата должностного оклада (тарифной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ставки) в размере _________________________________________________________________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(цифрами и прописью)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рублей в месяц (за час). Должностной оклад (тариф) повышается в зависимости от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индекса стоимости жизни, определяемого законодательством РФ.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5.2. Работник имеет право на получение по результатам своей работы различных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надбавок, доплат, премий, других вознаграждений в соответствии с системой оплаты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труда, действующей на предприятии.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5.3. Работнику устанавливаются следующие вознаграждения по результатам работы за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месяц (квартал) по следующим показателям и в размере: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1) ________________________________________________________________________________;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2) ________________________________________________________________________________;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3) ________________________________________________________________________________;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5.4. Работнику выплачивается вознаграждение по результатам работы за год в размере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 руб.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6.1. Работнику устанавливается нормированный (ненормированный) рабочий день.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6.2. Месячная норма рабочего времени составляет ______________ ч.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Нормальная продолжительность рабочего дня не должна превышать 8 (4) часов в день.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Перерыв для отдыха и питания не включается в рабочее время.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Переработка сверх нормальной продолжительности рабочего дня оплачивается в двойном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размере за каждый час.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6.3. Время начала и окончания рабочего дня, а также перерыва для отдыха и питания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определяется правилами внутреннего трудового распорядка предприятия и распоряжениями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директора.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6.4. Нормальная продолжительность рабочей недели, как правило, не должна превышать 41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(20,5) часа в неделю. Переработка сверх нормальной продолжительности рабочей недели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оплачивается в двойном размере за каждый час.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Выходные дни предоставляются Работнику в соответствии с правилами внутреннего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трудового распорядка предприятия.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6.5. Допускается по мере необходимости переработка сверх нормальной продолжительности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рабочего времени, но при этом продолжительность рабочего времени за учетный период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(__________ месяца) не должна превысить нормального числа рабочих часов (___________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часа).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6.6. Ночным считается время с 10 часов вечера до 6 часов утра.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Работа в ночное время оплачивается в полуторном размере.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7.1. Работник имеет право на ежегодный основной отпуск продолжительностью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 календарных дней. В зависимости от результатов работы ему может быть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предоставлен дополнительный отпуск.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К ежегодному отпуску выплачивается материальная помощь в размере ______________ руб.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8.1. Работник в период действия трудового договора подлежит социальному страхованию 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социальному обеспечению в соответствии с действующим законодательством о труде 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социальном обеспечении.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8.2. При постоянной утрате трудоспособности (инвалидности) в результате несчастного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случая на производстве Работнику выплачивается дополнительно к установленному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законодательством единовременное пособие в размере _______________ окладов.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8.3. В случае инвалидности по болезни или в результате несчастного случая, не связан-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ного с производством, Работнику выплачивается единовременное пособие в размере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 окладов.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8.4. В случае смерти Работника в период действия Договора его семье выплачивается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дополнительно к установленному законодательством пособие в размере _____________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окладов.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8.5. При временной утрате трудоспособности Работнику оплачивается стоимость лекарств 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платных услуг медицинских учреждений в размере ____________________________ руб.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9.1. Социально-бытовое обслуживание Работника осуществляется руководством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предприятия в соответствии с решением общего собрания трудового коллектива и за счет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средств, направленных на эти цели.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9.2. Работнику предоставляются следующие услуги и льготы по социально-бытовому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обслуживанию, не установленные действующим законодательством: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- выплата единовременного пособия к ежегодному отпуску в размере _______________ руб.;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- ежегодное предоставление Работнику и членам его семьи путевки в санаторий или дом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отдыха с оплатой Работником _______ процентов стоимости путевки;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- предоставление квартиры Работнику на условиях: __________________________________;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10.1. Настоящий Договор в период его действия может быть изменен или дополнен его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сторонами.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При этом все указанные изменения и дополнения будут иметь правовую силу только в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случаях их письменного оформления и подписания сторонами в качестве неотъемлемой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части настоящего Договора.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Изменение условий Договора, его продление и прекращение возможно по соглашению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сторон в любое время.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10.2. По истечении срока Договора он прекращается (при срочном трудовом дoгoвope)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10.3. Договор подлежит расторжению досрочно по инициативе Работника в случае: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а) его болезни или инвалидности, препятствующих выполнению работы по Договору;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б) нарушения руководством предприятия (Работодателем) законодательства о труде или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условий настоящего Договора;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в) других уважительных причин ___________________________________________________.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10.4. Трудовой договор (срочный) до истечения срока его действия может быть расторгнут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по инициативе Работодателя по следующим основаниям: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а) изменения в организации производства и труда (ликвидация предприятия, сокращение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численности или штата сотрудников, изменение условий труда и т п.);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б) обнаружившееся несоответствие Работника выполняемой работе при отсутствии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виновных действий с его стороны;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в) виновные действия Работника (систематическое неисполнение без уважительных причин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трудовых обязанностей, прогулов, появление на работе в нетрезвом состоянии и другие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нарушения трудовой дисциплины, разглашение коммерческой тайны, нарушение п. 12.3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настоящего Договора, совершение хищения и т. п.).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10.5. Увольнение по инициативе Работодателя осуществляется на основании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соответствующего заключения руководителя структурного подразделения предприятия, с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соблюдением при этом требований трудового законодательства РФ.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11.1. При прекращении трудового договора по основаниям, предусмотренным в п. 10.3, подп.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а) и б) п. 10.4 настоящего Договора, Работнику выплачивается выходное пособие в размере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среднего месячного заработка.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При прекращении Договора по основаниям, предусмотренным в подп. а) п. 10.4 Договора, за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Работником также сохраняется среднемесячный заработок на период поиска работы в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течение второго и третьего месяца со дня увольнения, если он в течение 10 календарных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дней после увольнения зарегистрировался в службе занятости в качестве лица, ищущего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работу.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11.2. При условии прекращения трудового договора (по уважительным причинам) наряду с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выплатами, предусмотренными действующим законодательством и настоящим Договором,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Работнику выплачивается также единовременное пособие в размере ________________ руб.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(цифрами и прописью)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12.1. Предприятие Работодателя служит для Работника основным местом работы; Работник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принимается на работу на предприятие по совместительству (ненужное зачеркнуть).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12.2. Трудовые функции, не вытекающие из настоящего Договора, могут осуществляться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Работником внутри предприятия лишь с согласия руководителя структурного подразделения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и директора предприятия.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12.3. Работник не имеет права выполнять по договорам с другими предприятиями 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организациями работу, связанную с  _________________________________________________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_______________________________________________________________________________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              (краткая характеристика трудовой функции Работника)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по настоящему Договору, а также заниматься любым другим видом деятельности в иных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предприятиях и организациях, если это может нанести экономический или иной ущерб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Работодателю. Неисполнение данного пункта является достаточным основанием для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увольнения Работника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12.4. Работодатель выплачивает Работнику в течение дней после заключения Договора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единовременное пособие в размере _______________ рублей. Пособие не является формой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оплаты труда.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12.5 Работодатель ежемесячно выплачивает Работнику _______________ рублей.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12.6. Все материалы, созданные с участием Работника и по заданиям предприятия,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являются собственностью предприятия.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12.7. Стороны берут на себя обязательства не разглашать условия настоящего Договора без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обоюдного согласия.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12.8 Условия настоящего Договора могут быть изменены только по соглашению сторон.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12.9. Стороны несут ответственность за выполнение обязанностей по настоящему Договору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 соответствии с действующим законодательством РФ.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12.10. Споры и разногласия, которые могут возникнуть при исполнении условий настоящего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Договора, стороны его будут стремиться разрешать дружеским путем по взаимному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соглашению. При недостижении взаимоприемлемого решения спор может быть передан для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разрешения его в порядке, предусмотренном законодательством о труде Российской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Федерации.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12.11. Повеем вопросам, не нашедшим своего решения в условиях (положениях) настоящего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Договора, но прямо или косвенно вытекающим из отношений Работодателя и Работника по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нему с точки зрения необходимости защиты их имущественных и моральных прав и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интересов, защищаемых законом, стороны настоящего Договора будут руководствоваться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положениями Трудового кодекса РФ и иных соответствующих обязательных нормативных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актов Российской Федерации.           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Работодатель                                 </w:t>
      </w:r>
      <w:r w:rsidR="00AF6CF2" w:rsidRPr="007E3A4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7E3A43">
        <w:rPr>
          <w:rFonts w:ascii="Times New Roman" w:eastAsia="Times New Roman" w:hAnsi="Times New Roman" w:cs="Times New Roman"/>
          <w:lang w:eastAsia="ru-RU"/>
        </w:rPr>
        <w:t xml:space="preserve">        Работник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(полное наименование)                                Фамилия    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______________________________                       Имя     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Почтовый адрес (с индексом)                          Отчество     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______________________________                       Дата рождения 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Телеграфный адрес                                    Адрес (с индексом)  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______________________________                       _________________________________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Факс _________________________                       Паспорт серии 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Телефон ______________________                       № _______________________________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ИНН _________________________                        Выдан (кем) 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Расчетный счет № ______________                      (когда) 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 банке _______________________                      ИНН _____________________________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в г. __________________________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корр. счет № __________________      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БИК _________________________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Настоящий Договор подписан в г. ________________________________________________.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«__» _______________ 20</w:t>
      </w:r>
      <w:r w:rsidR="005271FD" w:rsidRPr="007E3A43">
        <w:rPr>
          <w:rFonts w:ascii="Times New Roman" w:eastAsia="Times New Roman" w:hAnsi="Times New Roman" w:cs="Times New Roman"/>
          <w:lang w:eastAsia="ru-RU"/>
        </w:rPr>
        <w:t>1</w:t>
      </w:r>
      <w:r w:rsidRPr="007E3A43">
        <w:rPr>
          <w:rFonts w:ascii="Times New Roman" w:eastAsia="Times New Roman" w:hAnsi="Times New Roman" w:cs="Times New Roman"/>
          <w:lang w:eastAsia="ru-RU"/>
        </w:rPr>
        <w:t xml:space="preserve"> _ г. в двух экземплярах- по одному для каждой из сторон, причем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оба экземпляра имеют равную правовую силу.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Подписи сторон трудового договора: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Работодатель                                          Работник</w:t>
      </w:r>
    </w:p>
    <w:p w:rsidR="00EE41D9" w:rsidRPr="007E3A43" w:rsidRDefault="00EE41D9" w:rsidP="00EE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281A26" w:rsidRPr="007E3A43" w:rsidRDefault="00EE41D9" w:rsidP="00AF6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lang w:eastAsia="ru-RU"/>
        </w:rPr>
      </w:pPr>
      <w:r w:rsidRPr="007E3A43">
        <w:rPr>
          <w:rFonts w:ascii="Times New Roman" w:eastAsia="Times New Roman" w:hAnsi="Times New Roman" w:cs="Times New Roman"/>
          <w:lang w:eastAsia="ru-RU"/>
        </w:rPr>
        <w:t xml:space="preserve">             Подпись            И. О. Фамилия                      Подпись           И. О. Фамилия</w:t>
      </w:r>
    </w:p>
    <w:sectPr w:rsidR="00281A26" w:rsidRPr="007E3A43" w:rsidSect="00E81BC8">
      <w:pgSz w:w="11906" w:h="16838" w:code="9"/>
      <w:pgMar w:top="851" w:right="850" w:bottom="851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C6" w:rsidRDefault="007878C6" w:rsidP="00467896">
      <w:r>
        <w:separator/>
      </w:r>
    </w:p>
  </w:endnote>
  <w:endnote w:type="continuationSeparator" w:id="0">
    <w:p w:rsidR="007878C6" w:rsidRDefault="007878C6" w:rsidP="0046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C6" w:rsidRDefault="007878C6" w:rsidP="00467896">
      <w:r>
        <w:separator/>
      </w:r>
    </w:p>
  </w:footnote>
  <w:footnote w:type="continuationSeparator" w:id="0">
    <w:p w:rsidR="007878C6" w:rsidRDefault="007878C6" w:rsidP="00467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1D9"/>
    <w:rsid w:val="000B6AA0"/>
    <w:rsid w:val="00191C39"/>
    <w:rsid w:val="00281A26"/>
    <w:rsid w:val="00355845"/>
    <w:rsid w:val="00467896"/>
    <w:rsid w:val="005271FD"/>
    <w:rsid w:val="0056298A"/>
    <w:rsid w:val="005E0063"/>
    <w:rsid w:val="00650EFF"/>
    <w:rsid w:val="006F3C30"/>
    <w:rsid w:val="007878C6"/>
    <w:rsid w:val="00797A4D"/>
    <w:rsid w:val="007E3A43"/>
    <w:rsid w:val="00964EB0"/>
    <w:rsid w:val="00AF6CF2"/>
    <w:rsid w:val="00AF77A6"/>
    <w:rsid w:val="00B25A10"/>
    <w:rsid w:val="00B4350D"/>
    <w:rsid w:val="00C275FA"/>
    <w:rsid w:val="00CE1BEE"/>
    <w:rsid w:val="00E47C9A"/>
    <w:rsid w:val="00E60C48"/>
    <w:rsid w:val="00E81BC8"/>
    <w:rsid w:val="00EB45DE"/>
    <w:rsid w:val="00E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C96AB-52AF-4E3A-AAAB-34B3AF6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4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1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7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896"/>
  </w:style>
  <w:style w:type="paragraph" w:styleId="a5">
    <w:name w:val="footer"/>
    <w:basedOn w:val="a"/>
    <w:link w:val="a6"/>
    <w:uiPriority w:val="99"/>
    <w:unhideWhenUsed/>
    <w:rsid w:val="004678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896"/>
  </w:style>
  <w:style w:type="paragraph" w:styleId="a7">
    <w:name w:val="Balloon Text"/>
    <w:basedOn w:val="a"/>
    <w:link w:val="a8"/>
    <w:uiPriority w:val="99"/>
    <w:semiHidden/>
    <w:unhideWhenUsed/>
    <w:rsid w:val="00467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89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6789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2581</Words>
  <Characters>18927</Characters>
  <Application>Microsoft Office Word</Application>
  <DocSecurity>0</DocSecurity>
  <Lines>420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Андрей</cp:lastModifiedBy>
  <cp:revision>3</cp:revision>
  <dcterms:created xsi:type="dcterms:W3CDTF">2012-05-11T19:52:00Z</dcterms:created>
  <dcterms:modified xsi:type="dcterms:W3CDTF">2015-09-23T09:22:00Z</dcterms:modified>
</cp:coreProperties>
</file>