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Трудовой договор № ____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г. ______________</w:t>
      </w:r>
      <w:r w:rsidRPr="003658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"___"__________ ___ г.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____________________________________________ (наименование организации или Ф.И.О. предпринимателя), именуем__ в дальнейшем "Работодатель", в лице ____________________________ (должность, Ф.И.О.), действующ__ на основании ________________________________________ (Устава, положения, доверенности), с одной стороны и _________________________ (Ф.И.О.), "__"___________ ____ года рождения, именуем__ в дальнейшем "Работник", паспорт _______________ № ____________, выдан _________________________________, код подразделения ______________________________ , с другой стороны, совместно именуемые "Стороны", заключили настоящий Трудовой договор о нижеследующем: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1.1. По настоящему Трудовому договору Работодатель обязуется предоставить Работнику работу в должности ______________________________ в соответствии со штатным расписанием (профессии, специальности с указанием квалификации, конкретного вида поручаемой работнику работы),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______________________________, соблюдать Правила внутреннего трудового распорядка, действующие у Работодателя.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1.2. Работа по настоящему Трудовому договору является для Работника основной.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1.3. Местом работы Работника является _______________________________ Работодателя, расположенн___ по адресу: ____________________________.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__________________________.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1.5. Работнику установлены следующие условия труда на рабочем месте: _______________________________ (указать класс, подкласс условий труда).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1.6. Труд Работника по настоящему Трудовому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Труд Работника по настоящему Трудовому договору является легким, не причиняет вреда здоровью Работника.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1.7. Настоящий Трудовой договор вступает в силу со дня его подписания Работником и Работодателем.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1.8. Дата начала работы - "___"__________ ____ г.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1.9. Настоящий Трудовой договор заключен на срок до "___"__________ ____ г. в связи с ______________________________________________________________ (обстоятельства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законом).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1.10.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2.1. Работник обязан добросовестно исполнять следующие должностные обязанности: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2.1.1. _________________________________________________________.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lastRenderedPageBreak/>
        <w:t>2.1.2. _________________________________________________________.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2.1.3. _________________________________________________________.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2.2.3. Принимать необходимые меры и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 Работник имеет право: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2.3.1. На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2.3.2. Предоставление ему работы, обусловленной настоящим Трудовым договором.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2.3.5.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2.3.6. Полную достоверную информацию об условиях труда и требованиях охраны труда на рабочем месте.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2.3.7.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2.3.9.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2.3.11. Защиту своих трудовых прав, свобод и законных интересов всеми не запрещенными законом способами.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2.3.12.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2.3.14. Обязательное социальное страхование в случаях, предусмотренных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2.4. Невключение в настоящий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3.1.1. Изменять и расторгать настоящий Трудовой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3.1.2. Поощрять Работника за добросовестный эффективный труд.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3.1.3.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3.1.4.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3.1.5. Принимать локальные нормативные акты.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3.1.7. Проводить в соответствии с Положением об оценке эффективности труда оценку эффективности деятельности Работника.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3.1.8. С согласия Работника привлекать его к выполнению отдельных поручений, не входящих в должностные обязанности Работника.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3.1.9. С согласия Работника привлекать его к выполнению дополнительной работы по другой или такой же профессии (должности) за дополнительную плату, к сверхурочной работе, работе в ночное время, в выходные и нерабочие праздничные дни и направлять в служебные командировки.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3.2.2. Предоставлять Работнику работу, обусловленную настоящим Трудовым договором.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3.2.3. Обеспечивать безопасность и условия труда, соответствующие государственным нормативным требованиям охраны труда.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3.2.4.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3.2.5. Обеспечивать Работнику равную оплату за труд равной ценности.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3.2.6.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3.2.7.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3.2.8.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3.2.9. Знакомить Работника под подпись с принимаемыми локальными нормативными актами, непосредственно связанными с его трудовой деятельностью либо положением в организации.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3.2.10.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над соблюдением трудового законодательства и иных нормативных правовых </w:t>
      </w:r>
      <w:r w:rsidRPr="003658C0">
        <w:rPr>
          <w:rFonts w:ascii="Times New Roman" w:hAnsi="Times New Roman" w:cs="Times New Roman"/>
          <w:sz w:val="24"/>
          <w:szCs w:val="24"/>
        </w:rPr>
        <w:lastRenderedPageBreak/>
        <w:t>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3.2.11.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3.2.12.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3.2.13. Обеспечивать бытовые нужды Работника, связанные с исполнением трудовых обязанностей.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3.2.14. Осуществлять обязательное социальное страхование Работника в порядке, установленном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3.2.16. Исполнять иные обязанности,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 Рабочее время и время отдыха. Отпуск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4.1. Работнику устанавливается сокращенная продолжительность рабочего времени ___________ часа в неделю.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- __________________________ с предоставлением ___ выходных дней: ________________________;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- продолжительность ежедневной работы - ___ часов, с ___ часов ___ минут до ___ часов ___ минут;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- перерыв для отдыха и питания - ___ минут в период с ___ часов ___ минут до ___ часов ___ минут.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__________________ (не менее 31) календарный день в удобное для него время.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 продолжительностью, устанавливаемой соглашением Сторон.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4.4.1. В случаях, предусмотренных действующим законодательством Российской Федерации, Работодатель обязан предоставить Работнику отпуск без сохранения заработной платы.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5.1. За выполнение трудовых обязанностей Работнику устанавливается должностной оклад (тарифная ставка) в размере ______ (______________) рублей в месяц.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5.2. Оплата труда производится пропорционально отработанному времени.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</w:t>
      </w:r>
      <w:r w:rsidRPr="003658C0">
        <w:rPr>
          <w:rFonts w:ascii="Times New Roman" w:hAnsi="Times New Roman" w:cs="Times New Roman"/>
          <w:sz w:val="24"/>
          <w:szCs w:val="24"/>
        </w:rPr>
        <w:lastRenderedPageBreak/>
        <w:t>Положении о премировании работника (утверждено Работодателем "__"___________ ____ г.), с которым Работник ознакомлен при подписании настоящего Трудового договора.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за ___________________ (не менее 2 месяцев) дней до вступления в силу.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5.4. Заработная плата Работнику выплачивается путем выдачи наличных денежных средств в кассе Работодателя не реже чем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5.5.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 Изменение и прекращение Трудового договора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настоящего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7.2.1. Гарантии и компенсации, связанные с расторжением настоящего Трудового договора, предоставляются Работнику согласно нормам Трудового кодекса Российской Федерации, иных федеральных законов.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8.1. Споры или разногласия между Сторонами, возникшие при выполнении условий настоящего Трудового договора, подлежат урегулированию путем непосредственных переговоров Работника и Работодателя.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8.1.1. Если соглашение между Сторонами не было достигнуто, то спор подлежит </w:t>
      </w:r>
      <w:r w:rsidRPr="003658C0">
        <w:rPr>
          <w:rFonts w:ascii="Times New Roman" w:hAnsi="Times New Roman" w:cs="Times New Roman"/>
          <w:sz w:val="24"/>
          <w:szCs w:val="24"/>
        </w:rPr>
        <w:lastRenderedPageBreak/>
        <w:t>разрешению в порядке, установленном действующим законодательством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8.3. Настоящий Трудовой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 До подписания настоящего Трудового договора Работник ознакомлен со следующими документами: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8.4.1. Положение о премировании от "__"___________ ____ г. № 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8.4.2. Правила внутреннего трудового распорядка от "__"___________ ____ г. № 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8.4.3. Положение о сохранении конфиденциальности от "__"___________ ____ г. № 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8.4.4. Коллективный договор (при наличии) от "__"___________ ____ г.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8.4.5. Должностная инструкция ______________________________ от "__"__________ ___ г. № 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8.4.6. ___________________________________________ (иные положения и локальные нормативные акты).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8.5. Неотъемлемыми частями настоящего Трудового договора являются Приложения: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8.5.1. Медицинское заключение по результатам медицинского осмотра работника (Приложение № ___).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9.1. Работодатель: _____________________________________________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Адрес: _________________________________________________________,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ИНН/КПП _______________________________/________________________,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р/с ________________________________ в _________________________,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БИК ________________________________.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9.2. Работник: _________________________________________________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Паспорт: серия ______ номер __________, выдан ______________________ "___"___________ ____ г., код подразделения ___________,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7C56AE" w:rsidRPr="003658C0" w:rsidTr="009A38F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C56AE" w:rsidRPr="003658C0" w:rsidRDefault="007C56AE" w:rsidP="009A3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56AE" w:rsidRPr="003658C0" w:rsidRDefault="007C56AE" w:rsidP="009A3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C56AE" w:rsidRPr="003658C0" w:rsidRDefault="007C56AE" w:rsidP="009A3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7C56AE" w:rsidRPr="003658C0" w:rsidTr="009A38F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C56AE" w:rsidRPr="003658C0" w:rsidRDefault="007C56AE" w:rsidP="009A3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________/__________ 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56AE" w:rsidRPr="003658C0" w:rsidRDefault="007C56AE" w:rsidP="009A3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C56AE" w:rsidRPr="003658C0" w:rsidRDefault="007C56AE" w:rsidP="009A3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________/__________ (подпись/Ф.И.О.)</w:t>
            </w:r>
          </w:p>
        </w:tc>
      </w:tr>
    </w:tbl>
    <w:p w:rsidR="007C56AE" w:rsidRPr="003658C0" w:rsidRDefault="007C56AE" w:rsidP="007C5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AE" w:rsidRPr="003658C0" w:rsidRDefault="007C56AE" w:rsidP="007C5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Экземпляр получен и подписан Работником "___"__________ ____ г.</w:t>
      </w:r>
    </w:p>
    <w:p w:rsidR="007C56AE" w:rsidRPr="003658C0" w:rsidRDefault="007C56AE" w:rsidP="007C56AE">
      <w:pPr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31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DB"/>
    <w:rsid w:val="006C0B77"/>
    <w:rsid w:val="007C56AE"/>
    <w:rsid w:val="008242FF"/>
    <w:rsid w:val="00870751"/>
    <w:rsid w:val="00922C48"/>
    <w:rsid w:val="00AD29D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50FD-FEF5-4E3D-B4B2-0E773CB0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15321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2022-01-25T14:18:00Z</dcterms:created>
  <dcterms:modified xsi:type="dcterms:W3CDTF">2022-01-25T14:20:00Z</dcterms:modified>
</cp:coreProperties>
</file>