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2B" w:rsidRPr="004D563F" w:rsidRDefault="004D563F">
      <w:pPr>
        <w:rPr>
          <w:b/>
        </w:rPr>
      </w:pPr>
      <w:r w:rsidRPr="004D563F">
        <w:rPr>
          <w:b/>
        </w:rPr>
        <w:t>Иванов Иван Иванович</w:t>
      </w:r>
    </w:p>
    <w:p w:rsidR="004D563F" w:rsidRDefault="004D563F">
      <w:r>
        <w:t>Торговый представитель</w:t>
      </w:r>
    </w:p>
    <w:p w:rsidR="004D563F" w:rsidRDefault="004D563F">
      <w:r>
        <w:t>Занятость: полная</w:t>
      </w:r>
    </w:p>
    <w:p w:rsidR="004D563F" w:rsidRDefault="004D563F">
      <w:r>
        <w:t>Желаемая зарплата: от 80 000 рублей</w:t>
      </w:r>
    </w:p>
    <w:p w:rsidR="004D563F" w:rsidRDefault="004D563F">
      <w:r>
        <w:t xml:space="preserve">Контакты: 8 (000) 000 00 </w:t>
      </w:r>
      <w:proofErr w:type="spellStart"/>
      <w:r>
        <w:t>00</w:t>
      </w:r>
      <w:proofErr w:type="spellEnd"/>
      <w:r w:rsidRPr="00E061BB">
        <w:t xml:space="preserve">, </w:t>
      </w:r>
      <w:hyperlink r:id="rId5" w:history="1">
        <w:r w:rsidRPr="001C25E5">
          <w:rPr>
            <w:rStyle w:val="a3"/>
          </w:rPr>
          <w:t>хххххх@mail.ru</w:t>
        </w:r>
      </w:hyperlink>
    </w:p>
    <w:p w:rsidR="004D563F" w:rsidRDefault="004D563F" w:rsidP="004D563F">
      <w:pPr>
        <w:jc w:val="left"/>
      </w:pPr>
      <w:r>
        <w:t>Гражданство: Россия</w:t>
      </w:r>
    </w:p>
    <w:p w:rsidR="004D563F" w:rsidRDefault="004D563F" w:rsidP="004D563F">
      <w:pPr>
        <w:jc w:val="left"/>
      </w:pPr>
      <w:r>
        <w:t xml:space="preserve">Место жительства: </w:t>
      </w:r>
      <w:proofErr w:type="gramStart"/>
      <w:r>
        <w:t>г</w:t>
      </w:r>
      <w:proofErr w:type="gramEnd"/>
      <w:r>
        <w:t>.Н.Новгород</w:t>
      </w:r>
    </w:p>
    <w:p w:rsidR="004D563F" w:rsidRDefault="004D563F" w:rsidP="004D563F">
      <w:pPr>
        <w:jc w:val="left"/>
      </w:pPr>
      <w:r>
        <w:t>Дата рождения: 01.01.1991</w:t>
      </w:r>
    </w:p>
    <w:p w:rsidR="004D563F" w:rsidRDefault="004D563F" w:rsidP="004D563F">
      <w:pPr>
        <w:jc w:val="left"/>
      </w:pPr>
      <w:r>
        <w:t>Семейное положение: женат, есть ребёнок</w:t>
      </w:r>
    </w:p>
    <w:p w:rsidR="004D563F" w:rsidRDefault="004D563F" w:rsidP="004D563F">
      <w:pPr>
        <w:jc w:val="left"/>
      </w:pPr>
      <w:r>
        <w:t>Образование: высшее (ННГУ им. Лобачевского, экономический факультет, специальность – менеджмент)</w:t>
      </w:r>
    </w:p>
    <w:p w:rsidR="004D563F" w:rsidRDefault="004D563F" w:rsidP="004D563F">
      <w:pPr>
        <w:jc w:val="left"/>
      </w:pPr>
    </w:p>
    <w:p w:rsidR="004D563F" w:rsidRDefault="004D563F" w:rsidP="004D563F">
      <w:pPr>
        <w:jc w:val="left"/>
      </w:pPr>
      <w:r w:rsidRPr="004D563F">
        <w:rPr>
          <w:b/>
        </w:rPr>
        <w:t>Опыт работы</w:t>
      </w:r>
      <w:r>
        <w:t>:</w:t>
      </w:r>
    </w:p>
    <w:p w:rsidR="004D563F" w:rsidRDefault="004D563F" w:rsidP="004D563F">
      <w:pPr>
        <w:jc w:val="left"/>
      </w:pPr>
      <w:r>
        <w:t>ООО «Исток»</w:t>
      </w:r>
    </w:p>
    <w:p w:rsidR="004D563F" w:rsidRDefault="004D563F" w:rsidP="004D563F">
      <w:pPr>
        <w:jc w:val="left"/>
      </w:pPr>
      <w:r w:rsidRPr="00E061BB">
        <w:rPr>
          <w:b/>
          <w:i/>
        </w:rPr>
        <w:t>сентябрь 2012 – август 2018</w:t>
      </w:r>
      <w:r>
        <w:t xml:space="preserve"> -  менеджер по продажам</w:t>
      </w:r>
    </w:p>
    <w:p w:rsidR="004D563F" w:rsidRDefault="004D563F" w:rsidP="004D563F">
      <w:pPr>
        <w:jc w:val="left"/>
      </w:pPr>
      <w:r>
        <w:t>Обязанности:</w:t>
      </w:r>
    </w:p>
    <w:p w:rsidR="004D563F" w:rsidRDefault="004D563F" w:rsidP="004D563F">
      <w:pPr>
        <w:pStyle w:val="a4"/>
        <w:numPr>
          <w:ilvl w:val="0"/>
          <w:numId w:val="1"/>
        </w:numPr>
        <w:jc w:val="left"/>
      </w:pPr>
      <w:r>
        <w:t>работа с входящими звонками;</w:t>
      </w:r>
    </w:p>
    <w:p w:rsidR="004D563F" w:rsidRDefault="004D563F" w:rsidP="004D563F">
      <w:pPr>
        <w:pStyle w:val="a4"/>
        <w:numPr>
          <w:ilvl w:val="0"/>
          <w:numId w:val="1"/>
        </w:numPr>
        <w:jc w:val="left"/>
      </w:pPr>
      <w:r>
        <w:t>подготовка коммерческих предложений;</w:t>
      </w:r>
    </w:p>
    <w:p w:rsidR="004D563F" w:rsidRDefault="004D563F" w:rsidP="004D563F">
      <w:pPr>
        <w:pStyle w:val="a4"/>
        <w:numPr>
          <w:ilvl w:val="0"/>
          <w:numId w:val="1"/>
        </w:numPr>
        <w:jc w:val="left"/>
      </w:pPr>
      <w:r>
        <w:t>консультирование клиентов;</w:t>
      </w:r>
    </w:p>
    <w:p w:rsidR="004D563F" w:rsidRDefault="004D563F" w:rsidP="004D563F">
      <w:pPr>
        <w:pStyle w:val="a4"/>
        <w:numPr>
          <w:ilvl w:val="0"/>
          <w:numId w:val="1"/>
        </w:numPr>
        <w:jc w:val="left"/>
      </w:pPr>
      <w:r>
        <w:t>заключение договоров;</w:t>
      </w:r>
    </w:p>
    <w:p w:rsidR="004D563F" w:rsidRDefault="004D563F" w:rsidP="004D563F">
      <w:pPr>
        <w:pStyle w:val="a4"/>
        <w:numPr>
          <w:ilvl w:val="0"/>
          <w:numId w:val="1"/>
        </w:numPr>
        <w:jc w:val="left"/>
      </w:pPr>
      <w:r>
        <w:t>ведение отчётности.</w:t>
      </w:r>
    </w:p>
    <w:p w:rsidR="004D563F" w:rsidRDefault="004D563F" w:rsidP="004D563F">
      <w:pPr>
        <w:jc w:val="left"/>
      </w:pPr>
      <w:r w:rsidRPr="00E061BB">
        <w:rPr>
          <w:b/>
          <w:i/>
        </w:rPr>
        <w:t>август 2018 – сентябрь 2021</w:t>
      </w:r>
      <w:r>
        <w:t>- торговый представитель.</w:t>
      </w:r>
    </w:p>
    <w:p w:rsidR="004D563F" w:rsidRDefault="004D563F" w:rsidP="004D563F">
      <w:pPr>
        <w:jc w:val="left"/>
      </w:pPr>
      <w:r>
        <w:t>Обязанности:</w:t>
      </w:r>
    </w:p>
    <w:p w:rsidR="004D563F" w:rsidRDefault="004D563F" w:rsidP="004D563F">
      <w:pPr>
        <w:pStyle w:val="a4"/>
        <w:numPr>
          <w:ilvl w:val="0"/>
          <w:numId w:val="6"/>
        </w:numPr>
        <w:jc w:val="left"/>
      </w:pPr>
      <w:r>
        <w:t>обеспечение выполнения плана по объёму продаж (за три года продажи выросли на 30 %);</w:t>
      </w:r>
    </w:p>
    <w:p w:rsidR="004D563F" w:rsidRDefault="004D563F" w:rsidP="004D563F">
      <w:pPr>
        <w:pStyle w:val="a4"/>
        <w:numPr>
          <w:ilvl w:val="0"/>
          <w:numId w:val="6"/>
        </w:numPr>
        <w:jc w:val="left"/>
      </w:pPr>
      <w:r>
        <w:t xml:space="preserve">увеличение клиентской базы (рост – 34 </w:t>
      </w:r>
      <w:proofErr w:type="gramStart"/>
      <w:r>
        <w:t>новых</w:t>
      </w:r>
      <w:proofErr w:type="gramEnd"/>
      <w:r>
        <w:t xml:space="preserve"> точки);</w:t>
      </w:r>
    </w:p>
    <w:p w:rsidR="004D563F" w:rsidRDefault="004D563F" w:rsidP="004D563F">
      <w:pPr>
        <w:pStyle w:val="a4"/>
        <w:numPr>
          <w:ilvl w:val="0"/>
          <w:numId w:val="6"/>
        </w:numPr>
        <w:jc w:val="left"/>
      </w:pPr>
      <w:r>
        <w:t>анализ потребностей клиентов</w:t>
      </w:r>
      <w:r w:rsidR="00E061BB">
        <w:t xml:space="preserve">, </w:t>
      </w:r>
      <w:r>
        <w:t>сбор заявок, заключение договоров;</w:t>
      </w:r>
    </w:p>
    <w:p w:rsidR="004D563F" w:rsidRDefault="004D563F" w:rsidP="004D563F">
      <w:pPr>
        <w:pStyle w:val="a4"/>
        <w:numPr>
          <w:ilvl w:val="0"/>
          <w:numId w:val="6"/>
        </w:numPr>
        <w:jc w:val="left"/>
      </w:pPr>
      <w:r>
        <w:t>проведение рекламных акций на местах, обеспечение рекламной продукцией;</w:t>
      </w:r>
    </w:p>
    <w:p w:rsidR="00E061BB" w:rsidRDefault="00E061BB" w:rsidP="004D563F">
      <w:pPr>
        <w:pStyle w:val="a4"/>
        <w:numPr>
          <w:ilvl w:val="0"/>
          <w:numId w:val="6"/>
        </w:numPr>
        <w:jc w:val="left"/>
      </w:pPr>
      <w:r>
        <w:t>оформление первичной документации, подготовка отчётности;</w:t>
      </w:r>
    </w:p>
    <w:p w:rsidR="004D563F" w:rsidRDefault="004D563F" w:rsidP="004D563F">
      <w:pPr>
        <w:pStyle w:val="a4"/>
        <w:numPr>
          <w:ilvl w:val="0"/>
          <w:numId w:val="6"/>
        </w:numPr>
        <w:jc w:val="left"/>
      </w:pPr>
      <w:r>
        <w:t xml:space="preserve">сбор дебиторской задолженности. </w:t>
      </w:r>
    </w:p>
    <w:p w:rsidR="004D563F" w:rsidRDefault="00E061BB" w:rsidP="004D563F">
      <w:pPr>
        <w:jc w:val="left"/>
      </w:pPr>
      <w:r>
        <w:t>Причина увольнения - смена места жительства</w:t>
      </w:r>
    </w:p>
    <w:p w:rsidR="00E061BB" w:rsidRDefault="00E061BB" w:rsidP="004D563F">
      <w:pPr>
        <w:jc w:val="left"/>
        <w:rPr>
          <w:b/>
        </w:rPr>
      </w:pPr>
    </w:p>
    <w:p w:rsidR="004D563F" w:rsidRDefault="004D563F" w:rsidP="004D563F">
      <w:pPr>
        <w:jc w:val="left"/>
      </w:pPr>
      <w:r w:rsidRPr="00AD3507">
        <w:rPr>
          <w:b/>
        </w:rPr>
        <w:t>Дополнительная информация</w:t>
      </w:r>
      <w:r>
        <w:t>:</w:t>
      </w:r>
    </w:p>
    <w:p w:rsidR="00AD3507" w:rsidRPr="00AD3507" w:rsidRDefault="004D563F" w:rsidP="00E061BB">
      <w:pPr>
        <w:pStyle w:val="a4"/>
        <w:numPr>
          <w:ilvl w:val="0"/>
          <w:numId w:val="7"/>
        </w:numPr>
        <w:jc w:val="left"/>
      </w:pPr>
      <w:r>
        <w:t>Водительские права категории</w:t>
      </w:r>
      <w:proofErr w:type="gramStart"/>
      <w:r>
        <w:t xml:space="preserve"> В</w:t>
      </w:r>
      <w:proofErr w:type="gramEnd"/>
      <w:r>
        <w:t>, личный автомобиль</w:t>
      </w:r>
      <w:r w:rsidR="00AD3507" w:rsidRPr="00AD3507">
        <w:t>;</w:t>
      </w:r>
    </w:p>
    <w:p w:rsidR="00AD3507" w:rsidRDefault="00AD3507" w:rsidP="00E061BB">
      <w:pPr>
        <w:pStyle w:val="a4"/>
        <w:numPr>
          <w:ilvl w:val="0"/>
          <w:numId w:val="7"/>
        </w:numPr>
        <w:jc w:val="left"/>
      </w:pPr>
      <w:r>
        <w:t>Компьютер: уверенный пользователь;</w:t>
      </w:r>
    </w:p>
    <w:p w:rsidR="004D563F" w:rsidRDefault="00AD3507" w:rsidP="00E061BB">
      <w:pPr>
        <w:pStyle w:val="a4"/>
        <w:numPr>
          <w:ilvl w:val="0"/>
          <w:numId w:val="7"/>
        </w:numPr>
        <w:jc w:val="left"/>
      </w:pPr>
      <w:r>
        <w:t>Готовность к переезду</w:t>
      </w:r>
      <w:r w:rsidR="00E061BB">
        <w:t xml:space="preserve"> –</w:t>
      </w:r>
      <w:r>
        <w:t xml:space="preserve"> нет</w:t>
      </w:r>
      <w:r w:rsidR="00E061BB">
        <w:t xml:space="preserve">; </w:t>
      </w:r>
      <w:r>
        <w:t xml:space="preserve"> командировкам: да</w:t>
      </w:r>
    </w:p>
    <w:p w:rsidR="00E061BB" w:rsidRDefault="00E061BB" w:rsidP="004D563F">
      <w:pPr>
        <w:jc w:val="left"/>
      </w:pPr>
    </w:p>
    <w:p w:rsidR="00E061BB" w:rsidRDefault="00E061BB" w:rsidP="004D563F">
      <w:pPr>
        <w:jc w:val="left"/>
      </w:pPr>
      <w:r w:rsidRPr="00E061BB">
        <w:rPr>
          <w:b/>
        </w:rPr>
        <w:t>Личные качества</w:t>
      </w:r>
      <w:r>
        <w:t>:</w:t>
      </w:r>
    </w:p>
    <w:p w:rsidR="00E061BB" w:rsidRDefault="00E061BB" w:rsidP="00E061BB">
      <w:pPr>
        <w:pStyle w:val="a4"/>
        <w:numPr>
          <w:ilvl w:val="0"/>
          <w:numId w:val="8"/>
        </w:numPr>
        <w:jc w:val="left"/>
      </w:pPr>
      <w:r>
        <w:t>работоспособность;</w:t>
      </w:r>
    </w:p>
    <w:p w:rsidR="00E061BB" w:rsidRDefault="00E061BB" w:rsidP="00E061BB">
      <w:pPr>
        <w:pStyle w:val="a4"/>
        <w:numPr>
          <w:ilvl w:val="0"/>
          <w:numId w:val="8"/>
        </w:numPr>
        <w:jc w:val="left"/>
      </w:pPr>
      <w:r>
        <w:t>ответственность;</w:t>
      </w:r>
    </w:p>
    <w:p w:rsidR="00E061BB" w:rsidRDefault="00E061BB" w:rsidP="004D563F">
      <w:pPr>
        <w:pStyle w:val="a4"/>
        <w:numPr>
          <w:ilvl w:val="0"/>
          <w:numId w:val="8"/>
        </w:numPr>
        <w:jc w:val="left"/>
      </w:pPr>
      <w:r>
        <w:t xml:space="preserve">коммуникабельность. </w:t>
      </w:r>
    </w:p>
    <w:sectPr w:rsidR="00E061BB" w:rsidSect="00E061B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4F4D"/>
    <w:multiLevelType w:val="hybridMultilevel"/>
    <w:tmpl w:val="A2B68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A5930"/>
    <w:multiLevelType w:val="multilevel"/>
    <w:tmpl w:val="9104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25B20"/>
    <w:multiLevelType w:val="hybridMultilevel"/>
    <w:tmpl w:val="4724B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A2C20"/>
    <w:multiLevelType w:val="hybridMultilevel"/>
    <w:tmpl w:val="E2BA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F6CB1"/>
    <w:multiLevelType w:val="multilevel"/>
    <w:tmpl w:val="0022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A1DED"/>
    <w:multiLevelType w:val="multilevel"/>
    <w:tmpl w:val="9A5C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45D7B"/>
    <w:multiLevelType w:val="multilevel"/>
    <w:tmpl w:val="F75A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635DB"/>
    <w:multiLevelType w:val="hybridMultilevel"/>
    <w:tmpl w:val="8C94A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563F"/>
    <w:rsid w:val="00086083"/>
    <w:rsid w:val="000C2107"/>
    <w:rsid w:val="003114CD"/>
    <w:rsid w:val="004D563F"/>
    <w:rsid w:val="006C092B"/>
    <w:rsid w:val="006E4AE8"/>
    <w:rsid w:val="00724EA9"/>
    <w:rsid w:val="00AD3507"/>
    <w:rsid w:val="00E0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3" w:hanging="70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CD"/>
    <w:pPr>
      <w:contextualSpacing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AD3507"/>
    <w:pPr>
      <w:spacing w:before="100" w:beforeAutospacing="1" w:after="100" w:afterAutospacing="1" w:line="240" w:lineRule="auto"/>
      <w:ind w:left="0" w:firstLine="0"/>
      <w:contextualSpacing w:val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6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563F"/>
    <w:pPr>
      <w:ind w:left="720"/>
    </w:pPr>
  </w:style>
  <w:style w:type="character" w:styleId="a5">
    <w:name w:val="Strong"/>
    <w:basedOn w:val="a0"/>
    <w:uiPriority w:val="22"/>
    <w:qFormat/>
    <w:rsid w:val="004D563F"/>
    <w:rPr>
      <w:b/>
      <w:bCs/>
    </w:rPr>
  </w:style>
  <w:style w:type="paragraph" w:styleId="a6">
    <w:name w:val="Normal (Web)"/>
    <w:basedOn w:val="a"/>
    <w:uiPriority w:val="99"/>
    <w:semiHidden/>
    <w:unhideWhenUsed/>
    <w:rsid w:val="004D563F"/>
    <w:pPr>
      <w:spacing w:before="100" w:beforeAutospacing="1" w:after="100" w:afterAutospacing="1" w:line="240" w:lineRule="auto"/>
      <w:ind w:left="0"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35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AD3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93;&#1093;&#1093;&#1093;&#1093;&#1093;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1155</Characters>
  <Application>Microsoft Office Word</Application>
  <DocSecurity>0</DocSecurity>
  <Lines>28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2021-09-26T17:16:00Z</dcterms:created>
  <dcterms:modified xsi:type="dcterms:W3CDTF">2021-09-26T17:45:00Z</dcterms:modified>
</cp:coreProperties>
</file>