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C9" w:rsidRPr="0004455C" w:rsidRDefault="00D532C9" w:rsidP="0004455C">
      <w:pPr>
        <w:pStyle w:val="Con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bCs/>
          <w:sz w:val="24"/>
          <w:szCs w:val="24"/>
        </w:rPr>
        <w:t xml:space="preserve">Договор </w:t>
      </w:r>
    </w:p>
    <w:p w:rsidR="00D532C9" w:rsidRPr="0004455C" w:rsidRDefault="00D532C9" w:rsidP="0004455C">
      <w:pPr>
        <w:pStyle w:val="Con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bCs/>
          <w:sz w:val="24"/>
          <w:szCs w:val="24"/>
        </w:rPr>
        <w:t xml:space="preserve">на ремонт </w:t>
      </w:r>
      <w:r w:rsidR="0004455C" w:rsidRPr="0004455C">
        <w:rPr>
          <w:rFonts w:ascii="Times New Roman" w:hAnsi="Times New Roman" w:cs="Times New Roman"/>
          <w:bCs/>
          <w:sz w:val="24"/>
          <w:szCs w:val="24"/>
        </w:rPr>
        <w:t>квартиры</w:t>
      </w:r>
    </w:p>
    <w:p w:rsidR="00D532C9" w:rsidRPr="0004455C" w:rsidRDefault="00D532C9" w:rsidP="0004455C">
      <w:pPr>
        <w:pStyle w:val="Con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4455C" w:rsidRPr="0004455C" w:rsidRDefault="0004455C" w:rsidP="0004455C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                          </w:t>
      </w:r>
      <w:r w:rsidRPr="0004455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4455C">
        <w:rPr>
          <w:rFonts w:ascii="Times New Roman" w:hAnsi="Times New Roman" w:cs="Times New Roman"/>
          <w:sz w:val="24"/>
          <w:szCs w:val="24"/>
        </w:rPr>
        <w:t xml:space="preserve">      23 </w:t>
      </w:r>
      <w:r w:rsidRPr="0004455C">
        <w:rPr>
          <w:rFonts w:ascii="Times New Roman" w:hAnsi="Times New Roman" w:cs="Times New Roman"/>
          <w:sz w:val="24"/>
          <w:szCs w:val="24"/>
        </w:rPr>
        <w:t>января</w:t>
      </w:r>
      <w:r w:rsidRPr="0004455C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04455C" w:rsidRPr="0004455C" w:rsidRDefault="0004455C" w:rsidP="0004455C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55C" w:rsidRPr="0004455C" w:rsidRDefault="0004455C" w:rsidP="0004455C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«www.znaybiz.ru» (далее – </w:t>
      </w:r>
      <w:r w:rsidRPr="0004455C">
        <w:rPr>
          <w:rFonts w:ascii="Times New Roman" w:hAnsi="Times New Roman" w:cs="Times New Roman"/>
          <w:sz w:val="24"/>
          <w:szCs w:val="24"/>
        </w:rPr>
        <w:t>Заказчик</w:t>
      </w:r>
      <w:r w:rsidRPr="0004455C">
        <w:rPr>
          <w:rFonts w:ascii="Times New Roman" w:hAnsi="Times New Roman" w:cs="Times New Roman"/>
          <w:sz w:val="24"/>
          <w:szCs w:val="24"/>
        </w:rPr>
        <w:t>) в лице Директора  Иванова Ивана Ивановича действующего на основании устава,  с одной стороны, и</w:t>
      </w:r>
    </w:p>
    <w:p w:rsidR="0004455C" w:rsidRPr="0004455C" w:rsidRDefault="0004455C" w:rsidP="0004455C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«Сторона 2» (далее – </w:t>
      </w:r>
      <w:r w:rsidRPr="0004455C">
        <w:rPr>
          <w:rFonts w:ascii="Times New Roman" w:hAnsi="Times New Roman" w:cs="Times New Roman"/>
          <w:sz w:val="24"/>
          <w:szCs w:val="24"/>
        </w:rPr>
        <w:t>Подрядчик</w:t>
      </w:r>
      <w:r w:rsidRPr="0004455C">
        <w:rPr>
          <w:rFonts w:ascii="Times New Roman" w:hAnsi="Times New Roman" w:cs="Times New Roman"/>
          <w:sz w:val="24"/>
          <w:szCs w:val="24"/>
        </w:rPr>
        <w:t>) в лице директора Петров Ивана Ивановича действующего на основании устава, с другой стороны, вместе именуемые  Стороны, заключили настоящий Договор о нижеследующем:</w:t>
      </w:r>
    </w:p>
    <w:p w:rsidR="00D532C9" w:rsidRPr="0004455C" w:rsidRDefault="00D532C9" w:rsidP="0004455C">
      <w:pPr>
        <w:pStyle w:val="Con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32C9" w:rsidRPr="0004455C" w:rsidRDefault="00D532C9" w:rsidP="0004455C">
      <w:pPr>
        <w:pStyle w:val="Con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532C9" w:rsidRPr="0004455C" w:rsidRDefault="00D532C9" w:rsidP="0004455C">
      <w:pPr>
        <w:pStyle w:val="Con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32C9" w:rsidRPr="0004455C" w:rsidRDefault="00D532C9" w:rsidP="0004455C">
      <w:pPr>
        <w:pStyle w:val="ConsNormal"/>
        <w:spacing w:line="276" w:lineRule="auto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4455C">
        <w:rPr>
          <w:rFonts w:ascii="Times New Roman" w:hAnsi="Times New Roman" w:cs="Times New Roman"/>
          <w:sz w:val="24"/>
          <w:szCs w:val="24"/>
        </w:rPr>
        <w:t>Подрядчик обязуется выполнить своим иждивением (из своих материалов, собственными силами и средствами) работы по ремонту и отделке</w:t>
      </w:r>
      <w:r w:rsidR="0004455C" w:rsidRPr="0004455C">
        <w:rPr>
          <w:rFonts w:ascii="Times New Roman" w:hAnsi="Times New Roman" w:cs="Times New Roman"/>
          <w:sz w:val="24"/>
          <w:szCs w:val="24"/>
        </w:rPr>
        <w:t xml:space="preserve"> квартиры</w:t>
      </w:r>
      <w:r w:rsidR="0004455C" w:rsidRPr="0004455C">
        <w:rPr>
          <w:rFonts w:ascii="Times New Roman" w:hAnsi="Times New Roman" w:cs="Times New Roman"/>
          <w:sz w:val="24"/>
          <w:szCs w:val="24"/>
        </w:rPr>
        <w:t xml:space="preserve"> с кадастровым номером 00:00:0000000:001, адрес расположения: г. Санкт-Петербург,  ул. Уличная, д. 3, кв. 1, площадь 69 кв. м., этаж 1. право собственности на квартиру зарегистрировано в Едином государственном реестре недвижимости 00.00.0000 г. под. № 00:00:0001000:001-01/002/0123-1</w:t>
      </w:r>
      <w:proofErr w:type="gramEnd"/>
      <w:r w:rsidR="0004455C" w:rsidRPr="0004455C">
        <w:rPr>
          <w:rFonts w:ascii="Times New Roman" w:hAnsi="Times New Roman" w:cs="Times New Roman"/>
          <w:sz w:val="24"/>
          <w:szCs w:val="24"/>
        </w:rPr>
        <w:t>, принадлежащей</w:t>
      </w:r>
      <w:r w:rsidRPr="0004455C">
        <w:rPr>
          <w:rFonts w:ascii="Times New Roman" w:hAnsi="Times New Roman" w:cs="Times New Roman"/>
          <w:sz w:val="24"/>
          <w:szCs w:val="24"/>
        </w:rPr>
        <w:t xml:space="preserve"> Заказчику на праве собственности, в соответствии с Заданием заказчика, с условиями настоящего Договора и приложениями к нему, а Заказчик обязуется создать Подрядчику необходимые условия для выполнения работ, принять их результат и уплатить обусловленную Сметой цену.</w:t>
      </w:r>
    </w:p>
    <w:p w:rsidR="00D532C9" w:rsidRPr="0004455C" w:rsidRDefault="00D532C9" w:rsidP="0004455C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 xml:space="preserve">1.2. Виды работ по ремонту и отделке, производимые Подрядчиком, устанавливаются в </w:t>
      </w:r>
      <w:r w:rsidR="0004455C" w:rsidRPr="0004455C">
        <w:rPr>
          <w:rFonts w:ascii="Times New Roman" w:hAnsi="Times New Roman" w:cs="Times New Roman"/>
          <w:sz w:val="24"/>
          <w:szCs w:val="24"/>
        </w:rPr>
        <w:t xml:space="preserve">Приложение, </w:t>
      </w:r>
      <w:r w:rsidRPr="0004455C">
        <w:rPr>
          <w:rFonts w:ascii="Times New Roman" w:hAnsi="Times New Roman" w:cs="Times New Roman"/>
          <w:sz w:val="24"/>
          <w:szCs w:val="24"/>
        </w:rPr>
        <w:t>являющейся неотъемлемой частью настоящего Договора.</w:t>
      </w:r>
    </w:p>
    <w:p w:rsidR="00D532C9" w:rsidRPr="0004455C" w:rsidRDefault="00D532C9" w:rsidP="0004455C">
      <w:pPr>
        <w:pStyle w:val="Con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32C9" w:rsidRPr="0004455C" w:rsidRDefault="00D532C9" w:rsidP="0004455C">
      <w:pPr>
        <w:pStyle w:val="Con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D532C9" w:rsidRPr="0004455C" w:rsidRDefault="00D532C9" w:rsidP="0004455C">
      <w:pPr>
        <w:pStyle w:val="Con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32C9" w:rsidRPr="0004455C" w:rsidRDefault="00D532C9" w:rsidP="0004455C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>2.1. Подрядчик обязуется:</w:t>
      </w:r>
    </w:p>
    <w:p w:rsidR="00D532C9" w:rsidRPr="0004455C" w:rsidRDefault="00D532C9" w:rsidP="0004455C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 xml:space="preserve">2.1.1. Не позднее </w:t>
      </w:r>
      <w:r w:rsidR="0004455C" w:rsidRPr="0004455C">
        <w:rPr>
          <w:rFonts w:ascii="Times New Roman" w:hAnsi="Times New Roman" w:cs="Times New Roman"/>
          <w:sz w:val="24"/>
          <w:szCs w:val="24"/>
        </w:rPr>
        <w:t xml:space="preserve">5 </w:t>
      </w:r>
      <w:r w:rsidRPr="0004455C">
        <w:rPr>
          <w:rFonts w:ascii="Times New Roman" w:hAnsi="Times New Roman" w:cs="Times New Roman"/>
          <w:sz w:val="24"/>
          <w:szCs w:val="24"/>
        </w:rPr>
        <w:t>календарных дней с момента получения Задания заказчика составить Смету работ и направить ее на рассмотрение Заказчику.</w:t>
      </w:r>
    </w:p>
    <w:p w:rsidR="00D532C9" w:rsidRPr="0004455C" w:rsidRDefault="00D532C9" w:rsidP="0004455C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 xml:space="preserve">2.1.2. Не позднее </w:t>
      </w:r>
      <w:r w:rsidR="0004455C" w:rsidRPr="0004455C">
        <w:rPr>
          <w:rFonts w:ascii="Times New Roman" w:hAnsi="Times New Roman" w:cs="Times New Roman"/>
          <w:sz w:val="24"/>
          <w:szCs w:val="24"/>
        </w:rPr>
        <w:t xml:space="preserve">5 </w:t>
      </w:r>
      <w:r w:rsidRPr="0004455C">
        <w:rPr>
          <w:rFonts w:ascii="Times New Roman" w:hAnsi="Times New Roman" w:cs="Times New Roman"/>
          <w:sz w:val="24"/>
          <w:szCs w:val="24"/>
        </w:rPr>
        <w:t>календарных дней с момента утверждения Заказчиком Сметы приступить к выполнению работ и выполнить работы в соответствии со сроками, установленными в разд. 3 настоящего Договора.</w:t>
      </w:r>
    </w:p>
    <w:p w:rsidR="00D532C9" w:rsidRPr="0004455C" w:rsidRDefault="00D532C9" w:rsidP="0004455C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>2.1.3. Выполнить работы из материалов</w:t>
      </w:r>
      <w:r w:rsidR="0004455C" w:rsidRPr="0004455C">
        <w:rPr>
          <w:rFonts w:ascii="Times New Roman" w:hAnsi="Times New Roman" w:cs="Times New Roman"/>
          <w:sz w:val="24"/>
          <w:szCs w:val="24"/>
        </w:rPr>
        <w:t xml:space="preserve"> согласно Приложению, </w:t>
      </w:r>
      <w:r w:rsidRPr="0004455C">
        <w:rPr>
          <w:rFonts w:ascii="Times New Roman" w:hAnsi="Times New Roman" w:cs="Times New Roman"/>
          <w:sz w:val="24"/>
          <w:szCs w:val="24"/>
        </w:rPr>
        <w:t>с привлечением своих сотрудников и с использованием собственного оборудования.</w:t>
      </w:r>
    </w:p>
    <w:p w:rsidR="00D532C9" w:rsidRPr="0004455C" w:rsidRDefault="00D532C9" w:rsidP="0004455C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 xml:space="preserve">2.1.4. За </w:t>
      </w:r>
      <w:r w:rsidR="0004455C" w:rsidRPr="0004455C">
        <w:rPr>
          <w:rFonts w:ascii="Times New Roman" w:hAnsi="Times New Roman" w:cs="Times New Roman"/>
          <w:sz w:val="24"/>
          <w:szCs w:val="24"/>
        </w:rPr>
        <w:t>5</w:t>
      </w:r>
      <w:r w:rsidRPr="0004455C">
        <w:rPr>
          <w:rFonts w:ascii="Times New Roman" w:hAnsi="Times New Roman" w:cs="Times New Roman"/>
          <w:sz w:val="24"/>
          <w:szCs w:val="24"/>
        </w:rPr>
        <w:t xml:space="preserve"> календарных дней до начала работ представить Заказчику для ознакомления сертификаты, технические паспорта и другие документы, удостоверяющие качество используемых материалов и оборудования.</w:t>
      </w:r>
    </w:p>
    <w:p w:rsidR="00D532C9" w:rsidRPr="0004455C" w:rsidRDefault="00D532C9" w:rsidP="0004455C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 xml:space="preserve">2.1.5. По окончании работ в срок </w:t>
      </w:r>
      <w:r w:rsidR="0004455C" w:rsidRPr="0004455C">
        <w:rPr>
          <w:rFonts w:ascii="Times New Roman" w:hAnsi="Times New Roman" w:cs="Times New Roman"/>
          <w:sz w:val="24"/>
          <w:szCs w:val="24"/>
        </w:rPr>
        <w:t xml:space="preserve">5 </w:t>
      </w:r>
      <w:r w:rsidRPr="0004455C">
        <w:rPr>
          <w:rFonts w:ascii="Times New Roman" w:hAnsi="Times New Roman" w:cs="Times New Roman"/>
          <w:sz w:val="24"/>
          <w:szCs w:val="24"/>
        </w:rPr>
        <w:t>календарных дней вывезти самостоятельно и за свой счет принадлежащие Подрядчику оборудование, инвентарь, инструменты, неиспользованные материалы и строительный мусор, а также произвести уборку помещения.</w:t>
      </w:r>
    </w:p>
    <w:p w:rsidR="00D532C9" w:rsidRPr="0004455C" w:rsidRDefault="00D532C9" w:rsidP="0004455C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 xml:space="preserve">2.1.6. По окончании работ, указанных в </w:t>
      </w:r>
      <w:proofErr w:type="spellStart"/>
      <w:r w:rsidRPr="0004455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4455C">
        <w:rPr>
          <w:rFonts w:ascii="Times New Roman" w:hAnsi="Times New Roman" w:cs="Times New Roman"/>
          <w:sz w:val="24"/>
          <w:szCs w:val="24"/>
        </w:rPr>
        <w:t>. 2.1.5 настоящего Договора, уведомить Заказчика о готовности выполненных работ к приемке.</w:t>
      </w:r>
    </w:p>
    <w:p w:rsidR="00D532C9" w:rsidRPr="0004455C" w:rsidRDefault="00D532C9" w:rsidP="0004455C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 xml:space="preserve">Результаты выполненных работ должны быть сданы и приняты не позднее </w:t>
      </w:r>
      <w:r w:rsidR="0004455C" w:rsidRPr="0004455C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04455C" w:rsidRPr="0004455C">
        <w:rPr>
          <w:rFonts w:ascii="Times New Roman" w:hAnsi="Times New Roman" w:cs="Times New Roman"/>
          <w:sz w:val="24"/>
          <w:szCs w:val="24"/>
        </w:rPr>
        <w:t>календарных</w:t>
      </w:r>
      <w:r w:rsidRPr="0004455C">
        <w:rPr>
          <w:rFonts w:ascii="Times New Roman" w:hAnsi="Times New Roman" w:cs="Times New Roman"/>
          <w:sz w:val="24"/>
          <w:szCs w:val="24"/>
        </w:rPr>
        <w:t>дней</w:t>
      </w:r>
      <w:proofErr w:type="spellEnd"/>
      <w:r w:rsidRPr="0004455C">
        <w:rPr>
          <w:rFonts w:ascii="Times New Roman" w:hAnsi="Times New Roman" w:cs="Times New Roman"/>
          <w:sz w:val="24"/>
          <w:szCs w:val="24"/>
        </w:rPr>
        <w:t xml:space="preserve"> с момента получения Заказчиком соответствующего уведомления.</w:t>
      </w:r>
    </w:p>
    <w:p w:rsidR="00D532C9" w:rsidRPr="0004455C" w:rsidRDefault="00D532C9" w:rsidP="0004455C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>2.1.7. Ко дню приема-передачи результатов работ подготовить оригиналы следующих документов: Акта сдачи-приемки выполненных работ, счета, счета-фактуры.</w:t>
      </w:r>
    </w:p>
    <w:p w:rsidR="00D532C9" w:rsidRPr="0004455C" w:rsidRDefault="00D532C9" w:rsidP="0004455C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lastRenderedPageBreak/>
        <w:t>2.1.8. Не привлекать для выполнения работ по настоящему Договору субподрядчиков и третьих лиц.</w:t>
      </w:r>
    </w:p>
    <w:p w:rsidR="00D532C9" w:rsidRPr="0004455C" w:rsidRDefault="00D532C9" w:rsidP="0004455C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>2.1.9. Немедленно известить Заказчика и до получения от него указаний приостановить работы при обнаружении:</w:t>
      </w:r>
    </w:p>
    <w:p w:rsidR="00D532C9" w:rsidRPr="0004455C" w:rsidRDefault="00D532C9" w:rsidP="0004455C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D532C9" w:rsidRPr="0004455C" w:rsidRDefault="00D532C9" w:rsidP="0004455C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>- иных обстоятельств, угрожающих годности или прочности результатов выполняемой работы либо создающих невозможность ее завершения в срок.</w:t>
      </w:r>
    </w:p>
    <w:p w:rsidR="00D532C9" w:rsidRPr="0004455C" w:rsidRDefault="00D532C9" w:rsidP="0004455C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>2.1.10. Не использовать в ходе осуществления работ материалы и оборудование, не соответствующие требованиям действующего законодательства Российской Федерации, в том числе требованиям, перечисленным в п. п. 1.3 и 1.4 настоящего Договора.</w:t>
      </w:r>
    </w:p>
    <w:p w:rsidR="00D532C9" w:rsidRPr="0004455C" w:rsidRDefault="00D532C9" w:rsidP="0004455C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>2.2. Заказчик обязуется:</w:t>
      </w:r>
    </w:p>
    <w:p w:rsidR="00D532C9" w:rsidRPr="0004455C" w:rsidRDefault="00D532C9" w:rsidP="0004455C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 xml:space="preserve">2.2.1. Не позднее </w:t>
      </w:r>
      <w:r w:rsidR="0004455C" w:rsidRPr="0004455C">
        <w:rPr>
          <w:rFonts w:ascii="Times New Roman" w:hAnsi="Times New Roman" w:cs="Times New Roman"/>
          <w:sz w:val="24"/>
          <w:szCs w:val="24"/>
        </w:rPr>
        <w:t xml:space="preserve">5 </w:t>
      </w:r>
      <w:r w:rsidRPr="0004455C">
        <w:rPr>
          <w:rFonts w:ascii="Times New Roman" w:hAnsi="Times New Roman" w:cs="Times New Roman"/>
          <w:sz w:val="24"/>
          <w:szCs w:val="24"/>
        </w:rPr>
        <w:t>календарных дней с момента подписания Сторонами настоящего Договора передать Подрядчику Задание.</w:t>
      </w:r>
    </w:p>
    <w:p w:rsidR="00D532C9" w:rsidRPr="0004455C" w:rsidRDefault="00D532C9" w:rsidP="0004455C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 xml:space="preserve">2.2.2. Не позднее </w:t>
      </w:r>
      <w:r w:rsidR="0004455C" w:rsidRPr="0004455C">
        <w:rPr>
          <w:rFonts w:ascii="Times New Roman" w:hAnsi="Times New Roman" w:cs="Times New Roman"/>
          <w:sz w:val="24"/>
          <w:szCs w:val="24"/>
        </w:rPr>
        <w:t xml:space="preserve">5 </w:t>
      </w:r>
      <w:r w:rsidRPr="0004455C">
        <w:rPr>
          <w:rFonts w:ascii="Times New Roman" w:hAnsi="Times New Roman" w:cs="Times New Roman"/>
          <w:sz w:val="24"/>
          <w:szCs w:val="24"/>
        </w:rPr>
        <w:t>календарных дней с момента получения Сметы рассмотреть ее условия и утвердить Смету или направить Подрядчику свои возражения.</w:t>
      </w:r>
    </w:p>
    <w:p w:rsidR="00D532C9" w:rsidRPr="0004455C" w:rsidRDefault="00D532C9" w:rsidP="0004455C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 xml:space="preserve">2.2.3. Не позднее </w:t>
      </w:r>
      <w:r w:rsidR="0004455C" w:rsidRPr="0004455C">
        <w:rPr>
          <w:rFonts w:ascii="Times New Roman" w:hAnsi="Times New Roman" w:cs="Times New Roman"/>
          <w:sz w:val="24"/>
          <w:szCs w:val="24"/>
        </w:rPr>
        <w:t xml:space="preserve">5 </w:t>
      </w:r>
      <w:r w:rsidRPr="0004455C">
        <w:rPr>
          <w:rFonts w:ascii="Times New Roman" w:hAnsi="Times New Roman" w:cs="Times New Roman"/>
          <w:sz w:val="24"/>
          <w:szCs w:val="24"/>
        </w:rPr>
        <w:t xml:space="preserve">календарных дней с момента согласования Сторонами Сметы обеспечить доступ Подрядчика в помещение, указанное в п. 1.1 настоящего Договора, выдать Подрядчику </w:t>
      </w:r>
      <w:r w:rsidR="0004455C" w:rsidRPr="0004455C">
        <w:rPr>
          <w:rFonts w:ascii="Times New Roman" w:hAnsi="Times New Roman" w:cs="Times New Roman"/>
          <w:sz w:val="24"/>
          <w:szCs w:val="24"/>
        </w:rPr>
        <w:t>2 экземпляра</w:t>
      </w:r>
      <w:r w:rsidRPr="0004455C">
        <w:rPr>
          <w:rFonts w:ascii="Times New Roman" w:hAnsi="Times New Roman" w:cs="Times New Roman"/>
          <w:sz w:val="24"/>
          <w:szCs w:val="24"/>
        </w:rPr>
        <w:t xml:space="preserve"> ключей от указанного помещения.</w:t>
      </w:r>
    </w:p>
    <w:p w:rsidR="00D532C9" w:rsidRPr="0004455C" w:rsidRDefault="00D532C9" w:rsidP="0004455C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>2.2.4. Оплатить выполненные работы в размере, в сроки и в порядке, предусмотренные настоящим Договором.</w:t>
      </w:r>
    </w:p>
    <w:p w:rsidR="00D532C9" w:rsidRPr="0004455C" w:rsidRDefault="00D532C9" w:rsidP="0004455C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>2.3. Заказчик вправе:</w:t>
      </w:r>
    </w:p>
    <w:p w:rsidR="00D532C9" w:rsidRPr="0004455C" w:rsidRDefault="00D532C9" w:rsidP="0004455C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>2.3.1. Во всякое время проверять ход и качество работы, выполняемой Подрядчиком, не вмешиваясь в его деятельность.</w:t>
      </w:r>
    </w:p>
    <w:p w:rsidR="00D532C9" w:rsidRPr="0004455C" w:rsidRDefault="00D532C9" w:rsidP="0004455C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>2.3.2. Если Подрядчик не приступает своевременно к исполнению настоящего Договора или выполняет работу настолько медленно, что окончание ее к сроку становится явно невозможным, отказаться от исполнения настоящего Договора и потребовать возмещения документально подтвержденных убытков.</w:t>
      </w:r>
    </w:p>
    <w:p w:rsidR="00D532C9" w:rsidRPr="0004455C" w:rsidRDefault="00D532C9" w:rsidP="0004455C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 xml:space="preserve">2.3.3. </w:t>
      </w:r>
      <w:proofErr w:type="gramStart"/>
      <w:r w:rsidRPr="0004455C">
        <w:rPr>
          <w:rFonts w:ascii="Times New Roman" w:hAnsi="Times New Roman" w:cs="Times New Roman"/>
          <w:sz w:val="24"/>
          <w:szCs w:val="24"/>
        </w:rPr>
        <w:t>Если во время выполнения работы станет очевидным, что она не будет выполнена надлежащим образом,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Подрядчика, а также потребовать возмещения документально подтвержденных убытков.</w:t>
      </w:r>
      <w:proofErr w:type="gramEnd"/>
    </w:p>
    <w:p w:rsidR="00D532C9" w:rsidRPr="0004455C" w:rsidRDefault="00D532C9" w:rsidP="0004455C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 xml:space="preserve">2.3.4. В любое время до сдачи результата работы отказаться от настоящего Договора, уплатив </w:t>
      </w:r>
      <w:proofErr w:type="gramStart"/>
      <w:r w:rsidRPr="0004455C">
        <w:rPr>
          <w:rFonts w:ascii="Times New Roman" w:hAnsi="Times New Roman" w:cs="Times New Roman"/>
          <w:sz w:val="24"/>
          <w:szCs w:val="24"/>
        </w:rPr>
        <w:t>Подрядчику</w:t>
      </w:r>
      <w:proofErr w:type="gramEnd"/>
      <w:r w:rsidRPr="0004455C">
        <w:rPr>
          <w:rFonts w:ascii="Times New Roman" w:hAnsi="Times New Roman" w:cs="Times New Roman"/>
          <w:sz w:val="24"/>
          <w:szCs w:val="24"/>
        </w:rPr>
        <w:t xml:space="preserve"> часть установленной цены пропорционально части работы, выполненной до получения извещения об отказе Заказчика от исполнения Договора.</w:t>
      </w:r>
    </w:p>
    <w:p w:rsidR="00D532C9" w:rsidRPr="0004455C" w:rsidRDefault="00D532C9" w:rsidP="0004455C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>Заказчик также обязан возместить Подрядчику убытки, причиненные прекращением настоящего Договора подряда, в пределах разницы между ценой, определенной за всю работу, и частью цены, выплаченной за выполненную работу.</w:t>
      </w:r>
    </w:p>
    <w:p w:rsidR="00D532C9" w:rsidRPr="0004455C" w:rsidRDefault="00D532C9" w:rsidP="0004455C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>2.3.5. По согласованию с Подрядчиком в счет стоимости работ приобретать необходимые оборудование и материалы. При этом стоимость работ, подлежащая оплате Подрядчику, уменьшается на стоимость приобретенных оборудования и материалов.</w:t>
      </w:r>
    </w:p>
    <w:p w:rsidR="00D532C9" w:rsidRPr="0004455C" w:rsidRDefault="00D532C9" w:rsidP="0004455C">
      <w:pPr>
        <w:pStyle w:val="Con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32C9" w:rsidRPr="0004455C" w:rsidRDefault="00D532C9" w:rsidP="0004455C">
      <w:pPr>
        <w:pStyle w:val="Con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>3. Сроки выполнения работ</w:t>
      </w:r>
    </w:p>
    <w:p w:rsidR="00D532C9" w:rsidRPr="0004455C" w:rsidRDefault="00D532C9" w:rsidP="0004455C">
      <w:pPr>
        <w:pStyle w:val="Con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32C9" w:rsidRPr="0004455C" w:rsidRDefault="00D532C9" w:rsidP="0004455C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lastRenderedPageBreak/>
        <w:t>3.1. Работы, предусмотренные настоящим Договором, осуществляются</w:t>
      </w:r>
      <w:r w:rsidR="0004455C" w:rsidRPr="0004455C">
        <w:rPr>
          <w:rFonts w:ascii="Times New Roman" w:hAnsi="Times New Roman" w:cs="Times New Roman"/>
          <w:sz w:val="24"/>
          <w:szCs w:val="24"/>
        </w:rPr>
        <w:t xml:space="preserve"> Подрядчиком в следующие сроки: 60 календарных дней с момента заключения договора.</w:t>
      </w:r>
    </w:p>
    <w:p w:rsidR="00D532C9" w:rsidRPr="0004455C" w:rsidRDefault="00D532C9" w:rsidP="0004455C">
      <w:pPr>
        <w:pStyle w:val="Con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32C9" w:rsidRPr="0004455C" w:rsidRDefault="00D532C9" w:rsidP="0004455C">
      <w:pPr>
        <w:pStyle w:val="Con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>4. Цена работы</w:t>
      </w:r>
    </w:p>
    <w:p w:rsidR="00D532C9" w:rsidRPr="0004455C" w:rsidRDefault="00D532C9" w:rsidP="0004455C">
      <w:pPr>
        <w:pStyle w:val="Con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32C9" w:rsidRPr="0004455C" w:rsidRDefault="00D532C9" w:rsidP="0004455C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>4.1. Цена работы указана в Смете, подлежащей согласованию Сторонами.</w:t>
      </w:r>
    </w:p>
    <w:p w:rsidR="00D532C9" w:rsidRPr="0004455C" w:rsidRDefault="00D532C9" w:rsidP="0004455C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>Цена работы включает компенсацию издержек Подрядчика.</w:t>
      </w:r>
    </w:p>
    <w:p w:rsidR="00D532C9" w:rsidRPr="0004455C" w:rsidRDefault="00D532C9" w:rsidP="0004455C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 xml:space="preserve">4.2. Оплата по настоящему Договору производится в </w:t>
      </w:r>
      <w:r w:rsidR="0004455C" w:rsidRPr="0004455C">
        <w:rPr>
          <w:rFonts w:ascii="Times New Roman" w:hAnsi="Times New Roman" w:cs="Times New Roman"/>
          <w:sz w:val="24"/>
          <w:szCs w:val="24"/>
        </w:rPr>
        <w:t>форме 100% предоплаты.</w:t>
      </w:r>
    </w:p>
    <w:p w:rsidR="00D532C9" w:rsidRPr="0004455C" w:rsidRDefault="00D532C9" w:rsidP="0004455C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>4.3. Оплата выполненных Работ Подрядчика осуществляется путем безналичного перечисления денежных средств на расчетный счет Подрядчика, указанный в настоящем Договоре, или же путем внесения наличных денежных сре</w:t>
      </w:r>
      <w:proofErr w:type="gramStart"/>
      <w:r w:rsidRPr="0004455C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04455C">
        <w:rPr>
          <w:rFonts w:ascii="Times New Roman" w:hAnsi="Times New Roman" w:cs="Times New Roman"/>
          <w:sz w:val="24"/>
          <w:szCs w:val="24"/>
        </w:rPr>
        <w:t>ассу Подрядчика.</w:t>
      </w:r>
    </w:p>
    <w:p w:rsidR="00D532C9" w:rsidRPr="0004455C" w:rsidRDefault="00D532C9" w:rsidP="0004455C">
      <w:pPr>
        <w:pStyle w:val="Con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32C9" w:rsidRPr="0004455C" w:rsidRDefault="00D532C9" w:rsidP="0004455C">
      <w:pPr>
        <w:pStyle w:val="Con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>5. Порядок приемки работ</w:t>
      </w:r>
    </w:p>
    <w:p w:rsidR="00D532C9" w:rsidRPr="0004455C" w:rsidRDefault="00D532C9" w:rsidP="0004455C">
      <w:pPr>
        <w:pStyle w:val="Con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32C9" w:rsidRPr="0004455C" w:rsidRDefault="00D532C9" w:rsidP="0004455C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 xml:space="preserve">5.1. Заказчик обязан в течение </w:t>
      </w:r>
      <w:r w:rsidR="0004455C" w:rsidRPr="0004455C">
        <w:rPr>
          <w:rFonts w:ascii="Times New Roman" w:hAnsi="Times New Roman" w:cs="Times New Roman"/>
          <w:sz w:val="24"/>
          <w:szCs w:val="24"/>
        </w:rPr>
        <w:t>5</w:t>
      </w:r>
      <w:r w:rsidRPr="0004455C">
        <w:rPr>
          <w:rFonts w:ascii="Times New Roman" w:hAnsi="Times New Roman" w:cs="Times New Roman"/>
          <w:sz w:val="24"/>
          <w:szCs w:val="24"/>
        </w:rPr>
        <w:t xml:space="preserve"> календарных дней после получения от Подрядчика уведомления о готовности работ к приемке осмотреть и принять результат работ, за исключением случаев, когда он вправе потребовать безвозмездного устранения недостатков или отказаться от исполнения Договора.</w:t>
      </w:r>
    </w:p>
    <w:p w:rsidR="00D532C9" w:rsidRPr="0004455C" w:rsidRDefault="00D532C9" w:rsidP="0004455C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>5.2. Работы считаются принятыми с момента подписания Сторонами Акта сдачи-приемки выполненных работ</w:t>
      </w:r>
      <w:r w:rsidR="0004455C" w:rsidRPr="0004455C">
        <w:rPr>
          <w:rFonts w:ascii="Times New Roman" w:hAnsi="Times New Roman" w:cs="Times New Roman"/>
          <w:sz w:val="24"/>
          <w:szCs w:val="24"/>
        </w:rPr>
        <w:t>.</w:t>
      </w:r>
    </w:p>
    <w:p w:rsidR="00D532C9" w:rsidRPr="0004455C" w:rsidRDefault="00D532C9" w:rsidP="0004455C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>5.3. При отказе от подписания Акта сдачи-приемки выполненных работ в нем делается соответствующая отметка об этом. Основания для отказа излагаются отказавшимся лицом в самом Акте.</w:t>
      </w:r>
    </w:p>
    <w:p w:rsidR="00D532C9" w:rsidRPr="0004455C" w:rsidRDefault="00D532C9" w:rsidP="0004455C">
      <w:pPr>
        <w:pStyle w:val="Con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32C9" w:rsidRPr="0004455C" w:rsidRDefault="00D532C9" w:rsidP="0004455C">
      <w:pPr>
        <w:pStyle w:val="Con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>6. Ответственность и риски</w:t>
      </w:r>
    </w:p>
    <w:p w:rsidR="00D532C9" w:rsidRPr="0004455C" w:rsidRDefault="00D532C9" w:rsidP="0004455C">
      <w:pPr>
        <w:pStyle w:val="Con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32C9" w:rsidRPr="0004455C" w:rsidRDefault="00D532C9" w:rsidP="0004455C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>6.1. Подрядчик несет ответственность за ненадлежащее качество предоставленных им материалов и оборудования, а также за предоставление материалов и оборудования, обремененных правами третьих лиц, в размере причиненных Заказчику убытков.</w:t>
      </w:r>
    </w:p>
    <w:p w:rsidR="00D532C9" w:rsidRPr="0004455C" w:rsidRDefault="00D532C9" w:rsidP="0004455C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>6.2. Подрядчик несет ответственность за произошедшие по его вине утрату и/или повреждение имущества Заказчика, находящегося в помещении. В этом случае Подрядчик обязан за свой счет заменить указанное имущество аналогичным или при невозможности этого возместить Заказчику ущерб.</w:t>
      </w:r>
    </w:p>
    <w:p w:rsidR="00D532C9" w:rsidRPr="0004455C" w:rsidRDefault="00D532C9" w:rsidP="0004455C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>6.3.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помещение для проживания или иным образом препятствующими использованию помещения по назначению, Заказчик вправе по своему выбору:</w:t>
      </w:r>
    </w:p>
    <w:p w:rsidR="00D532C9" w:rsidRPr="0004455C" w:rsidRDefault="00D532C9" w:rsidP="0004455C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>6.3.1. Направить Подрядчику Требование о безвозмездном устранении недостатков в разумный срок.</w:t>
      </w:r>
    </w:p>
    <w:p w:rsidR="00D532C9" w:rsidRPr="0004455C" w:rsidRDefault="00D532C9" w:rsidP="0004455C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>6.3.2. Направить Подрядчику Требование о соразмерном уменьшении установленной за работу цены.</w:t>
      </w:r>
    </w:p>
    <w:p w:rsidR="00D532C9" w:rsidRPr="0004455C" w:rsidRDefault="00D532C9" w:rsidP="0004455C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 xml:space="preserve">6.3.3. Устранить недостатки своими силами или привлечь </w:t>
      </w:r>
      <w:proofErr w:type="gramStart"/>
      <w:r w:rsidRPr="0004455C">
        <w:rPr>
          <w:rFonts w:ascii="Times New Roman" w:hAnsi="Times New Roman" w:cs="Times New Roman"/>
          <w:sz w:val="24"/>
          <w:szCs w:val="24"/>
        </w:rPr>
        <w:t>для их устранения третье лицо с отнесением расходов на устранение недостатков на Подрядчика в соответствии</w:t>
      </w:r>
      <w:proofErr w:type="gramEnd"/>
      <w:r w:rsidRPr="0004455C">
        <w:rPr>
          <w:rFonts w:ascii="Times New Roman" w:hAnsi="Times New Roman" w:cs="Times New Roman"/>
          <w:sz w:val="24"/>
          <w:szCs w:val="24"/>
        </w:rPr>
        <w:t xml:space="preserve"> со ст. 397 Гражданского кодекса Российской Федерации.</w:t>
      </w:r>
    </w:p>
    <w:p w:rsidR="00D532C9" w:rsidRPr="0004455C" w:rsidRDefault="00D532C9" w:rsidP="0004455C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 xml:space="preserve">Подрядчик вправе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</w:t>
      </w:r>
      <w:r w:rsidRPr="0004455C">
        <w:rPr>
          <w:rFonts w:ascii="Times New Roman" w:hAnsi="Times New Roman" w:cs="Times New Roman"/>
          <w:sz w:val="24"/>
          <w:szCs w:val="24"/>
        </w:rPr>
        <w:lastRenderedPageBreak/>
        <w:t>убытков. В этом случае Заказчик вправе назначить срок для выполнения работы и обязан обеспечить доступ в помещение.</w:t>
      </w:r>
    </w:p>
    <w:p w:rsidR="00D532C9" w:rsidRPr="0004455C" w:rsidRDefault="00D532C9" w:rsidP="0004455C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>Если отступления в работе от условий настоящего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предъявить Требование о возмещении причиненных убытков.</w:t>
      </w:r>
    </w:p>
    <w:p w:rsidR="00D532C9" w:rsidRPr="0004455C" w:rsidRDefault="00D532C9" w:rsidP="0004455C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>Требования, связанные с недостатками результата работы, могут быть предъявлены Заказчиком при условии, если:</w:t>
      </w:r>
    </w:p>
    <w:p w:rsidR="00D532C9" w:rsidRPr="0004455C" w:rsidRDefault="00D532C9" w:rsidP="0004455C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>- они были обнаружены при осмотре и приемке результата выполненных работ;</w:t>
      </w:r>
    </w:p>
    <w:p w:rsidR="00D532C9" w:rsidRPr="0004455C" w:rsidRDefault="00D532C9" w:rsidP="0004455C">
      <w:pPr>
        <w:pStyle w:val="Con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32C9" w:rsidRPr="0004455C" w:rsidRDefault="00D532C9" w:rsidP="0004455C">
      <w:pPr>
        <w:pStyle w:val="Con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>7. Срок действия и прекращение Договора</w:t>
      </w:r>
    </w:p>
    <w:p w:rsidR="00D532C9" w:rsidRPr="0004455C" w:rsidRDefault="00D532C9" w:rsidP="0004455C">
      <w:pPr>
        <w:pStyle w:val="Con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32C9" w:rsidRPr="0004455C" w:rsidRDefault="00D532C9" w:rsidP="0004455C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подписания Сторонами и действует до полного исполнения ими принятых на себя обязательств.</w:t>
      </w:r>
    </w:p>
    <w:p w:rsidR="00D532C9" w:rsidRPr="0004455C" w:rsidRDefault="00D532C9" w:rsidP="0004455C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 xml:space="preserve">7.2. Настоящий </w:t>
      </w:r>
      <w:proofErr w:type="gramStart"/>
      <w:r w:rsidRPr="0004455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4455C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досрочно:</w:t>
      </w:r>
    </w:p>
    <w:p w:rsidR="00D532C9" w:rsidRPr="0004455C" w:rsidRDefault="00D532C9" w:rsidP="0004455C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>7.2.1. По письменному соглашению Сторон.</w:t>
      </w:r>
    </w:p>
    <w:p w:rsidR="00D532C9" w:rsidRPr="0004455C" w:rsidRDefault="00D532C9" w:rsidP="0004455C">
      <w:pPr>
        <w:pStyle w:val="Con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32C9" w:rsidRPr="0004455C" w:rsidRDefault="00D532C9" w:rsidP="0004455C">
      <w:pPr>
        <w:pStyle w:val="Con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>8. Разрешение споров</w:t>
      </w:r>
    </w:p>
    <w:p w:rsidR="00D532C9" w:rsidRPr="0004455C" w:rsidRDefault="00D532C9" w:rsidP="0004455C">
      <w:pPr>
        <w:pStyle w:val="Con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32C9" w:rsidRPr="0004455C" w:rsidRDefault="00D532C9" w:rsidP="0004455C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>8.1. Разногласия, которые могут возникнуть между Сторонами в связи с исполнением настоящего Договора, Стороны разрешают путем переговоров.</w:t>
      </w:r>
    </w:p>
    <w:p w:rsidR="00D532C9" w:rsidRPr="0004455C" w:rsidRDefault="00D532C9" w:rsidP="0004455C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 xml:space="preserve">8.2. В случае если результат переговоров не </w:t>
      </w:r>
      <w:proofErr w:type="gramStart"/>
      <w:r w:rsidRPr="0004455C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04455C">
        <w:rPr>
          <w:rFonts w:ascii="Times New Roman" w:hAnsi="Times New Roman" w:cs="Times New Roman"/>
          <w:sz w:val="24"/>
          <w:szCs w:val="24"/>
        </w:rPr>
        <w:t xml:space="preserve"> достигнут, Стороны обращаются за разрешением спора в суд по правилам подсудности в соответствии с положениями действующего законодательства Российской Федерации.</w:t>
      </w:r>
    </w:p>
    <w:p w:rsidR="00D532C9" w:rsidRPr="0004455C" w:rsidRDefault="00D532C9" w:rsidP="0004455C">
      <w:pPr>
        <w:pStyle w:val="Con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32C9" w:rsidRPr="0004455C" w:rsidRDefault="0004455C" w:rsidP="0004455C">
      <w:pPr>
        <w:pStyle w:val="Con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55C">
        <w:rPr>
          <w:rFonts w:ascii="Times New Roman" w:hAnsi="Times New Roman" w:cs="Times New Roman"/>
          <w:sz w:val="24"/>
          <w:szCs w:val="24"/>
        </w:rPr>
        <w:t>9</w:t>
      </w:r>
      <w:r w:rsidR="00D532C9" w:rsidRPr="0004455C">
        <w:rPr>
          <w:rFonts w:ascii="Times New Roman" w:hAnsi="Times New Roman" w:cs="Times New Roman"/>
          <w:sz w:val="24"/>
          <w:szCs w:val="24"/>
        </w:rPr>
        <w:t>. Адреса и платежные реквизиты Сторон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5040"/>
      </w:tblGrid>
      <w:tr w:rsidR="0004455C" w:rsidRPr="0004455C" w:rsidTr="00B76E7C">
        <w:trPr>
          <w:trHeight w:val="3036"/>
        </w:trPr>
        <w:tc>
          <w:tcPr>
            <w:tcW w:w="4788" w:type="dxa"/>
          </w:tcPr>
          <w:p w:rsidR="0004455C" w:rsidRPr="0004455C" w:rsidRDefault="0004455C" w:rsidP="00044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55C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04455C" w:rsidRPr="0004455C" w:rsidRDefault="0004455C" w:rsidP="0004455C">
            <w:pPr>
              <w:pStyle w:val="a7"/>
              <w:spacing w:before="0" w:beforeAutospacing="0" w:after="0" w:afterAutospacing="0"/>
            </w:pPr>
            <w:r w:rsidRPr="0004455C">
              <w:t>ООО «www.znaybiz.ru»</w:t>
            </w:r>
          </w:p>
          <w:p w:rsidR="0004455C" w:rsidRPr="0004455C" w:rsidRDefault="0004455C" w:rsidP="0004455C">
            <w:pPr>
              <w:pStyle w:val="a7"/>
              <w:spacing w:before="0" w:beforeAutospacing="0" w:after="0" w:afterAutospacing="0"/>
            </w:pPr>
            <w:r w:rsidRPr="0004455C">
              <w:t>123456, г. Санкт-Петербург, 3-й бюджетный проезд, д.1</w:t>
            </w:r>
          </w:p>
          <w:p w:rsidR="0004455C" w:rsidRPr="0004455C" w:rsidRDefault="0004455C" w:rsidP="0004455C">
            <w:pPr>
              <w:pStyle w:val="a7"/>
              <w:spacing w:before="0" w:beforeAutospacing="0" w:after="0" w:afterAutospacing="0"/>
            </w:pPr>
            <w:r w:rsidRPr="0004455C">
              <w:t>ОГРН 1234567891022</w:t>
            </w:r>
          </w:p>
          <w:p w:rsidR="0004455C" w:rsidRPr="0004455C" w:rsidRDefault="0004455C" w:rsidP="0004455C">
            <w:pPr>
              <w:pStyle w:val="a7"/>
              <w:spacing w:before="0" w:beforeAutospacing="0" w:after="0" w:afterAutospacing="0"/>
            </w:pPr>
            <w:r w:rsidRPr="0004455C">
              <w:t>ОКПО 12345622</w:t>
            </w:r>
          </w:p>
          <w:p w:rsidR="0004455C" w:rsidRPr="0004455C" w:rsidRDefault="0004455C" w:rsidP="0004455C">
            <w:pPr>
              <w:pStyle w:val="a7"/>
              <w:spacing w:before="0" w:beforeAutospacing="0" w:after="0" w:afterAutospacing="0"/>
            </w:pPr>
            <w:r w:rsidRPr="0004455C">
              <w:t xml:space="preserve">ИНН 1213141226 </w:t>
            </w:r>
          </w:p>
          <w:p w:rsidR="0004455C" w:rsidRPr="0004455C" w:rsidRDefault="0004455C" w:rsidP="0004455C">
            <w:pPr>
              <w:pStyle w:val="a7"/>
              <w:spacing w:before="0" w:beforeAutospacing="0" w:after="0" w:afterAutospacing="0"/>
            </w:pPr>
            <w:r w:rsidRPr="0004455C">
              <w:t>КПП 111111122</w:t>
            </w:r>
          </w:p>
          <w:p w:rsidR="0004455C" w:rsidRPr="0004455C" w:rsidRDefault="0004455C" w:rsidP="00044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455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4455C">
              <w:rPr>
                <w:rFonts w:ascii="Times New Roman" w:hAnsi="Times New Roman"/>
                <w:sz w:val="24"/>
                <w:szCs w:val="24"/>
              </w:rPr>
              <w:t>/с 00000000022000000001</w:t>
            </w:r>
          </w:p>
          <w:p w:rsidR="0004455C" w:rsidRPr="0004455C" w:rsidRDefault="0004455C" w:rsidP="00044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455C">
              <w:rPr>
                <w:rFonts w:ascii="Times New Roman" w:hAnsi="Times New Roman"/>
                <w:sz w:val="24"/>
                <w:szCs w:val="24"/>
              </w:rPr>
              <w:t>в ПАО АКБ «Банк» г. Санкт-Москва</w:t>
            </w:r>
          </w:p>
          <w:p w:rsidR="0004455C" w:rsidRPr="0004455C" w:rsidRDefault="0004455C" w:rsidP="00044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455C">
              <w:rPr>
                <w:rFonts w:ascii="Times New Roman" w:hAnsi="Times New Roman"/>
                <w:sz w:val="24"/>
                <w:szCs w:val="24"/>
              </w:rPr>
              <w:t>к/с 00000000022000000002</w:t>
            </w:r>
          </w:p>
          <w:p w:rsidR="0004455C" w:rsidRPr="0004455C" w:rsidRDefault="0004455C" w:rsidP="0004455C">
            <w:pPr>
              <w:pStyle w:val="a7"/>
              <w:spacing w:before="0" w:beforeAutospacing="0" w:after="0" w:afterAutospacing="0"/>
            </w:pPr>
            <w:r w:rsidRPr="0004455C">
              <w:t xml:space="preserve">т/ф (812)7121222 </w:t>
            </w:r>
          </w:p>
          <w:p w:rsidR="0004455C" w:rsidRPr="0004455C" w:rsidRDefault="0004455C" w:rsidP="0004455C">
            <w:pPr>
              <w:pStyle w:val="a7"/>
              <w:spacing w:before="0" w:beforeAutospacing="0" w:after="0" w:afterAutospacing="0"/>
            </w:pPr>
            <w:r w:rsidRPr="0004455C">
              <w:rPr>
                <w:lang w:val="en-US"/>
              </w:rPr>
              <w:t>e</w:t>
            </w:r>
            <w:r w:rsidRPr="0004455C">
              <w:t>-</w:t>
            </w:r>
            <w:r w:rsidRPr="0004455C">
              <w:rPr>
                <w:lang w:val="en-US"/>
              </w:rPr>
              <w:t>mail</w:t>
            </w:r>
            <w:r w:rsidRPr="0004455C">
              <w:t xml:space="preserve">: </w:t>
            </w:r>
            <w:r w:rsidRPr="0004455C">
              <w:rPr>
                <w:lang w:val="en-US"/>
              </w:rPr>
              <w:t>info</w:t>
            </w:r>
            <w:r w:rsidRPr="0004455C">
              <w:t>@</w:t>
            </w:r>
            <w:proofErr w:type="spellStart"/>
            <w:r w:rsidRPr="0004455C">
              <w:rPr>
                <w:lang w:val="en-US"/>
              </w:rPr>
              <w:t>i</w:t>
            </w:r>
            <w:proofErr w:type="spellEnd"/>
            <w:r w:rsidRPr="0004455C">
              <w:t>22</w:t>
            </w:r>
            <w:r w:rsidRPr="0004455C">
              <w:rPr>
                <w:lang w:val="en-US"/>
              </w:rPr>
              <w:t>o</w:t>
            </w:r>
            <w:r w:rsidRPr="0004455C">
              <w:t>.</w:t>
            </w:r>
            <w:proofErr w:type="spellStart"/>
            <w:r w:rsidRPr="0004455C">
              <w:rPr>
                <w:lang w:val="en-US"/>
              </w:rPr>
              <w:t>ru</w:t>
            </w:r>
            <w:proofErr w:type="spellEnd"/>
          </w:p>
          <w:p w:rsidR="0004455C" w:rsidRPr="0004455C" w:rsidRDefault="0004455C" w:rsidP="00044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4455C" w:rsidRPr="0004455C" w:rsidRDefault="0004455C" w:rsidP="000445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55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4455C" w:rsidRPr="0004455C" w:rsidRDefault="0004455C" w:rsidP="000445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55C" w:rsidRPr="0004455C" w:rsidRDefault="0004455C" w:rsidP="000445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55C" w:rsidRPr="0004455C" w:rsidRDefault="0004455C" w:rsidP="000445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55C">
              <w:rPr>
                <w:rFonts w:ascii="Times New Roman" w:hAnsi="Times New Roman"/>
                <w:sz w:val="24"/>
                <w:szCs w:val="24"/>
              </w:rPr>
              <w:t>_______________________ Иванов И.И.</w:t>
            </w:r>
          </w:p>
          <w:p w:rsidR="0004455C" w:rsidRPr="0004455C" w:rsidRDefault="0004455C" w:rsidP="000445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55C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0445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04455C" w:rsidRPr="0004455C" w:rsidRDefault="0004455C" w:rsidP="000445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55C">
              <w:rPr>
                <w:rFonts w:ascii="Times New Roman" w:hAnsi="Times New Roman"/>
                <w:b/>
                <w:sz w:val="24"/>
                <w:szCs w:val="24"/>
              </w:rPr>
              <w:t>Подрядчик</w:t>
            </w:r>
          </w:p>
          <w:p w:rsidR="0004455C" w:rsidRPr="0004455C" w:rsidRDefault="0004455C" w:rsidP="00044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455C">
              <w:rPr>
                <w:rFonts w:ascii="Times New Roman" w:hAnsi="Times New Roman"/>
                <w:sz w:val="24"/>
                <w:szCs w:val="24"/>
              </w:rPr>
              <w:t>ООО «Сторона 2»</w:t>
            </w:r>
          </w:p>
          <w:p w:rsidR="0004455C" w:rsidRPr="0004455C" w:rsidRDefault="0004455C" w:rsidP="0004455C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hAnsi="Times New Roman" w:cs="Times New Roman"/>
                <w:sz w:val="24"/>
                <w:szCs w:val="24"/>
              </w:rPr>
              <w:t xml:space="preserve">191000, г. Санкт-Петербург, </w:t>
            </w:r>
          </w:p>
          <w:p w:rsidR="0004455C" w:rsidRPr="0004455C" w:rsidRDefault="0004455C" w:rsidP="0004455C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улица Уличная, дом 2</w:t>
            </w:r>
          </w:p>
          <w:p w:rsidR="0004455C" w:rsidRPr="0004455C" w:rsidRDefault="0004455C" w:rsidP="0004455C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ИНН: 7777744455</w:t>
            </w:r>
          </w:p>
          <w:p w:rsidR="0004455C" w:rsidRPr="0004455C" w:rsidRDefault="0004455C" w:rsidP="0004455C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C">
              <w:rPr>
                <w:rFonts w:ascii="Times New Roman" w:hAnsi="Times New Roman" w:cs="Times New Roman"/>
                <w:sz w:val="24"/>
                <w:szCs w:val="24"/>
              </w:rPr>
              <w:t>ОГРН: 9848484848484</w:t>
            </w:r>
          </w:p>
          <w:p w:rsidR="0004455C" w:rsidRPr="0004455C" w:rsidRDefault="0004455C" w:rsidP="00044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455C">
              <w:rPr>
                <w:rFonts w:ascii="Times New Roman" w:hAnsi="Times New Roman"/>
                <w:sz w:val="24"/>
                <w:szCs w:val="24"/>
              </w:rPr>
              <w:t>БИК 000000002</w:t>
            </w:r>
            <w:bookmarkStart w:id="0" w:name="_GoBack"/>
            <w:bookmarkEnd w:id="0"/>
          </w:p>
          <w:p w:rsidR="0004455C" w:rsidRPr="0004455C" w:rsidRDefault="0004455C" w:rsidP="00044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455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4455C">
              <w:rPr>
                <w:rFonts w:ascii="Times New Roman" w:hAnsi="Times New Roman"/>
                <w:sz w:val="24"/>
                <w:szCs w:val="24"/>
              </w:rPr>
              <w:t>/с 00000000000000000004</w:t>
            </w:r>
          </w:p>
          <w:p w:rsidR="0004455C" w:rsidRPr="0004455C" w:rsidRDefault="0004455C" w:rsidP="00044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455C">
              <w:rPr>
                <w:rFonts w:ascii="Times New Roman" w:hAnsi="Times New Roman"/>
                <w:sz w:val="24"/>
                <w:szCs w:val="24"/>
              </w:rPr>
              <w:t>в ПАО АКБ «Банк» г. Санкт-Петербург</w:t>
            </w:r>
          </w:p>
          <w:p w:rsidR="0004455C" w:rsidRPr="0004455C" w:rsidRDefault="0004455C" w:rsidP="0004455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55C">
              <w:rPr>
                <w:rFonts w:ascii="Times New Roman" w:hAnsi="Times New Roman"/>
                <w:sz w:val="24"/>
                <w:szCs w:val="24"/>
              </w:rPr>
              <w:t>к</w:t>
            </w:r>
            <w:r w:rsidRPr="0004455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4455C">
              <w:rPr>
                <w:rFonts w:ascii="Times New Roman" w:hAnsi="Times New Roman"/>
                <w:sz w:val="24"/>
                <w:szCs w:val="24"/>
              </w:rPr>
              <w:t>с</w:t>
            </w:r>
            <w:r w:rsidRPr="000445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00000000000000000004</w:t>
            </w:r>
          </w:p>
          <w:p w:rsidR="0004455C" w:rsidRPr="0004455C" w:rsidRDefault="0004455C" w:rsidP="0004455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55C">
              <w:rPr>
                <w:rFonts w:ascii="Times New Roman" w:hAnsi="Times New Roman"/>
                <w:sz w:val="24"/>
                <w:szCs w:val="24"/>
              </w:rPr>
              <w:t>т</w:t>
            </w:r>
            <w:r w:rsidRPr="0004455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4455C">
              <w:rPr>
                <w:rFonts w:ascii="Times New Roman" w:hAnsi="Times New Roman"/>
                <w:sz w:val="24"/>
                <w:szCs w:val="24"/>
              </w:rPr>
              <w:t>ф</w:t>
            </w:r>
            <w:r w:rsidRPr="000445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8-0000-00-00-02</w:t>
            </w:r>
          </w:p>
          <w:p w:rsidR="0004455C" w:rsidRPr="0004455C" w:rsidRDefault="0004455C" w:rsidP="0004455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55C">
              <w:rPr>
                <w:rFonts w:ascii="Times New Roman" w:hAnsi="Times New Roman"/>
                <w:sz w:val="24"/>
                <w:szCs w:val="24"/>
                <w:lang w:val="en-US"/>
              </w:rPr>
              <w:t>e-mail: primer2@ primer2.ru</w:t>
            </w:r>
          </w:p>
          <w:p w:rsidR="0004455C" w:rsidRPr="0004455C" w:rsidRDefault="0004455C" w:rsidP="0004455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4455C" w:rsidRPr="0004455C" w:rsidRDefault="0004455C" w:rsidP="000445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55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4455C" w:rsidRPr="0004455C" w:rsidRDefault="0004455C" w:rsidP="000445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55C" w:rsidRPr="0004455C" w:rsidRDefault="0004455C" w:rsidP="000445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55C" w:rsidRPr="0004455C" w:rsidRDefault="0004455C" w:rsidP="000445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55C">
              <w:rPr>
                <w:rFonts w:ascii="Times New Roman" w:hAnsi="Times New Roman"/>
                <w:sz w:val="24"/>
                <w:szCs w:val="24"/>
              </w:rPr>
              <w:t>_______________________ Петров И.И.</w:t>
            </w:r>
          </w:p>
          <w:p w:rsidR="0004455C" w:rsidRPr="0004455C" w:rsidRDefault="0004455C" w:rsidP="00044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55C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0445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4455C" w:rsidRPr="0004455C" w:rsidRDefault="0004455C" w:rsidP="0004455C">
      <w:pPr>
        <w:pStyle w:val="Con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4455C" w:rsidRPr="0004455C" w:rsidSect="0004455C">
      <w:pgSz w:w="11906" w:h="16838"/>
      <w:pgMar w:top="1135" w:right="849" w:bottom="567" w:left="993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33" w:rsidRDefault="00973B33" w:rsidP="0004455C">
      <w:pPr>
        <w:spacing w:after="0" w:line="240" w:lineRule="auto"/>
      </w:pPr>
      <w:r>
        <w:separator/>
      </w:r>
    </w:p>
  </w:endnote>
  <w:endnote w:type="continuationSeparator" w:id="0">
    <w:p w:rsidR="00973B33" w:rsidRDefault="00973B33" w:rsidP="0004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33" w:rsidRDefault="00973B33" w:rsidP="0004455C">
      <w:pPr>
        <w:spacing w:after="0" w:line="240" w:lineRule="auto"/>
      </w:pPr>
      <w:r>
        <w:separator/>
      </w:r>
    </w:p>
  </w:footnote>
  <w:footnote w:type="continuationSeparator" w:id="0">
    <w:p w:rsidR="00973B33" w:rsidRDefault="00973B33" w:rsidP="00044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C9"/>
    <w:rsid w:val="0004455C"/>
    <w:rsid w:val="00526161"/>
    <w:rsid w:val="00973B33"/>
    <w:rsid w:val="00D5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2C9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D532C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D532C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4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455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44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0445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2C9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D532C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D532C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4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455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44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0445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2022-02-18T12:45:00Z</dcterms:created>
  <dcterms:modified xsi:type="dcterms:W3CDTF">2022-02-18T12:57:00Z</dcterms:modified>
</cp:coreProperties>
</file>