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DD" w:rsidRPr="005A4464" w:rsidRDefault="000706DD" w:rsidP="005A4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9"/>
      <w:bookmarkEnd w:id="0"/>
      <w:r w:rsidRPr="005A4464">
        <w:rPr>
          <w:rFonts w:ascii="Times New Roman" w:hAnsi="Times New Roman" w:cs="Times New Roman"/>
          <w:sz w:val="24"/>
          <w:szCs w:val="24"/>
        </w:rPr>
        <w:t>Договор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 №АР-295-О/829</w:t>
      </w:r>
    </w:p>
    <w:p w:rsidR="000706DD" w:rsidRPr="005A4464" w:rsidRDefault="000706DD" w:rsidP="005A4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аренды транспортного средства без экипажа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464" w:rsidRPr="005A4464" w:rsidRDefault="005A4464" w:rsidP="005A446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21 января 2021 г.</w:t>
      </w:r>
    </w:p>
    <w:p w:rsidR="005A4464" w:rsidRPr="005A4464" w:rsidRDefault="005A4464" w:rsidP="005A4464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464" w:rsidRPr="005A4464" w:rsidRDefault="005A4464" w:rsidP="005A4464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CC3">
        <w:rPr>
          <w:rFonts w:ascii="Times New Roman" w:hAnsi="Times New Roman" w:cs="Times New Roman"/>
          <w:sz w:val="24"/>
          <w:szCs w:val="24"/>
        </w:rPr>
        <w:t>Общество с ограни</w:t>
      </w:r>
      <w:r>
        <w:rPr>
          <w:rFonts w:ascii="Times New Roman" w:hAnsi="Times New Roman" w:cs="Times New Roman"/>
          <w:sz w:val="24"/>
          <w:szCs w:val="24"/>
        </w:rPr>
        <w:t xml:space="preserve">ченной ответственностью </w:t>
      </w:r>
      <w:r w:rsidR="00046068">
        <w:rPr>
          <w:rFonts w:ascii="Times New Roman" w:hAnsi="Times New Roman" w:cs="Times New Roman"/>
          <w:sz w:val="24"/>
          <w:szCs w:val="24"/>
        </w:rPr>
        <w:t>«www.znaybiz.ru»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6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A4464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A4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7E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="00046068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Pr="005A4464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 с одной стороны, и</w:t>
      </w:r>
    </w:p>
    <w:p w:rsidR="005A4464" w:rsidRPr="005A4464" w:rsidRDefault="005A4464" w:rsidP="005A4464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 w:rsidRPr="005A4464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5A4464">
        <w:rPr>
          <w:rFonts w:ascii="Times New Roman" w:hAnsi="Times New Roman" w:cs="Times New Roman"/>
          <w:sz w:val="24"/>
          <w:szCs w:val="24"/>
        </w:rPr>
        <w:t>) в лице директора Петрова П.П. действующего на основании устава, с другой стороны, вместе именуемые  Стороны, заключили настоящий Договор о нижеследующем:</w:t>
      </w:r>
    </w:p>
    <w:p w:rsidR="000706DD" w:rsidRPr="005A4464" w:rsidRDefault="000706DD" w:rsidP="005A4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706DD" w:rsidRPr="005A4464" w:rsidRDefault="000706DD" w:rsidP="005A4464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 Арендатору за плату во временное владение и пользование транспортное средство - </w:t>
      </w:r>
      <w:r w:rsidR="005A4464" w:rsidRPr="005A4464">
        <w:rPr>
          <w:rFonts w:ascii="Times New Roman" w:hAnsi="Times New Roman" w:cs="Times New Roman"/>
          <w:sz w:val="24"/>
          <w:szCs w:val="24"/>
        </w:rPr>
        <w:t>VIN X9</w:t>
      </w:r>
      <w:r w:rsidR="005A4464" w:rsidRPr="005A4464">
        <w:rPr>
          <w:rFonts w:ascii="Times New Roman" w:hAnsi="Times New Roman" w:cs="Times New Roman"/>
          <w:sz w:val="24"/>
          <w:szCs w:val="24"/>
          <w:lang w:val="en-US"/>
        </w:rPr>
        <w:t>PPTRU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00A0007000; марка, модель ТС </w:t>
      </w:r>
      <w:r w:rsidR="005A4464" w:rsidRPr="005A4464">
        <w:rPr>
          <w:rFonts w:ascii="Times New Roman" w:hAnsi="Times New Roman" w:cs="Times New Roman"/>
          <w:sz w:val="24"/>
          <w:szCs w:val="24"/>
          <w:lang w:val="en-US"/>
        </w:rPr>
        <w:t>Porsche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 </w:t>
      </w:r>
      <w:r w:rsidR="005A4464" w:rsidRPr="005A4464">
        <w:rPr>
          <w:rFonts w:ascii="Times New Roman" w:hAnsi="Times New Roman" w:cs="Times New Roman"/>
          <w:sz w:val="24"/>
          <w:szCs w:val="24"/>
          <w:lang w:val="en-US"/>
        </w:rPr>
        <w:t>Cayenne</w:t>
      </w:r>
      <w:r w:rsidR="005A4464" w:rsidRPr="005A4464">
        <w:rPr>
          <w:rFonts w:ascii="Times New Roman" w:hAnsi="Times New Roman" w:cs="Times New Roman"/>
          <w:sz w:val="24"/>
          <w:szCs w:val="24"/>
        </w:rPr>
        <w:t>; год изготовления ТС 2020; модель, № двигателя 21214-0000000; государственный регистрационный знак О000СА000; свидетельство о регистрации ТС 00 11 № 000000</w:t>
      </w:r>
      <w:r w:rsidRPr="005A4464">
        <w:rPr>
          <w:rFonts w:ascii="Times New Roman" w:hAnsi="Times New Roman" w:cs="Times New Roman"/>
          <w:sz w:val="24"/>
          <w:szCs w:val="24"/>
        </w:rPr>
        <w:t xml:space="preserve"> (далее - Автомобиль) без оказания услуг по управлению им, его технической эксплуатации и обслуживанию.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Индивидуальные признаки, технические характеристики и состояние Автомобиля определены в 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Акте приема-передачи Автомобиля, </w:t>
      </w:r>
      <w:r w:rsidRPr="005A4464">
        <w:rPr>
          <w:rFonts w:ascii="Times New Roman" w:hAnsi="Times New Roman" w:cs="Times New Roman"/>
          <w:sz w:val="24"/>
          <w:szCs w:val="24"/>
        </w:rPr>
        <w:t>которые являются неотъемлемыми частями настоящего Договора, и Паспорте транспортного средства</w:t>
      </w:r>
      <w:r w:rsidR="005A4464" w:rsidRPr="005A4464">
        <w:rPr>
          <w:rFonts w:ascii="Times New Roman" w:hAnsi="Times New Roman" w:cs="Times New Roman"/>
          <w:sz w:val="24"/>
          <w:szCs w:val="24"/>
        </w:rPr>
        <w:t>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действующей Диагностической картой Автомобиля, осмотром и проверкой работоспособности двигателя и иного оборудования, установленного на Автомобиле.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1.3. Автомобиль является собственностью  Арендодателя, что подтверждает</w:t>
      </w:r>
      <w:r w:rsidR="005A4464" w:rsidRPr="005A4464">
        <w:rPr>
          <w:rFonts w:ascii="Times New Roman" w:hAnsi="Times New Roman" w:cs="Times New Roman"/>
          <w:sz w:val="24"/>
          <w:szCs w:val="24"/>
        </w:rPr>
        <w:t>ся Свидетельством о регистрации.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1.4. Гражданская ответственность Арендодателя на момент заключения Договора застрахована по договору обязательного страхования гражданской ответственности владельцев транспортных средств от 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24.07.2020 </w:t>
      </w:r>
      <w:r w:rsidRPr="005A4464">
        <w:rPr>
          <w:rFonts w:ascii="Times New Roman" w:hAnsi="Times New Roman" w:cs="Times New Roman"/>
          <w:sz w:val="24"/>
          <w:szCs w:val="24"/>
        </w:rPr>
        <w:t>г., что подтверждается страховым полисом серия. Копия полиса ОСАГО прила</w:t>
      </w:r>
      <w:r w:rsidR="005A4464" w:rsidRPr="005A4464">
        <w:rPr>
          <w:rFonts w:ascii="Times New Roman" w:hAnsi="Times New Roman" w:cs="Times New Roman"/>
          <w:sz w:val="24"/>
          <w:szCs w:val="24"/>
        </w:rPr>
        <w:t>гается.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1.5. В случае если в период действия Договора срок действия договора ОСАГО истекает, Арендодатель обязан за свой счет в течение 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5A4464">
        <w:rPr>
          <w:rFonts w:ascii="Times New Roman" w:hAnsi="Times New Roman" w:cs="Times New Roman"/>
          <w:sz w:val="24"/>
          <w:szCs w:val="24"/>
        </w:rPr>
        <w:t>календарных дней до окончания данног</w:t>
      </w:r>
      <w:r w:rsidR="005A4464" w:rsidRPr="005A4464">
        <w:rPr>
          <w:rFonts w:ascii="Times New Roman" w:hAnsi="Times New Roman" w:cs="Times New Roman"/>
          <w:sz w:val="24"/>
          <w:szCs w:val="24"/>
        </w:rPr>
        <w:t>о срока заключить договор ОСАГО.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Сторона, заключившая договор ОСАГО в период действия Договора, обязана в течение 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5A4464">
        <w:rPr>
          <w:rFonts w:ascii="Times New Roman" w:hAnsi="Times New Roman" w:cs="Times New Roman"/>
          <w:sz w:val="24"/>
          <w:szCs w:val="24"/>
        </w:rPr>
        <w:t xml:space="preserve">рабочих дней с момента его заключения передать в качестве подтверждения другой Стороне </w:t>
      </w:r>
      <w:r w:rsidR="005A4464" w:rsidRPr="005A4464">
        <w:rPr>
          <w:rFonts w:ascii="Times New Roman" w:hAnsi="Times New Roman" w:cs="Times New Roman"/>
          <w:sz w:val="24"/>
          <w:szCs w:val="24"/>
        </w:rPr>
        <w:t>копию нового полиса ОСАГО</w:t>
      </w:r>
      <w:r w:rsidRPr="005A4464">
        <w:rPr>
          <w:rFonts w:ascii="Times New Roman" w:hAnsi="Times New Roman" w:cs="Times New Roman"/>
          <w:sz w:val="24"/>
          <w:szCs w:val="24"/>
        </w:rPr>
        <w:t>.</w:t>
      </w:r>
    </w:p>
    <w:p w:rsidR="000706DD" w:rsidRPr="005A4464" w:rsidRDefault="000706DD" w:rsidP="005A4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2.1. Арендодатель вправе контролировать сохранность, техническую исправность и комплектность Автомобиля и установленного на нем оборудования.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2.2. Арендодатель обязуется: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2.2.1. В течение </w:t>
      </w:r>
      <w:r w:rsidR="005A4464" w:rsidRPr="005A4464">
        <w:rPr>
          <w:rFonts w:ascii="Times New Roman" w:hAnsi="Times New Roman" w:cs="Times New Roman"/>
          <w:sz w:val="24"/>
          <w:szCs w:val="24"/>
        </w:rPr>
        <w:t>пяти дней</w:t>
      </w:r>
      <w:r w:rsidRPr="005A4464">
        <w:rPr>
          <w:rFonts w:ascii="Times New Roman" w:hAnsi="Times New Roman" w:cs="Times New Roman"/>
          <w:sz w:val="24"/>
          <w:szCs w:val="24"/>
        </w:rPr>
        <w:t xml:space="preserve"> после подписания настоящего Договора передать Арендатору по Акту приема-передачи Автомобиль в состоянии, соответствующем техническим требованиям и требованиям безопасности, предъявляемым государственными органами к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 подобным транспортным средствам.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2.2.2. Предупредить Арендатора об имеющихся правах третьих лиц на Автомобиль.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2.3. Арендатор обязуется: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2.3.1. Принять и использовать Автомобиль по назначению.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lastRenderedPageBreak/>
        <w:t>2.3.2. Осуществлять техническое обслуживание Автомобиля и немедленно сообщать Арендодателю о существенных неисправностях.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2.3.3. Не вносить без согласия Арендодателя изменений и дополнений во внешний вид и конструкцию Автомобиля.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2.3.4. Соблюдать Правила дорожного движения.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2.3.5. Нести расходы на содержание арендованного транспортного средства, страхование своей ответственности, а также расходы, возникающие в связи с его эксплуатацией.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2.3.6. Произвести за свой счет текущий и капитальный ремонт Автомобиля. 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2.3.7. В случае хищения, утраты или повреждения Автомобиля, его конструктивных частей и деталей, установленного на нем оборудования, в том числе в результате ДТП, незамедлительно известить об этом Арендодателя.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2.3.8. В срок 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пять календарных дней </w:t>
      </w:r>
      <w:r w:rsidRPr="005A4464">
        <w:rPr>
          <w:rFonts w:ascii="Times New Roman" w:hAnsi="Times New Roman" w:cs="Times New Roman"/>
          <w:sz w:val="24"/>
          <w:szCs w:val="24"/>
        </w:rPr>
        <w:t>с момента прекращения настоящего Договора вернуть Арендодателю Автомобиль по Акту возврата в исправном состоянии с учетом нормального износа.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2.4. Арендатор вправе: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2.4.1.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2.4.2. Без согласия Арендодателя от своего имени заключать с третьими лицами договоры перевозки и иные договоры, если они не противоречат целям использования транспортного средства, указанным в настоящем Договоре, а если они отсутствуют, то назначению арендованного Автомобиля.</w:t>
      </w:r>
    </w:p>
    <w:p w:rsidR="000706DD" w:rsidRPr="005A4464" w:rsidRDefault="000706DD" w:rsidP="005A4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3. Арендная плата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3.1. Арендная плата за пользование Автомобилем по настоящему Договору составляет </w:t>
      </w:r>
      <w:r w:rsidR="005A4464" w:rsidRPr="005A4464">
        <w:rPr>
          <w:rFonts w:ascii="Times New Roman" w:hAnsi="Times New Roman" w:cs="Times New Roman"/>
          <w:sz w:val="24"/>
          <w:szCs w:val="24"/>
        </w:rPr>
        <w:t>20 000</w:t>
      </w:r>
      <w:r w:rsidRPr="005A446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5A4464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3.2. Арендатор вносит сумму арендных платежей в течение 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5A4464">
        <w:rPr>
          <w:rFonts w:ascii="Times New Roman" w:hAnsi="Times New Roman" w:cs="Times New Roman"/>
          <w:sz w:val="24"/>
          <w:szCs w:val="24"/>
        </w:rPr>
        <w:t xml:space="preserve">дней с момента </w:t>
      </w:r>
      <w:r w:rsidR="005A4464" w:rsidRPr="005A4464">
        <w:rPr>
          <w:rFonts w:ascii="Times New Roman" w:hAnsi="Times New Roman" w:cs="Times New Roman"/>
          <w:sz w:val="24"/>
          <w:szCs w:val="24"/>
        </w:rPr>
        <w:t>передачи автомобиля.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3.3. Датой оплаты считается день поступления денежных средств</w:t>
      </w:r>
      <w:r w:rsidR="00B87764" w:rsidRPr="005A4464">
        <w:rPr>
          <w:rFonts w:ascii="Times New Roman" w:hAnsi="Times New Roman" w:cs="Times New Roman"/>
          <w:sz w:val="24"/>
          <w:szCs w:val="24"/>
        </w:rPr>
        <w:t xml:space="preserve"> на расчетный счет Арендодателя.</w:t>
      </w:r>
    </w:p>
    <w:p w:rsidR="00B87764" w:rsidRPr="005A4464" w:rsidRDefault="000706DD" w:rsidP="005A4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4. Ответственность Сторон, </w:t>
      </w:r>
    </w:p>
    <w:p w:rsidR="000706DD" w:rsidRPr="005A4464" w:rsidRDefault="000706DD" w:rsidP="005A4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порядок расторжения Договора и рассмотрения споров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4.1. В случае просрочки внесения арендной платы Арендодатель вправе требовать от Арендатора уплаты Арендодателю пени в размере и на условиях, установленных действующим законодательством Российской Федерации.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4.2. В случае нарушения Арендодателем п. 2.2.1 настоящего Договора Арендатор вправе требовать от Арендодателя выплаты неустойки в размере 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10 000 рублей </w:t>
      </w:r>
      <w:r w:rsidRPr="005A4464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4.3. Ответственность за вред, причиненный третьим лицам транспортным средством, его механизмами, устройствами, оборудованием, несет Арендатор.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4.4. Споры по Договору разрешаются путем переговоров, а при </w:t>
      </w:r>
      <w:proofErr w:type="spellStart"/>
      <w:r w:rsidRPr="005A446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A4464">
        <w:rPr>
          <w:rFonts w:ascii="Times New Roman" w:hAnsi="Times New Roman" w:cs="Times New Roman"/>
          <w:sz w:val="24"/>
          <w:szCs w:val="24"/>
        </w:rPr>
        <w:t xml:space="preserve"> согласия - в судебном порядке.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4.5. Досрочное расторжение Договора допускается в следующих случаях: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4.5.1. По инициативе Арендодателя: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- если Арендатор использует Автомобиль в нарушение условий настоящего Договора и/или не по назначению;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lastRenderedPageBreak/>
        <w:t>- если Арендатор умышленно ухудшает состояние Автомобиля либо не выполняет возложенную на него обязанность по его надлежащему содержанию.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4.5.2. По инициативе Арендатора: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- в случае нарушения Арендодателем п. п. 2.2.1, 2.2.2 настоящего Договора.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4.6. Арендатор имеет право расторгнуть настоящий Договор, предупредив Арендодателя в письменном виде не менее чем за 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три календарных </w:t>
      </w:r>
      <w:r w:rsidRPr="005A4464">
        <w:rPr>
          <w:rFonts w:ascii="Times New Roman" w:hAnsi="Times New Roman" w:cs="Times New Roman"/>
          <w:sz w:val="24"/>
          <w:szCs w:val="24"/>
        </w:rPr>
        <w:t>дня до предполагаемой даты его расторжения.</w:t>
      </w:r>
    </w:p>
    <w:p w:rsidR="000706DD" w:rsidRPr="005A4464" w:rsidRDefault="000706DD" w:rsidP="005A4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5. Срок действия Договора и заключительные положения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</w:t>
      </w:r>
      <w:proofErr w:type="gramStart"/>
      <w:r w:rsidRPr="005A446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A4464">
        <w:rPr>
          <w:rFonts w:ascii="Times New Roman" w:hAnsi="Times New Roman" w:cs="Times New Roman"/>
          <w:sz w:val="24"/>
          <w:szCs w:val="24"/>
        </w:rPr>
        <w:t xml:space="preserve"> его подписания обеими Сторонами и действует до полного исполнения ими своих обязательств по нему.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Автомобиль (транспортное средство) передается в аренду на срок с момента передачи Автомобиля и по </w:t>
      </w:r>
      <w:r w:rsidR="0092148D">
        <w:rPr>
          <w:rFonts w:ascii="Times New Roman" w:hAnsi="Times New Roman" w:cs="Times New Roman"/>
          <w:sz w:val="24"/>
          <w:szCs w:val="24"/>
        </w:rPr>
        <w:t>12 октября 2021</w:t>
      </w:r>
      <w:r w:rsidRPr="005A44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5.3. Вопросы, не урегулированные настоящим Договором, подлежат разрешению в соответствии с действующим законодательством Российской Федерации.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5.4. Приложение: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5.4.1.</w:t>
      </w:r>
      <w:r w:rsidR="005A4464" w:rsidRPr="005A4464">
        <w:rPr>
          <w:rFonts w:ascii="Times New Roman" w:hAnsi="Times New Roman" w:cs="Times New Roman"/>
          <w:sz w:val="24"/>
          <w:szCs w:val="24"/>
        </w:rPr>
        <w:t xml:space="preserve"> Акт приема-передачи Автомобиля.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 xml:space="preserve">5.4.2. Копия </w:t>
      </w:r>
      <w:r w:rsidR="005A4464" w:rsidRPr="005A4464">
        <w:rPr>
          <w:rFonts w:ascii="Times New Roman" w:hAnsi="Times New Roman" w:cs="Times New Roman"/>
          <w:sz w:val="24"/>
          <w:szCs w:val="24"/>
        </w:rPr>
        <w:t>Паспорта транспортного средства.</w:t>
      </w:r>
    </w:p>
    <w:p w:rsidR="000706DD" w:rsidRPr="005A4464" w:rsidRDefault="005A4464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5.4.3. Акт возврата Автомобиля.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5.4.4. Копия полиса ОСАГО.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6DD" w:rsidRPr="005A4464" w:rsidRDefault="000706DD" w:rsidP="005A4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464">
        <w:rPr>
          <w:rFonts w:ascii="Times New Roman" w:hAnsi="Times New Roman" w:cs="Times New Roman"/>
          <w:sz w:val="24"/>
          <w:szCs w:val="24"/>
        </w:rPr>
        <w:t>6. Адреса, реквизиты и подписи Сторон</w:t>
      </w:r>
    </w:p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5A4464" w:rsidRPr="005A4464" w:rsidTr="00576600">
        <w:trPr>
          <w:trHeight w:val="3036"/>
        </w:trPr>
        <w:tc>
          <w:tcPr>
            <w:tcW w:w="4788" w:type="dxa"/>
          </w:tcPr>
          <w:p w:rsidR="005A4464" w:rsidRPr="005A4464" w:rsidRDefault="005A4464" w:rsidP="005A4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046068" w:rsidRDefault="00046068" w:rsidP="005A4464">
            <w:pPr>
              <w:pStyle w:val="Con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460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«www.znaybiz.ru»</w:t>
            </w:r>
          </w:p>
          <w:p w:rsidR="005A4464" w:rsidRPr="005A4464" w:rsidRDefault="005A4464" w:rsidP="005A446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5A4464" w:rsidRPr="005A4464" w:rsidRDefault="005A4464" w:rsidP="005A446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5A4464" w:rsidRPr="005A4464" w:rsidRDefault="005A4464" w:rsidP="005A446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БИК 000000001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/с 00000000000000000001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00000000000000000002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A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primer1@ primer1.ru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464" w:rsidRPr="005A4464" w:rsidRDefault="005A4464" w:rsidP="005A44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A4464" w:rsidRPr="005A4464" w:rsidRDefault="005A4464" w:rsidP="005A44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64" w:rsidRPr="005A4464" w:rsidRDefault="005A4464" w:rsidP="005A44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64" w:rsidRPr="005A4464" w:rsidRDefault="005A4464" w:rsidP="005A44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04606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464" w:rsidRPr="005A4464" w:rsidRDefault="005A4464" w:rsidP="005A44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5A4464" w:rsidRPr="005A4464" w:rsidRDefault="005A4464" w:rsidP="005A4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ООО «Сторона 2»</w:t>
            </w:r>
          </w:p>
          <w:p w:rsidR="005A4464" w:rsidRPr="005A4464" w:rsidRDefault="005A4464" w:rsidP="005A446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5A4464" w:rsidRPr="005A4464" w:rsidRDefault="005A4464" w:rsidP="005A446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5A4464" w:rsidRPr="005A4464" w:rsidRDefault="005A4464" w:rsidP="005A446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5A4464" w:rsidRPr="005A4464" w:rsidRDefault="005A4464" w:rsidP="005A446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БИК 000000002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/с 00000000000000000004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00000000000000000004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A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8-0000-00-00-02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primer2@ primer2.ru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4464" w:rsidRPr="005A4464" w:rsidRDefault="005A4464" w:rsidP="005A44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A4464" w:rsidRPr="005A4464" w:rsidRDefault="005A4464" w:rsidP="005A44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64" w:rsidRPr="005A4464" w:rsidRDefault="005A4464" w:rsidP="005A44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64" w:rsidRPr="005A4464" w:rsidRDefault="005A4464" w:rsidP="005A44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  <w:p w:rsidR="005A4464" w:rsidRPr="005A4464" w:rsidRDefault="005A4464" w:rsidP="005A4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A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06DD" w:rsidRPr="005A4464" w:rsidRDefault="000706DD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ACC" w:rsidRPr="005A4464" w:rsidRDefault="00232ACC" w:rsidP="005A4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2ACC" w:rsidRPr="005A4464" w:rsidSect="0026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71E"/>
    <w:multiLevelType w:val="multilevel"/>
    <w:tmpl w:val="50507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F15B69"/>
    <w:multiLevelType w:val="multilevel"/>
    <w:tmpl w:val="08AAA9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86"/>
    <w:rsid w:val="00046068"/>
    <w:rsid w:val="000706DD"/>
    <w:rsid w:val="00232ACC"/>
    <w:rsid w:val="005A4464"/>
    <w:rsid w:val="0092148D"/>
    <w:rsid w:val="00B87764"/>
    <w:rsid w:val="00E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0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A44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46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0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A44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4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dcterms:created xsi:type="dcterms:W3CDTF">2020-11-13T10:05:00Z</dcterms:created>
  <dcterms:modified xsi:type="dcterms:W3CDTF">2021-01-20T08:14:00Z</dcterms:modified>
</cp:coreProperties>
</file>