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8F" w:rsidRPr="004B6C0A" w:rsidRDefault="00291C8F" w:rsidP="004B6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0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76F6E" w:rsidRDefault="00291C8F" w:rsidP="004B6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0A">
        <w:rPr>
          <w:rFonts w:ascii="Times New Roman" w:hAnsi="Times New Roman" w:cs="Times New Roman"/>
          <w:b/>
          <w:sz w:val="24"/>
          <w:szCs w:val="24"/>
        </w:rPr>
        <w:t>аренды транспортного средства</w:t>
      </w:r>
      <w:r w:rsidR="00876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C8F" w:rsidRPr="004B6C0A" w:rsidRDefault="00876F6E" w:rsidP="004B6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между физическими лицами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CCB" w:rsidRPr="004B6C0A" w:rsidRDefault="00C97CCB" w:rsidP="004B6C0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21 января 2021 г.</w:t>
      </w:r>
    </w:p>
    <w:p w:rsidR="00C97CCB" w:rsidRPr="004B6C0A" w:rsidRDefault="00C97CCB" w:rsidP="004B6C0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7CCB" w:rsidRPr="004B6C0A" w:rsidRDefault="00C97CCB" w:rsidP="004B6C0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C0A">
        <w:rPr>
          <w:rFonts w:ascii="Times New Roman" w:hAnsi="Times New Roman" w:cs="Times New Roman"/>
          <w:sz w:val="24"/>
          <w:szCs w:val="24"/>
        </w:rPr>
        <w:t xml:space="preserve">Иванов Иван Иванович, паспорт 0000 000001, адрес регистрации: 191000, г. Санкт-Петербург,  ул. Уличная, д. 1, кв. 1, выдан ТО УФМС, дата выдачи 01.02.2010 г. именуемый в дальнейшем </w:t>
      </w:r>
      <w:r w:rsidRPr="004B6C0A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4B6C0A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C97CCB" w:rsidRPr="004B6C0A" w:rsidRDefault="00C97CCB" w:rsidP="004B6C0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C0A">
        <w:rPr>
          <w:rFonts w:ascii="Times New Roman" w:hAnsi="Times New Roman" w:cs="Times New Roman"/>
          <w:sz w:val="24"/>
          <w:szCs w:val="24"/>
        </w:rPr>
        <w:t xml:space="preserve">Петров Петр Петрович, адрес регистрации: 191000, г. Санкт-Петербург,  ул. Уличная, д. 2, кв. 2, паспорт 0000 000002, выдан ТО УФМС, дата выдачи 01.02.2010 г. именуемый в дальнейшем </w:t>
      </w:r>
      <w:r w:rsidRPr="004B6C0A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4B6C0A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«Стороны», заключили Договор о нижеследующем:</w:t>
      </w:r>
      <w:proofErr w:type="gramEnd"/>
    </w:p>
    <w:p w:rsidR="00291C8F" w:rsidRPr="004B6C0A" w:rsidRDefault="002E1BF7" w:rsidP="004B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1.1. Арендодатель обязуется предоставить Арендатору за плату во временное владение и пользование транспортное средство - автомобиль (далее - Транспортное средство), указанное в п. 1.2 настоящего Договора, без оказания услуг по управлению им и его технической эксплуатации.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1.2. Транспортным средством по настоящему Договору является автомобиль со следующими основными характеристиками: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Идентификационный номер (VIN)</w:t>
      </w:r>
      <w:r w:rsidRPr="004B6C0A">
        <w:rPr>
          <w:rFonts w:ascii="Times New Roman" w:hAnsi="Times New Roman" w:cs="Times New Roman"/>
          <w:sz w:val="24"/>
          <w:szCs w:val="24"/>
        </w:rPr>
        <w:tab/>
        <w:t>X90000000A0007011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Марка, модель ТС</w:t>
      </w:r>
      <w:r w:rsidRPr="004B6C0A">
        <w:rPr>
          <w:rFonts w:ascii="Times New Roman" w:hAnsi="Times New Roman" w:cs="Times New Roman"/>
          <w:sz w:val="24"/>
          <w:szCs w:val="24"/>
        </w:rPr>
        <w:tab/>
        <w:t>ВАЗ-002900-030-41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Наименование (тип ТС) </w:t>
      </w:r>
      <w:r w:rsidRPr="004B6C0A">
        <w:rPr>
          <w:rFonts w:ascii="Times New Roman" w:hAnsi="Times New Roman" w:cs="Times New Roman"/>
          <w:sz w:val="24"/>
          <w:szCs w:val="24"/>
        </w:rPr>
        <w:tab/>
        <w:t>грузовой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Категория ТС</w:t>
      </w:r>
      <w:r w:rsidRPr="004B6C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6C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Год изготовления ТС</w:t>
      </w:r>
      <w:r w:rsidRPr="004B6C0A">
        <w:rPr>
          <w:rFonts w:ascii="Times New Roman" w:hAnsi="Times New Roman" w:cs="Times New Roman"/>
          <w:sz w:val="24"/>
          <w:szCs w:val="24"/>
        </w:rPr>
        <w:tab/>
        <w:t>2014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Модель, № двигателя</w:t>
      </w:r>
      <w:r w:rsidRPr="004B6C0A">
        <w:rPr>
          <w:rFonts w:ascii="Times New Roman" w:hAnsi="Times New Roman" w:cs="Times New Roman"/>
          <w:sz w:val="24"/>
          <w:szCs w:val="24"/>
        </w:rPr>
        <w:tab/>
        <w:t>21214-0000000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Шасси (рама) № </w:t>
      </w:r>
      <w:r w:rsidRPr="004B6C0A">
        <w:rPr>
          <w:rFonts w:ascii="Times New Roman" w:hAnsi="Times New Roman" w:cs="Times New Roman"/>
          <w:sz w:val="24"/>
          <w:szCs w:val="24"/>
        </w:rPr>
        <w:tab/>
        <w:t>Отсутствует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Цвет кузова (кабины) </w:t>
      </w:r>
      <w:r w:rsidRPr="004B6C0A">
        <w:rPr>
          <w:rFonts w:ascii="Times New Roman" w:hAnsi="Times New Roman" w:cs="Times New Roman"/>
          <w:sz w:val="24"/>
          <w:szCs w:val="24"/>
        </w:rPr>
        <w:tab/>
        <w:t>Темно-сине-зеленый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Паспорт ТС (серия, номер) </w:t>
      </w:r>
      <w:r w:rsidRPr="004B6C0A">
        <w:rPr>
          <w:rFonts w:ascii="Times New Roman" w:hAnsi="Times New Roman" w:cs="Times New Roman"/>
          <w:sz w:val="24"/>
          <w:szCs w:val="24"/>
        </w:rPr>
        <w:tab/>
        <w:t>01 МТ 800000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Наименование организации выдавшей паспорт</w:t>
      </w:r>
      <w:r w:rsidRPr="004B6C0A">
        <w:rPr>
          <w:rFonts w:ascii="Times New Roman" w:hAnsi="Times New Roman" w:cs="Times New Roman"/>
          <w:sz w:val="24"/>
          <w:szCs w:val="24"/>
        </w:rPr>
        <w:tab/>
        <w:t>ООО «Моторика»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Дата выдачи паспорта</w:t>
      </w:r>
      <w:r w:rsidRPr="004B6C0A">
        <w:rPr>
          <w:rFonts w:ascii="Times New Roman" w:hAnsi="Times New Roman" w:cs="Times New Roman"/>
          <w:sz w:val="24"/>
          <w:szCs w:val="24"/>
        </w:rPr>
        <w:tab/>
        <w:t xml:space="preserve"> 31.05.2014 г.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</w:t>
      </w:r>
      <w:r w:rsidRPr="004B6C0A">
        <w:rPr>
          <w:rFonts w:ascii="Times New Roman" w:hAnsi="Times New Roman" w:cs="Times New Roman"/>
          <w:sz w:val="24"/>
          <w:szCs w:val="24"/>
        </w:rPr>
        <w:tab/>
        <w:t>Е000ХХ116</w:t>
      </w:r>
    </w:p>
    <w:p w:rsidR="00C97CCB" w:rsidRPr="004B6C0A" w:rsidRDefault="00C97CCB" w:rsidP="004B6C0A">
      <w:pPr>
        <w:pStyle w:val="ConsPlusNormal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Свидетельство о регистрации ТС</w:t>
      </w:r>
      <w:r w:rsidRPr="004B6C0A">
        <w:rPr>
          <w:rFonts w:ascii="Times New Roman" w:hAnsi="Times New Roman" w:cs="Times New Roman"/>
          <w:sz w:val="24"/>
          <w:szCs w:val="24"/>
        </w:rPr>
        <w:tab/>
        <w:t>10 11 № 000000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1.3. Передаваемое в аренду Транспортное средство является собственностью Арендодателя, что подтверждается свидетельством о рег</w:t>
      </w:r>
      <w:r w:rsidR="004B6C0A" w:rsidRPr="004B6C0A">
        <w:rPr>
          <w:rFonts w:ascii="Times New Roman" w:hAnsi="Times New Roman" w:cs="Times New Roman"/>
          <w:sz w:val="24"/>
          <w:szCs w:val="24"/>
        </w:rPr>
        <w:t>истрации транспортного средства.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1.4. На момент передачи Арендатору Транспортное средство технически исправно, явных повреждений нет.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1.5. Арендодатель гарантирует, что на момент заключения Договора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291C8F" w:rsidRPr="004B6C0A" w:rsidRDefault="00291C8F" w:rsidP="004B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2. П</w:t>
      </w:r>
      <w:r w:rsidR="002E1BF7" w:rsidRPr="004B6C0A">
        <w:rPr>
          <w:rFonts w:ascii="Times New Roman" w:hAnsi="Times New Roman" w:cs="Times New Roman"/>
          <w:sz w:val="24"/>
          <w:szCs w:val="24"/>
        </w:rPr>
        <w:t>рава и обязанности Арендодателя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2.1.1. Предоставить Арендатору Транспортное средство в состоянии, соответствующем условиям настоящего Договора и его функциональному назначению, вместе со всеми его принадлежностями и относящимися к нему документами по акту приема-передачи </w:t>
      </w:r>
      <w:r w:rsidRPr="004B6C0A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Транспортного средства в течение </w:t>
      </w:r>
      <w:r w:rsidR="004B6C0A" w:rsidRPr="004B6C0A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4B6C0A">
        <w:rPr>
          <w:rFonts w:ascii="Times New Roman" w:hAnsi="Times New Roman" w:cs="Times New Roman"/>
          <w:sz w:val="24"/>
          <w:szCs w:val="24"/>
        </w:rPr>
        <w:t>рабочих дней с момента подписания настоящего Договора</w:t>
      </w:r>
      <w:r w:rsidR="004B6C0A" w:rsidRPr="004B6C0A">
        <w:rPr>
          <w:rFonts w:ascii="Times New Roman" w:hAnsi="Times New Roman" w:cs="Times New Roman"/>
          <w:sz w:val="24"/>
          <w:szCs w:val="24"/>
        </w:rPr>
        <w:t>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2.1.2. Воздерживаться от любых действий, создающих для Арендатора препятствия в использовании Транспортного средства.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2.1.3. Принять от Арендатора по акту возврата Транспортное средство в срок </w:t>
      </w:r>
      <w:r w:rsidR="004B6C0A" w:rsidRPr="004B6C0A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4B6C0A">
        <w:rPr>
          <w:rFonts w:ascii="Times New Roman" w:hAnsi="Times New Roman" w:cs="Times New Roman"/>
          <w:sz w:val="24"/>
          <w:szCs w:val="24"/>
        </w:rPr>
        <w:t>рабочих дней по истечении срока аренды либо при прекращении настоящего Договора по иным основаниям.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2.2. Арендодатель имеет право: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2.2.1. Контролировать целевое использование Арендатором переданного в аренду Транспортного средства.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2.2.2. Требовать расторжения настоящего Договора и возмещения убытков в случае, если Арендатор использует Транспортное средство не в соответствии с его назначением и условиями настоящего Договора.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2.2.3. В случае существенного нарушения Арендатором сроков внесения арендной платы потребовать от него досрочного внесения арендной платы в течение </w:t>
      </w:r>
      <w:r w:rsidR="004B6C0A" w:rsidRPr="004B6C0A">
        <w:rPr>
          <w:rFonts w:ascii="Times New Roman" w:hAnsi="Times New Roman" w:cs="Times New Roman"/>
          <w:sz w:val="24"/>
          <w:szCs w:val="24"/>
        </w:rPr>
        <w:t>трех</w:t>
      </w:r>
      <w:r w:rsidRPr="004B6C0A">
        <w:rPr>
          <w:rFonts w:ascii="Times New Roman" w:hAnsi="Times New Roman" w:cs="Times New Roman"/>
          <w:sz w:val="24"/>
          <w:szCs w:val="24"/>
        </w:rPr>
        <w:t xml:space="preserve"> банковских (рабочих) дн</w:t>
      </w:r>
      <w:r w:rsidR="002E1BF7" w:rsidRPr="004B6C0A">
        <w:rPr>
          <w:rFonts w:ascii="Times New Roman" w:hAnsi="Times New Roman" w:cs="Times New Roman"/>
          <w:sz w:val="24"/>
          <w:szCs w:val="24"/>
        </w:rPr>
        <w:t>ей за два срока подряд.</w:t>
      </w:r>
    </w:p>
    <w:p w:rsidR="00291C8F" w:rsidRPr="004B6C0A" w:rsidRDefault="00291C8F" w:rsidP="004B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3. Права и обязанности Арендатора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3.1. Арендатор обязан: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3.1.1. Пользоваться Транспортным средством в соответствии с условиями настоящего Договора и в соответствии с назначением Транспортного средства.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3.1.2. Своими силами осуществлять управление Транспортным средством и его коммерческую и техническую эксплуатацию.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3.1.3. Нести расходы на содержание Транспортного средства, его страхование, включая страхование своей ответственности, а также расходы, возникающие в связи с его эксплуатацией.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3.1.4. В течение всего срока действия настоящего Договора поддерживать надлежащее состояние Транспортного средства, включая осуществление ремонта.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3.1.5. Своевременно вносить арендную плату за пользование Транспортным средством.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3.1.6. При прекращении настоящего Договора вернуть Арендодателю Транспортное средство в том состоянии, в котором он его получил, с учетом нормального износа, по акту </w:t>
      </w:r>
      <w:r w:rsidR="004B6C0A" w:rsidRPr="004B6C0A">
        <w:rPr>
          <w:rFonts w:ascii="Times New Roman" w:hAnsi="Times New Roman" w:cs="Times New Roman"/>
          <w:sz w:val="24"/>
          <w:szCs w:val="24"/>
        </w:rPr>
        <w:t>возврата Транспортного средства.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3.2. Арендатор имеет право: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3.2.1.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Транспортного средства существенно ухудшились.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3.2.2. Продлевать срок аренды </w:t>
      </w:r>
      <w:proofErr w:type="gramStart"/>
      <w:r w:rsidRPr="004B6C0A">
        <w:rPr>
          <w:rFonts w:ascii="Times New Roman" w:hAnsi="Times New Roman" w:cs="Times New Roman"/>
          <w:sz w:val="24"/>
          <w:szCs w:val="24"/>
        </w:rPr>
        <w:t>по настоящему Договору в случае надлежащего исполнения своих обязанностей по настоящему Договору на основании дополнительного соглашения с Арендодателем</w:t>
      </w:r>
      <w:proofErr w:type="gramEnd"/>
      <w:r w:rsidRPr="004B6C0A">
        <w:rPr>
          <w:rFonts w:ascii="Times New Roman" w:hAnsi="Times New Roman" w:cs="Times New Roman"/>
          <w:sz w:val="24"/>
          <w:szCs w:val="24"/>
        </w:rPr>
        <w:t>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3.2.3. Передавать Транспортное средство в субаренду в пределах срока настоящего Договора </w:t>
      </w:r>
      <w:r w:rsidR="004B6C0A" w:rsidRPr="004B6C0A">
        <w:rPr>
          <w:rFonts w:ascii="Times New Roman" w:hAnsi="Times New Roman" w:cs="Times New Roman"/>
          <w:sz w:val="24"/>
          <w:szCs w:val="24"/>
        </w:rPr>
        <w:t>с</w:t>
      </w:r>
      <w:r w:rsidRPr="004B6C0A">
        <w:rPr>
          <w:rFonts w:ascii="Times New Roman" w:hAnsi="Times New Roman" w:cs="Times New Roman"/>
          <w:sz w:val="24"/>
          <w:szCs w:val="24"/>
        </w:rPr>
        <w:t xml:space="preserve"> согласия Арендодателя. На субарендатора распространяются все права и обязанности Арендаторов, преду</w:t>
      </w:r>
      <w:r w:rsidR="002E1BF7" w:rsidRPr="004B6C0A">
        <w:rPr>
          <w:rFonts w:ascii="Times New Roman" w:hAnsi="Times New Roman" w:cs="Times New Roman"/>
          <w:sz w:val="24"/>
          <w:szCs w:val="24"/>
        </w:rPr>
        <w:t>смотренные настоящим Договором.</w:t>
      </w:r>
    </w:p>
    <w:p w:rsidR="00291C8F" w:rsidRPr="004B6C0A" w:rsidRDefault="00291C8F" w:rsidP="004B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4. Арендная плата. Порядок оплаты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4.1. Арендная плата составляет </w:t>
      </w:r>
      <w:r w:rsidR="004B6C0A" w:rsidRPr="004B6C0A">
        <w:rPr>
          <w:rFonts w:ascii="Times New Roman" w:hAnsi="Times New Roman" w:cs="Times New Roman"/>
          <w:sz w:val="24"/>
          <w:szCs w:val="24"/>
        </w:rPr>
        <w:t>500 рублей за один календарный день.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4.2. Арендная плата, установленная п. 4.1 настоящего Договора, вносится Арендатором путем перечисления денежных средств на расчетный счет Арендодателя</w:t>
      </w:r>
      <w:r w:rsidR="004B6C0A" w:rsidRPr="004B6C0A">
        <w:rPr>
          <w:rFonts w:ascii="Times New Roman" w:hAnsi="Times New Roman" w:cs="Times New Roman"/>
          <w:sz w:val="24"/>
          <w:szCs w:val="24"/>
        </w:rPr>
        <w:t>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lastRenderedPageBreak/>
        <w:t xml:space="preserve">4.3. Размер арендной платы, установленный п. 4.1 настоящего Договора, может изменяться по соглашению Сторон, оформляемому в виде дополнительного соглашения к настоящему Договору, но не </w:t>
      </w:r>
      <w:r w:rsidR="002E1BF7" w:rsidRPr="004B6C0A">
        <w:rPr>
          <w:rFonts w:ascii="Times New Roman" w:hAnsi="Times New Roman" w:cs="Times New Roman"/>
          <w:sz w:val="24"/>
          <w:szCs w:val="24"/>
        </w:rPr>
        <w:t>чаще одного раза в год.</w:t>
      </w:r>
    </w:p>
    <w:p w:rsidR="00291C8F" w:rsidRPr="004B6C0A" w:rsidRDefault="002E1BF7" w:rsidP="004B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5.1. В случае гибели или повреждения Транспортного средства Арендатор обязан возместить Арендодателю причиненные убытки, если последний докажет, что гибель или повреждение Транспортного средства произошли по обстоятельствам, за которые Арендатор отвечает в соответствии с законом или настоящим Договором.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5.2. 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правилами, предусмотренными гл. 59 Гражданского кодекса Российской Федерации.</w:t>
      </w:r>
    </w:p>
    <w:p w:rsidR="00291C8F" w:rsidRPr="004B6C0A" w:rsidRDefault="002E1BF7" w:rsidP="004B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6.2.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6.3. При </w:t>
      </w:r>
      <w:proofErr w:type="spellStart"/>
      <w:r w:rsidRPr="004B6C0A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4B6C0A">
        <w:rPr>
          <w:rFonts w:ascii="Times New Roman" w:hAnsi="Times New Roman" w:cs="Times New Roman"/>
          <w:sz w:val="24"/>
          <w:szCs w:val="24"/>
        </w:rPr>
        <w:t xml:space="preserve"> спорных вопросов Стороны передают их для разрешения в суд в порядке, установленном действующим законодательством Российской Федерации.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C8F" w:rsidRPr="004B6C0A" w:rsidRDefault="002E1BF7" w:rsidP="004B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7.1. Настоящий Договор считается заключенным с момента его подписания и действует до полного исполнения Сторонами своих обязательств по нему.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Срок аренды по настоящему Договору </w:t>
      </w:r>
      <w:r w:rsidR="004B6C0A" w:rsidRPr="004B6C0A">
        <w:rPr>
          <w:rFonts w:ascii="Times New Roman" w:hAnsi="Times New Roman" w:cs="Times New Roman"/>
          <w:sz w:val="24"/>
          <w:szCs w:val="24"/>
        </w:rPr>
        <w:t>–</w:t>
      </w:r>
      <w:r w:rsidRPr="004B6C0A">
        <w:rPr>
          <w:rFonts w:ascii="Times New Roman" w:hAnsi="Times New Roman" w:cs="Times New Roman"/>
          <w:sz w:val="24"/>
          <w:szCs w:val="24"/>
        </w:rPr>
        <w:t xml:space="preserve"> </w:t>
      </w:r>
      <w:r w:rsidR="004B6C0A" w:rsidRPr="004B6C0A">
        <w:rPr>
          <w:rFonts w:ascii="Times New Roman" w:hAnsi="Times New Roman" w:cs="Times New Roman"/>
          <w:sz w:val="24"/>
          <w:szCs w:val="24"/>
        </w:rPr>
        <w:t>один календарный год</w:t>
      </w:r>
      <w:r w:rsidRPr="004B6C0A">
        <w:rPr>
          <w:rFonts w:ascii="Times New Roman" w:hAnsi="Times New Roman" w:cs="Times New Roman"/>
          <w:sz w:val="24"/>
          <w:szCs w:val="24"/>
        </w:rPr>
        <w:t>. Срок аренды начинает течь с момента фактической передачи Арендатору Транспортного с</w:t>
      </w:r>
      <w:r w:rsidR="004B6C0A" w:rsidRPr="004B6C0A">
        <w:rPr>
          <w:rFonts w:ascii="Times New Roman" w:hAnsi="Times New Roman" w:cs="Times New Roman"/>
          <w:sz w:val="24"/>
          <w:szCs w:val="24"/>
        </w:rPr>
        <w:t>редства по Акту приема-передачи.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4B6C0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B6C0A">
        <w:rPr>
          <w:rFonts w:ascii="Times New Roman" w:hAnsi="Times New Roman" w:cs="Times New Roman"/>
          <w:sz w:val="24"/>
          <w:szCs w:val="24"/>
        </w:rPr>
        <w:t xml:space="preserve"> может быть расторгнут до истечения срока аренды, указанного в п. 7.1 настоящего Договора, по основаниям, предусмотренным законодательством Российской Федерации.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7.3. Все изменения и дополнения к настоящему Договору должны быть составлены в письменной форме и подписаны Сторонами.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экземплярах, имеющих равную юридическую силу, по одному для каждой Стороны.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C8F" w:rsidRPr="004B6C0A" w:rsidRDefault="00291C8F" w:rsidP="004B6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0A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p w:rsidR="00291C8F" w:rsidRPr="004B6C0A" w:rsidRDefault="00291C8F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6C0A" w:rsidRPr="004B6C0A" w:rsidTr="00576600">
        <w:tc>
          <w:tcPr>
            <w:tcW w:w="4785" w:type="dxa"/>
          </w:tcPr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b/>
                <w:sz w:val="24"/>
                <w:szCs w:val="24"/>
              </w:rPr>
              <w:t>Даритель</w:t>
            </w: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4B6C0A" w:rsidRPr="004B6C0A" w:rsidRDefault="004B6C0A" w:rsidP="004B6C0A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1, кв. 1</w:t>
            </w:r>
            <w:proofErr w:type="gramEnd"/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0000 000001</w:t>
            </w: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B6C0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786" w:type="dxa"/>
          </w:tcPr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Одаряемый</w:t>
            </w: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4B6C0A" w:rsidRPr="004B6C0A" w:rsidRDefault="004B6C0A" w:rsidP="004B6C0A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2, кв. 2</w:t>
            </w:r>
            <w:proofErr w:type="gramEnd"/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0000 000002</w:t>
            </w: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B6C0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0A" w:rsidRPr="004B6C0A" w:rsidRDefault="004B6C0A" w:rsidP="004B6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A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232ACC" w:rsidRPr="004B6C0A" w:rsidRDefault="00232ACC" w:rsidP="004B6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2ACC" w:rsidRPr="004B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F"/>
    <w:rsid w:val="00232ACC"/>
    <w:rsid w:val="00291C8F"/>
    <w:rsid w:val="002E1BF7"/>
    <w:rsid w:val="004B6C0A"/>
    <w:rsid w:val="00876F6E"/>
    <w:rsid w:val="00C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7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6C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B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7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6C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B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2020-11-13T09:57:00Z</dcterms:created>
  <dcterms:modified xsi:type="dcterms:W3CDTF">2021-01-20T07:22:00Z</dcterms:modified>
</cp:coreProperties>
</file>