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1A" w:rsidRPr="005D675A" w:rsidRDefault="00491B1A" w:rsidP="009968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491B1A" w:rsidRPr="005D675A" w:rsidRDefault="00491B1A" w:rsidP="009968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b/>
          <w:sz w:val="24"/>
          <w:szCs w:val="24"/>
        </w:rPr>
        <w:t>поставки товара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91B1A" w:rsidRPr="005D675A" w:rsidTr="008E31C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91B1A" w:rsidRPr="005D675A" w:rsidRDefault="00491B1A" w:rsidP="0099680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75A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="008E31CE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1B1A" w:rsidRPr="005D675A" w:rsidRDefault="008E31CE" w:rsidP="0099680C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ноября 2020 </w:t>
            </w:r>
            <w:r w:rsidR="00491B1A" w:rsidRPr="005D67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E31CE" w:rsidRPr="008E31CE" w:rsidRDefault="008E31CE" w:rsidP="0099680C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Pr="007E5593">
        <w:rPr>
          <w:rFonts w:ascii="Times New Roman" w:hAnsi="Times New Roman" w:cs="Times New Roman"/>
          <w:sz w:val="24"/>
          <w:szCs w:val="24"/>
        </w:rPr>
        <w:t xml:space="preserve"> «Сторона 1» (далее – </w:t>
      </w:r>
      <w:r w:rsidRPr="008E31CE">
        <w:rPr>
          <w:rFonts w:ascii="Times New Roman" w:hAnsi="Times New Roman" w:cs="Times New Roman"/>
          <w:sz w:val="24"/>
          <w:szCs w:val="24"/>
        </w:rPr>
        <w:t xml:space="preserve">Покупатель) в лице директора  </w:t>
      </w:r>
      <w:r w:rsidRPr="008E31CE">
        <w:rPr>
          <w:rFonts w:ascii="Times New Roman" w:hAnsi="Times New Roman" w:cs="Times New Roman"/>
          <w:sz w:val="24"/>
          <w:szCs w:val="24"/>
        </w:rPr>
        <w:t>Петрова П.П.</w:t>
      </w:r>
      <w:r w:rsidRPr="008E31CE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 с одной стороны, и</w:t>
      </w:r>
    </w:p>
    <w:p w:rsidR="00491B1A" w:rsidRPr="005D675A" w:rsidRDefault="008E31CE" w:rsidP="0099680C">
      <w:pPr>
        <w:pStyle w:val="ConsPlusNormal"/>
        <w:tabs>
          <w:tab w:val="left" w:pos="3090"/>
        </w:tabs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1C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8E31CE">
        <w:rPr>
          <w:rFonts w:ascii="Times New Roman" w:hAnsi="Times New Roman" w:cs="Times New Roman"/>
          <w:sz w:val="24"/>
          <w:szCs w:val="24"/>
        </w:rPr>
        <w:t xml:space="preserve">«www.znaybiz.ru» </w:t>
      </w:r>
      <w:r w:rsidR="00491B1A" w:rsidRPr="008E31CE">
        <w:rPr>
          <w:rFonts w:ascii="Times New Roman" w:hAnsi="Times New Roman" w:cs="Times New Roman"/>
          <w:sz w:val="24"/>
          <w:szCs w:val="24"/>
        </w:rPr>
        <w:t>(наим</w:t>
      </w:r>
      <w:r w:rsidRPr="008E31CE">
        <w:rPr>
          <w:rFonts w:ascii="Times New Roman" w:hAnsi="Times New Roman" w:cs="Times New Roman"/>
          <w:sz w:val="24"/>
          <w:szCs w:val="24"/>
        </w:rPr>
        <w:t>енование</w:t>
      </w:r>
      <w:r>
        <w:rPr>
          <w:rFonts w:ascii="Times New Roman" w:hAnsi="Times New Roman" w:cs="Times New Roman"/>
          <w:sz w:val="24"/>
          <w:szCs w:val="24"/>
        </w:rPr>
        <w:t xml:space="preserve"> или Ф.И.О.), именуемое</w:t>
      </w:r>
      <w:r w:rsidR="00491B1A" w:rsidRPr="005D675A">
        <w:rPr>
          <w:rFonts w:ascii="Times New Roman" w:hAnsi="Times New Roman" w:cs="Times New Roman"/>
          <w:sz w:val="24"/>
          <w:szCs w:val="24"/>
        </w:rPr>
        <w:t xml:space="preserve"> в дальнейшем "Покупатель", в лице </w:t>
      </w:r>
      <w:r>
        <w:rPr>
          <w:rFonts w:ascii="Times New Roman" w:hAnsi="Times New Roman" w:cs="Times New Roman"/>
          <w:sz w:val="24"/>
          <w:szCs w:val="24"/>
        </w:rPr>
        <w:t>Директора Иванова И. И. действующего</w:t>
      </w:r>
      <w:r w:rsidR="00491B1A" w:rsidRPr="005D675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491B1A" w:rsidRPr="005D675A">
        <w:rPr>
          <w:rFonts w:ascii="Times New Roman" w:hAnsi="Times New Roman" w:cs="Times New Roman"/>
          <w:sz w:val="24"/>
          <w:szCs w:val="24"/>
        </w:rPr>
        <w:t>, с другой стороны заключили настоящий Договор о нижеследующем: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1.1. В соответствии с настоящим Договором Поставщик обязуется в течение срока действия настоящего Договора поставлять </w:t>
      </w:r>
      <w:r w:rsidR="008E31CE">
        <w:rPr>
          <w:rFonts w:ascii="Times New Roman" w:hAnsi="Times New Roman" w:cs="Times New Roman"/>
          <w:sz w:val="24"/>
          <w:szCs w:val="24"/>
        </w:rPr>
        <w:t xml:space="preserve">брус деревянный, размер 3000 мм х 200 мм х 200 мм, в количестве 87 штук, сорт 2 </w:t>
      </w:r>
      <w:r w:rsidRPr="005D675A">
        <w:rPr>
          <w:rFonts w:ascii="Times New Roman" w:hAnsi="Times New Roman" w:cs="Times New Roman"/>
          <w:sz w:val="24"/>
          <w:szCs w:val="24"/>
        </w:rPr>
        <w:t>(далее - Товар)</w:t>
      </w:r>
      <w:r w:rsidR="008E31CE">
        <w:rPr>
          <w:rFonts w:ascii="Times New Roman" w:hAnsi="Times New Roman" w:cs="Times New Roman"/>
          <w:sz w:val="24"/>
          <w:szCs w:val="24"/>
        </w:rPr>
        <w:t>,</w:t>
      </w:r>
      <w:r w:rsidRPr="005D675A">
        <w:rPr>
          <w:rFonts w:ascii="Times New Roman" w:hAnsi="Times New Roman" w:cs="Times New Roman"/>
          <w:sz w:val="24"/>
          <w:szCs w:val="24"/>
        </w:rPr>
        <w:t xml:space="preserve"> а Покупатель обязуется обеспечить надлежащую приемку Товара и оплатить его в размере и порядке, предусмотренных настоящим Договором.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1.3. Поставщик гарантирует, что является собственником Товара, Товар в споре или под арестом не состоит, не является предметом залога, не обременен другими правами третьих лиц и не нарушает прав третьих лиц.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1.4. Поставщик гарантирует, что поставляемый по настоящему Договору Товар полностью соответствует стандартам производителя данного Товара, заявленным характеристикам, требованиям действующего законодательства.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2. Цена, количество, качество Товара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2.1. Цена единицы, количество Товара и общая сумма Договора, требования к качеству и комплектности, документации и ассортименту Товара, сроки поставки определяются по согласованию Сторон и отражаются в утвержденном Сторонами Заказе, который является неотъемле</w:t>
      </w:r>
      <w:r w:rsidR="0099680C">
        <w:rPr>
          <w:rFonts w:ascii="Times New Roman" w:hAnsi="Times New Roman" w:cs="Times New Roman"/>
          <w:sz w:val="24"/>
          <w:szCs w:val="24"/>
        </w:rPr>
        <w:t xml:space="preserve">мой частью настоящего Договора. </w:t>
      </w:r>
      <w:r w:rsidRPr="005D675A">
        <w:rPr>
          <w:rFonts w:ascii="Times New Roman" w:hAnsi="Times New Roman" w:cs="Times New Roman"/>
          <w:sz w:val="24"/>
          <w:szCs w:val="24"/>
        </w:rPr>
        <w:t>Заказ подписывается уполномоченными представителями Сторон. При необходимости Стороны вправе согласовать в Заказе также иные условия.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2.2. Качество Товара должно соответствовать требованиям, указанным в сертификатах соответствия или других документах, определяющих качество Товара.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2.3. Проверка качества, количества, комплектности Товара, а также тары (упаковки) производится Покупателем либо соответствующим получателем в установленном порядке после прибытия Товара. При этом Покупатель обязан в течение </w:t>
      </w:r>
      <w:r w:rsidR="0099680C">
        <w:rPr>
          <w:rFonts w:ascii="Times New Roman" w:hAnsi="Times New Roman" w:cs="Times New Roman"/>
          <w:sz w:val="24"/>
          <w:szCs w:val="24"/>
        </w:rPr>
        <w:t>5</w:t>
      </w:r>
      <w:r w:rsidRPr="005D675A">
        <w:rPr>
          <w:rFonts w:ascii="Times New Roman" w:hAnsi="Times New Roman" w:cs="Times New Roman"/>
          <w:sz w:val="24"/>
          <w:szCs w:val="24"/>
        </w:rPr>
        <w:t xml:space="preserve"> письменно уведомить Поставщика о выявленных несоответствиях Товара условиям настоящего Договора. Если такое уведомление от Покупателя к Поставщику не поступит в указанный срок, то считается, что Поставщик надлежащим образом выполнил условия Договора, касающиеся качества, количества, комплектности, тары (упаковки) и сроков поставки Товара.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3.1. Поставщик обязан: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lastRenderedPageBreak/>
        <w:t>3.1.1. Осуществлять поставки Товара в сроки, установленные в утвержденн</w:t>
      </w:r>
      <w:r w:rsidR="0099680C">
        <w:rPr>
          <w:rFonts w:ascii="Times New Roman" w:hAnsi="Times New Roman" w:cs="Times New Roman"/>
          <w:sz w:val="24"/>
          <w:szCs w:val="24"/>
        </w:rPr>
        <w:t>ом Сторонами Заказе на поставку.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3.1.2. Немедленно извещать Покупателя обо всех обстоятельствах, затрудняющих или делающих невозможным исполнение Поставщиком своих обязательств по поставке Товара.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3.1.3. Поставлять Товар надлежащего качества, в комплектности и ассортименте,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5D675A">
        <w:rPr>
          <w:rFonts w:ascii="Times New Roman" w:hAnsi="Times New Roman" w:cs="Times New Roman"/>
          <w:sz w:val="24"/>
          <w:szCs w:val="24"/>
        </w:rPr>
        <w:t xml:space="preserve"> настоящему Договору и соответствующему Заказу</w:t>
      </w:r>
      <w:r w:rsidR="0099680C">
        <w:rPr>
          <w:rFonts w:ascii="Times New Roman" w:hAnsi="Times New Roman" w:cs="Times New Roman"/>
          <w:sz w:val="24"/>
          <w:szCs w:val="24"/>
        </w:rPr>
        <w:t>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3.2. Покупатель обязан: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3.2.1. Обеспечивать приемку Товара соответствующими получателями после его доставки на склад или прибытия на станцию назначения.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3.2.2. Оплачивать приобретаемый Товар в порядке и сроки, которые установлены в настоящем Договоре.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3.2.3. Предоставлять Поставщику отгрузочные разнарядки не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D675A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99680C">
        <w:rPr>
          <w:rFonts w:ascii="Times New Roman" w:hAnsi="Times New Roman" w:cs="Times New Roman"/>
          <w:sz w:val="24"/>
          <w:szCs w:val="24"/>
        </w:rPr>
        <w:t xml:space="preserve">5 </w:t>
      </w:r>
      <w:r w:rsidRPr="005D675A">
        <w:rPr>
          <w:rFonts w:ascii="Times New Roman" w:hAnsi="Times New Roman" w:cs="Times New Roman"/>
          <w:sz w:val="24"/>
          <w:szCs w:val="24"/>
        </w:rPr>
        <w:t xml:space="preserve"> дней до отправки соответствующей партии Товара.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3.3. Поставщик вправе отказаться в одностороннем порядке от исполнения настоящего Договора в случаях неоднократного нарушения сроков оплаты, </w:t>
      </w:r>
      <w:proofErr w:type="spellStart"/>
      <w:r w:rsidRPr="005D675A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5D675A">
        <w:rPr>
          <w:rFonts w:ascii="Times New Roman" w:hAnsi="Times New Roman" w:cs="Times New Roman"/>
          <w:sz w:val="24"/>
          <w:szCs w:val="24"/>
        </w:rPr>
        <w:t xml:space="preserve"> отгрузочных разнарядок в течение более чем _____ календарных месяцев, а также в других случаях, предусмотренных законом и настоящим Договором.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3.4. Покупатель вправе отказаться в одностороннем порядке от исполнения настоящего Договора, если ____% Товара хотя бы одной партии окажется ненадлежащего качества, с недостатками, которые не могут быть устранены в приемлемый для Покупателя или получателя Товара срок, а также в случае неоднократного нарушения сроков поставки. Покупатель также вправе отказаться в одностороннем порядке от исполнения Договора и в других предусмотренных законом случаях.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4. Порядок расчетов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4.1. Оплата Товара производится Покупателем на основании счетов, выставляемых Поставщиком, в течение </w:t>
      </w:r>
      <w:r w:rsidR="0099680C">
        <w:rPr>
          <w:rFonts w:ascii="Times New Roman" w:hAnsi="Times New Roman" w:cs="Times New Roman"/>
          <w:sz w:val="24"/>
          <w:szCs w:val="24"/>
        </w:rPr>
        <w:t>3</w:t>
      </w:r>
      <w:r w:rsidRPr="005D675A">
        <w:rPr>
          <w:rFonts w:ascii="Times New Roman" w:hAnsi="Times New Roman" w:cs="Times New Roman"/>
          <w:sz w:val="24"/>
          <w:szCs w:val="24"/>
        </w:rPr>
        <w:t xml:space="preserve"> рабочих дней после получения Покупателем счета. Счета выставляются Пост</w:t>
      </w:r>
      <w:r w:rsidR="0099680C">
        <w:rPr>
          <w:rFonts w:ascii="Times New Roman" w:hAnsi="Times New Roman" w:cs="Times New Roman"/>
          <w:sz w:val="24"/>
          <w:szCs w:val="24"/>
        </w:rPr>
        <w:t xml:space="preserve">авщиком в течение 2 рабочих </w:t>
      </w:r>
      <w:r w:rsidRPr="005D675A">
        <w:rPr>
          <w:rFonts w:ascii="Times New Roman" w:hAnsi="Times New Roman" w:cs="Times New Roman"/>
          <w:sz w:val="24"/>
          <w:szCs w:val="24"/>
        </w:rPr>
        <w:t>дней после подписания Сто</w:t>
      </w:r>
      <w:r w:rsidR="0099680C">
        <w:rPr>
          <w:rFonts w:ascii="Times New Roman" w:hAnsi="Times New Roman" w:cs="Times New Roman"/>
          <w:sz w:val="24"/>
          <w:szCs w:val="24"/>
        </w:rPr>
        <w:t>ронами соответствующего Заказа.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4.2. Поставщик вправе не производить отгрузку Товара по соответствующему Заказу (отгрузочной разнарядке), если к дате очередной отгрузки за Покупателем будет числиться задолженность по предыдущим отгрузкам. В этом случае надлежащей датой отгрузки соответствующей партии Товара по Заказу (отгрузочной разнарядке) будет считаться следующий рабочий день после погашения Поставщиком соответствующей задолженности.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4.3. В подтверждение оплаты Покупатель обязуется предоставлять Поставщику копии пл</w:t>
      </w:r>
      <w:r w:rsidR="0099680C">
        <w:rPr>
          <w:rFonts w:ascii="Times New Roman" w:hAnsi="Times New Roman" w:cs="Times New Roman"/>
          <w:sz w:val="24"/>
          <w:szCs w:val="24"/>
        </w:rPr>
        <w:t>атежных поручений.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4.4. Расходы по доставке Товара транспортом на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5D675A">
        <w:rPr>
          <w:rFonts w:ascii="Times New Roman" w:hAnsi="Times New Roman" w:cs="Times New Roman"/>
          <w:sz w:val="24"/>
          <w:szCs w:val="24"/>
        </w:rPr>
        <w:t xml:space="preserve"> Сторонами в п. 5.10. Договора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5D675A">
        <w:rPr>
          <w:rFonts w:ascii="Times New Roman" w:hAnsi="Times New Roman" w:cs="Times New Roman"/>
          <w:sz w:val="24"/>
          <w:szCs w:val="24"/>
        </w:rPr>
        <w:t xml:space="preserve"> несет Покупатель. В иных случаях - Поставщик.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4.5. Днем оплаты считается дата поступления денежных средств на расчетный счет Поставщика (вариант: списания денежных сре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5D675A">
        <w:rPr>
          <w:rFonts w:ascii="Times New Roman" w:hAnsi="Times New Roman" w:cs="Times New Roman"/>
          <w:sz w:val="24"/>
          <w:szCs w:val="24"/>
        </w:rPr>
        <w:t>асчетного счета Покупателя / списания денежных средств с корреспондентского счета банка Покупателя / поступления денежных средств на корреспондентский счет банка Поставщика).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lastRenderedPageBreak/>
        <w:t>5. Поставка, отгрузка и приемка Товара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5.1. Поставщик отгружает Товар получателям согласно указаниям Покупателя на основании отгрузочных разнарядок, подписанных Покупателем. В разнарядках должны быть указаны отгрузочные реквизиты получателя, наименование, количество Товара, даты составления и отправки разнарядки Поставщику и другие необходимые сведения.</w:t>
      </w:r>
    </w:p>
    <w:p w:rsidR="00491B1A" w:rsidRPr="005D675A" w:rsidRDefault="0099680C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491B1A" w:rsidRPr="005D675A">
        <w:rPr>
          <w:rFonts w:ascii="Times New Roman" w:hAnsi="Times New Roman" w:cs="Times New Roman"/>
          <w:sz w:val="24"/>
          <w:szCs w:val="24"/>
        </w:rPr>
        <w:t>. Соответствующая партия Товара по количеству, качеству и комплектности должна соответствовать требованиям, указанным в Заказе и отгрузочной разнарядке.</w:t>
      </w:r>
    </w:p>
    <w:p w:rsidR="00491B1A" w:rsidRPr="005D675A" w:rsidRDefault="0099680C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91B1A" w:rsidRPr="005D675A">
        <w:rPr>
          <w:rFonts w:ascii="Times New Roman" w:hAnsi="Times New Roman" w:cs="Times New Roman"/>
          <w:sz w:val="24"/>
          <w:szCs w:val="24"/>
        </w:rPr>
        <w:t>.1. Партии Товара поставляются к строго определенному сроку.</w:t>
      </w:r>
    </w:p>
    <w:p w:rsidR="00491B1A" w:rsidRPr="005D675A" w:rsidRDefault="0099680C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91B1A" w:rsidRPr="005D675A">
        <w:rPr>
          <w:rFonts w:ascii="Times New Roman" w:hAnsi="Times New Roman" w:cs="Times New Roman"/>
          <w:sz w:val="24"/>
          <w:szCs w:val="24"/>
        </w:rPr>
        <w:t>.2. Досрочная поставка Товара либо восполнение недопоставленного количества Товара в следующем периоде или периодах допускаются лишь при наличии письменного согласия Покупателя.</w:t>
      </w:r>
    </w:p>
    <w:p w:rsidR="00491B1A" w:rsidRPr="005D675A" w:rsidRDefault="0099680C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491B1A" w:rsidRPr="005D675A">
        <w:rPr>
          <w:rFonts w:ascii="Times New Roman" w:hAnsi="Times New Roman" w:cs="Times New Roman"/>
          <w:sz w:val="24"/>
          <w:szCs w:val="24"/>
        </w:rPr>
        <w:t>.3. Уведомление Покупателем Поставщика об отказе принять просроченные Товары не требуется. Если указанные Товары Покупателем приняты, обязательства Поставщика считаются исполненными с нарушением установленного срока.</w:t>
      </w:r>
      <w:bookmarkStart w:id="0" w:name="P60"/>
      <w:bookmarkEnd w:id="0"/>
    </w:p>
    <w:p w:rsidR="00491B1A" w:rsidRPr="005D675A" w:rsidRDefault="0099680C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491B1A" w:rsidRPr="005D675A">
        <w:rPr>
          <w:rFonts w:ascii="Times New Roman" w:hAnsi="Times New Roman" w:cs="Times New Roman"/>
          <w:sz w:val="24"/>
          <w:szCs w:val="24"/>
        </w:rPr>
        <w:t>. В случаях поставки негодного, некомплектного Товара, недопоставки, просрочки поставки Стороны составляют коммерческий Акт (вариант: или акт общей формы / указать иной документ). Покупатель приглашает для составления такого Акта Поставщика. В случае неявки Поставщика такой Акт составляется Покупателем в одностороннем порядке.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6. Ответственность Сторон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6.1. В случае нарушения условий настоящего Договора Стороны несут ответственность, установленную настоящим Договором и действующим законодательством Российской Федерации.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6.2. В случаях, когда Покупатель (получатель) не принимает Товар без законных на то оснований, Поставщик вправе отказаться от исполнения Договора. При этом Поставщик вправе потребовать от Поку</w:t>
      </w:r>
      <w:r w:rsidR="008E31CE">
        <w:rPr>
          <w:rFonts w:ascii="Times New Roman" w:hAnsi="Times New Roman" w:cs="Times New Roman"/>
          <w:sz w:val="24"/>
          <w:szCs w:val="24"/>
        </w:rPr>
        <w:t>пателя уплаты пени в размере 1</w:t>
      </w:r>
      <w:r w:rsidRPr="005D675A">
        <w:rPr>
          <w:rFonts w:ascii="Times New Roman" w:hAnsi="Times New Roman" w:cs="Times New Roman"/>
          <w:sz w:val="24"/>
          <w:szCs w:val="24"/>
        </w:rPr>
        <w:t xml:space="preserve">% от стоимости соответствующей партии Товара, оплатить Поставщику расходы по ее транспортировке и хранению Товара в полном объеме и возместить убытки в виде неполученной прибыли от продажи данной партии Товара. При этом при исчислении неполученной прибыли Стороны исходят из того, </w:t>
      </w:r>
      <w:r w:rsidR="008E31CE">
        <w:rPr>
          <w:rFonts w:ascii="Times New Roman" w:hAnsi="Times New Roman" w:cs="Times New Roman"/>
          <w:sz w:val="24"/>
          <w:szCs w:val="24"/>
        </w:rPr>
        <w:t xml:space="preserve">что она составляет не менее 20 </w:t>
      </w:r>
      <w:r w:rsidRPr="005D675A">
        <w:rPr>
          <w:rFonts w:ascii="Times New Roman" w:hAnsi="Times New Roman" w:cs="Times New Roman"/>
          <w:sz w:val="24"/>
          <w:szCs w:val="24"/>
        </w:rPr>
        <w:t>% от стоимости соответствующей партии Товара.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6.3. За просрочку оплаты Товара Поставщик вправе потребовать от Покупателя уплаты пени</w:t>
      </w:r>
      <w:r w:rsidR="008E31CE">
        <w:rPr>
          <w:rFonts w:ascii="Times New Roman" w:hAnsi="Times New Roman" w:cs="Times New Roman"/>
          <w:sz w:val="24"/>
          <w:szCs w:val="24"/>
        </w:rPr>
        <w:t xml:space="preserve"> в размере 1 </w:t>
      </w:r>
      <w:r w:rsidRPr="005D675A">
        <w:rPr>
          <w:rFonts w:ascii="Times New Roman" w:hAnsi="Times New Roman" w:cs="Times New Roman"/>
          <w:sz w:val="24"/>
          <w:szCs w:val="24"/>
        </w:rPr>
        <w:t>% от стоимости неоплаченного Товара за каждый день просрочки. При этом общая сумма пени не может превышать подлежащую оплате стоимость Товара.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6.4. За просрочку поставки Товара Покупатель вправе потребовать от Поставщика уплаты пени из расчет</w:t>
      </w:r>
      <w:r w:rsidR="008E31CE">
        <w:rPr>
          <w:rFonts w:ascii="Times New Roman" w:hAnsi="Times New Roman" w:cs="Times New Roman"/>
          <w:sz w:val="24"/>
          <w:szCs w:val="24"/>
        </w:rPr>
        <w:t xml:space="preserve">а 1 </w:t>
      </w:r>
      <w:r w:rsidRPr="005D675A">
        <w:rPr>
          <w:rFonts w:ascii="Times New Roman" w:hAnsi="Times New Roman" w:cs="Times New Roman"/>
          <w:sz w:val="24"/>
          <w:szCs w:val="24"/>
        </w:rPr>
        <w:t xml:space="preserve">% от стоимости соответствующей партии Товара за каждый день просрочки. При этом общая сумма пени не может превышать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стоимости</w:t>
      </w:r>
      <w:proofErr w:type="gramEnd"/>
      <w:r w:rsidRPr="005D675A">
        <w:rPr>
          <w:rFonts w:ascii="Times New Roman" w:hAnsi="Times New Roman" w:cs="Times New Roman"/>
          <w:sz w:val="24"/>
          <w:szCs w:val="24"/>
        </w:rPr>
        <w:t xml:space="preserve"> не поставленной в срок партии Товара.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 xml:space="preserve">При рассмотрении дел о взыскании с Поставщика неустойки за недопоставку товаров Поставщик не может быть признан просрочившим в случаях, когда им поставлен Товар ненадлежащего качества или некомплектный, однако Покупателем не заявлялись требования о его замене, устранении силами Поставщика недостатков либо </w:t>
      </w:r>
      <w:r w:rsidRPr="005D675A">
        <w:rPr>
          <w:rFonts w:ascii="Times New Roman" w:hAnsi="Times New Roman" w:cs="Times New Roman"/>
          <w:sz w:val="24"/>
          <w:szCs w:val="24"/>
        </w:rPr>
        <w:lastRenderedPageBreak/>
        <w:t>доукомплектовании такого Товара и он не принят Покупателем на ответственное хранение.</w:t>
      </w:r>
      <w:proofErr w:type="gramEnd"/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7. Форс-мажор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8"/>
      <w:bookmarkEnd w:id="1"/>
      <w:r w:rsidRPr="005D675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В случае возникновения обстоятельств непреодолимой силы, которые не могли быть известны заранее и которые нельзя было предвидеть или предупредить их последствия (стихийные бедствия, военные действия, изменения законодательства и т.п.), Стороны освобождаются от ответственности за неисполнение взятых на себя по Договору обязательств в части конкретных нарушений обязательств, вызванных наступлением обстоятельств непреодолимой силы.</w:t>
      </w:r>
      <w:proofErr w:type="gramEnd"/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7.2. При наступлении обстоятельств, указанных в п. 7.1.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исполнение Стороной своих обязательств по настоящему Договору.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7.3. В случае наступления обстоятельств, указанных в п. 7.1.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7.4. Если наступившие обстоятельства, перечисленные в п. 7.1. настоящего Договора, и их последствия продолжают действовать более </w:t>
      </w:r>
      <w:r w:rsidR="008E31CE">
        <w:rPr>
          <w:rFonts w:ascii="Times New Roman" w:hAnsi="Times New Roman" w:cs="Times New Roman"/>
          <w:sz w:val="24"/>
          <w:szCs w:val="24"/>
        </w:rPr>
        <w:t>трех</w:t>
      </w:r>
      <w:r w:rsidRPr="005D675A">
        <w:rPr>
          <w:rFonts w:ascii="Times New Roman" w:hAnsi="Times New Roman" w:cs="Times New Roman"/>
          <w:sz w:val="24"/>
          <w:szCs w:val="24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8. Разрешение споров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8.1. Все споры по настоящему Договору Стороны будут по возможности решать путем переговоров.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8.2. При </w:t>
      </w:r>
      <w:proofErr w:type="spellStart"/>
      <w:r w:rsidRPr="005D675A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5D675A">
        <w:rPr>
          <w:rFonts w:ascii="Times New Roman" w:hAnsi="Times New Roman" w:cs="Times New Roman"/>
          <w:sz w:val="24"/>
          <w:szCs w:val="24"/>
        </w:rPr>
        <w:t xml:space="preserve"> согласия споры решаются в суде в соответствии с действующим законодательством Российской Федерации.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9. Срок действия Договора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с момента его подписания обеими Сторонами и действует до </w:t>
      </w:r>
      <w:r w:rsidR="008E31CE">
        <w:rPr>
          <w:rFonts w:ascii="Times New Roman" w:hAnsi="Times New Roman" w:cs="Times New Roman"/>
          <w:sz w:val="24"/>
          <w:szCs w:val="24"/>
        </w:rPr>
        <w:t xml:space="preserve">31.12.2020 </w:t>
      </w:r>
      <w:r w:rsidRPr="005D675A">
        <w:rPr>
          <w:rFonts w:ascii="Times New Roman" w:hAnsi="Times New Roman" w:cs="Times New Roman"/>
          <w:sz w:val="24"/>
          <w:szCs w:val="24"/>
        </w:rPr>
        <w:t>г. В случае если к указанному моменту у Сторон остались неисполненные обязательства, вытекающие из настоящего Договора, то срок действия Договора продлевается до полного выполнения Сторонами своих обязательств.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9.2. Срок действия Договора автоматически продлевается еще на один год, если по окончании его действия не поступит уведомление от одной из Сторон о его прекращении.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 xml:space="preserve">9.3. </w:t>
      </w:r>
      <w:proofErr w:type="gramStart"/>
      <w:r w:rsidRPr="005D675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D675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либо по истечении</w:t>
      </w:r>
      <w:r w:rsidR="008E31CE">
        <w:rPr>
          <w:rFonts w:ascii="Times New Roman" w:hAnsi="Times New Roman" w:cs="Times New Roman"/>
          <w:sz w:val="24"/>
          <w:szCs w:val="24"/>
        </w:rPr>
        <w:t xml:space="preserve"> 5 </w:t>
      </w:r>
      <w:r w:rsidRPr="005D675A">
        <w:rPr>
          <w:rFonts w:ascii="Times New Roman" w:hAnsi="Times New Roman" w:cs="Times New Roman"/>
          <w:sz w:val="24"/>
          <w:szCs w:val="24"/>
        </w:rPr>
        <w:t>рабочих</w:t>
      </w:r>
      <w:r w:rsidR="008E31CE">
        <w:rPr>
          <w:rFonts w:ascii="Times New Roman" w:hAnsi="Times New Roman" w:cs="Times New Roman"/>
          <w:sz w:val="24"/>
          <w:szCs w:val="24"/>
        </w:rPr>
        <w:t xml:space="preserve"> </w:t>
      </w:r>
      <w:r w:rsidRPr="005D675A">
        <w:rPr>
          <w:rFonts w:ascii="Times New Roman" w:hAnsi="Times New Roman" w:cs="Times New Roman"/>
          <w:sz w:val="24"/>
          <w:szCs w:val="24"/>
        </w:rPr>
        <w:t>дней с момента получения одной из Сторон уведомления от другой Стороны о расторжении Договора при условии полного выполнения Сторонами своих обязательств по настоящему Договору.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10.1. Во всем остальном, что не предусмотрено условиями настоящего Договора, Стороны руководствуются положениями действующего законодательства Российской Федерации.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10.2.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91B1A" w:rsidRPr="005D675A" w:rsidRDefault="00491B1A" w:rsidP="009968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10.3. Любые изменения и дополнения к настоящему Договору действительны при условии, если они совершены в письменной форме и подписаны Сторонами или уполномоченными представителями Сторон.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11. Адреса и банковские реквизиты Сторон</w:t>
      </w: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1B1A" w:rsidRPr="005D675A" w:rsidRDefault="00491B1A" w:rsidP="0099680C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675A">
        <w:rPr>
          <w:rFonts w:ascii="Times New Roman" w:hAnsi="Times New Roman" w:cs="Times New Roman"/>
          <w:sz w:val="24"/>
          <w:szCs w:val="24"/>
        </w:rPr>
        <w:t>Подписи Сторон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99680C" w:rsidRPr="007E5593" w:rsidTr="00F464D4">
        <w:trPr>
          <w:trHeight w:val="3036"/>
        </w:trPr>
        <w:tc>
          <w:tcPr>
            <w:tcW w:w="4788" w:type="dxa"/>
          </w:tcPr>
          <w:p w:rsidR="0099680C" w:rsidRPr="007E5593" w:rsidRDefault="0099680C" w:rsidP="0099680C">
            <w:pPr>
              <w:spacing w:line="276" w:lineRule="auto"/>
              <w:jc w:val="center"/>
            </w:pPr>
            <w:r>
              <w:rPr>
                <w:b/>
              </w:rPr>
              <w:t>Покупатель</w:t>
            </w:r>
          </w:p>
          <w:p w:rsidR="0099680C" w:rsidRPr="007E5593" w:rsidRDefault="0099680C" w:rsidP="0099680C">
            <w:pPr>
              <w:spacing w:line="276" w:lineRule="auto"/>
            </w:pPr>
            <w:r w:rsidRPr="007E5593">
              <w:t>ООО «Сторона 1»</w:t>
            </w:r>
          </w:p>
          <w:p w:rsidR="0099680C" w:rsidRPr="007E5593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99680C" w:rsidRPr="007E5593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1, кв. 1</w:t>
            </w:r>
          </w:p>
          <w:p w:rsidR="0099680C" w:rsidRPr="007E5593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7777744454</w:t>
            </w:r>
          </w:p>
          <w:p w:rsidR="0099680C" w:rsidRPr="00EF63A9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9848484848485</w:t>
            </w:r>
          </w:p>
          <w:p w:rsidR="0099680C" w:rsidRDefault="0099680C" w:rsidP="0099680C">
            <w:pPr>
              <w:spacing w:line="276" w:lineRule="auto"/>
            </w:pPr>
            <w:r>
              <w:t>БИК 000000001</w:t>
            </w:r>
          </w:p>
          <w:p w:rsidR="0099680C" w:rsidRDefault="0099680C" w:rsidP="0099680C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/с 00000000000000000001</w:t>
            </w:r>
          </w:p>
          <w:p w:rsidR="0099680C" w:rsidRDefault="0099680C" w:rsidP="0099680C">
            <w:pPr>
              <w:spacing w:line="276" w:lineRule="auto"/>
            </w:pPr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99680C" w:rsidRPr="00EF63A9" w:rsidRDefault="0099680C" w:rsidP="0099680C">
            <w:pPr>
              <w:spacing w:line="276" w:lineRule="auto"/>
              <w:rPr>
                <w:lang w:val="en-US"/>
              </w:rPr>
            </w:pPr>
            <w:r>
              <w:t>к</w:t>
            </w:r>
            <w:r w:rsidRPr="00EF63A9">
              <w:rPr>
                <w:lang w:val="en-US"/>
              </w:rPr>
              <w:t>/</w:t>
            </w:r>
            <w:r>
              <w:t>с</w:t>
            </w:r>
            <w:r w:rsidRPr="00EF63A9">
              <w:rPr>
                <w:lang w:val="en-US"/>
              </w:rPr>
              <w:t xml:space="preserve"> 00000000000000000002</w:t>
            </w:r>
          </w:p>
          <w:p w:rsidR="0099680C" w:rsidRPr="00A9446E" w:rsidRDefault="0099680C" w:rsidP="0099680C">
            <w:pPr>
              <w:spacing w:line="276" w:lineRule="auto"/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8-0000-00-00-01</w:t>
            </w:r>
          </w:p>
          <w:p w:rsidR="0099680C" w:rsidRPr="00A9446E" w:rsidRDefault="0099680C" w:rsidP="0099680C">
            <w:pPr>
              <w:spacing w:line="276" w:lineRule="auto"/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primer1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primer1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99680C" w:rsidRPr="00A9446E" w:rsidRDefault="0099680C" w:rsidP="0099680C">
            <w:pPr>
              <w:spacing w:line="276" w:lineRule="auto"/>
              <w:rPr>
                <w:lang w:val="en-US"/>
              </w:rPr>
            </w:pP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>Директор</w:t>
            </w: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>_______________________ Петров П.П.</w:t>
            </w: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  <w:bookmarkStart w:id="2" w:name="_GoBack"/>
            <w:bookmarkEnd w:id="2"/>
          </w:p>
        </w:tc>
        <w:tc>
          <w:tcPr>
            <w:tcW w:w="5040" w:type="dxa"/>
          </w:tcPr>
          <w:p w:rsidR="0099680C" w:rsidRPr="007E5593" w:rsidRDefault="0099680C" w:rsidP="0099680C">
            <w:pPr>
              <w:spacing w:line="276" w:lineRule="auto"/>
              <w:jc w:val="center"/>
            </w:pPr>
            <w:r>
              <w:rPr>
                <w:b/>
              </w:rPr>
              <w:t>Покупатель</w:t>
            </w:r>
          </w:p>
          <w:p w:rsidR="0099680C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E31CE">
              <w:rPr>
                <w:rFonts w:ascii="Times New Roman" w:hAnsi="Times New Roman" w:cs="Times New Roman"/>
                <w:sz w:val="24"/>
                <w:szCs w:val="24"/>
              </w:rPr>
              <w:t xml:space="preserve">«www.znaybiz.ru» </w:t>
            </w:r>
          </w:p>
          <w:p w:rsidR="0099680C" w:rsidRPr="007E5593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 xml:space="preserve">191000, г. Санкт-Петербург, </w:t>
            </w:r>
          </w:p>
          <w:p w:rsidR="0099680C" w:rsidRPr="007E5593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ул. Уличная, д. 2, кв. 2</w:t>
            </w:r>
          </w:p>
          <w:p w:rsidR="0099680C" w:rsidRPr="007E5593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ИНН: 7777744455</w:t>
            </w:r>
          </w:p>
          <w:p w:rsidR="0099680C" w:rsidRPr="007E5593" w:rsidRDefault="0099680C" w:rsidP="0099680C">
            <w:pPr>
              <w:pStyle w:val="Con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593">
              <w:rPr>
                <w:rFonts w:ascii="Times New Roman" w:hAnsi="Times New Roman" w:cs="Times New Roman"/>
                <w:sz w:val="24"/>
                <w:szCs w:val="24"/>
              </w:rPr>
              <w:t>ОГРН: 9848484848484</w:t>
            </w:r>
          </w:p>
          <w:p w:rsidR="0099680C" w:rsidRPr="00EF63A9" w:rsidRDefault="0099680C" w:rsidP="0099680C">
            <w:pPr>
              <w:spacing w:line="276" w:lineRule="auto"/>
            </w:pPr>
            <w:r>
              <w:t>БИК 00000000</w:t>
            </w:r>
            <w:r w:rsidRPr="00EF63A9">
              <w:t>2</w:t>
            </w:r>
          </w:p>
          <w:p w:rsidR="0099680C" w:rsidRPr="00EF63A9" w:rsidRDefault="0099680C" w:rsidP="0099680C">
            <w:pPr>
              <w:spacing w:line="276" w:lineRule="auto"/>
            </w:pPr>
            <w:proofErr w:type="gramStart"/>
            <w:r>
              <w:t>р</w:t>
            </w:r>
            <w:proofErr w:type="gramEnd"/>
            <w:r>
              <w:t>/с 0000000000000000000</w:t>
            </w:r>
            <w:r w:rsidRPr="00EF63A9">
              <w:t>4</w:t>
            </w:r>
          </w:p>
          <w:p w:rsidR="0099680C" w:rsidRDefault="0099680C" w:rsidP="0099680C">
            <w:pPr>
              <w:spacing w:line="276" w:lineRule="auto"/>
            </w:pPr>
            <w:r>
              <w:t>в П</w:t>
            </w:r>
            <w:r w:rsidRPr="00A87732">
              <w:t>АО АКБ «Банк» г. С</w:t>
            </w:r>
            <w:r>
              <w:t>анкт-Петербург</w:t>
            </w:r>
          </w:p>
          <w:p w:rsidR="0099680C" w:rsidRPr="00A9446E" w:rsidRDefault="0099680C" w:rsidP="0099680C">
            <w:pPr>
              <w:spacing w:line="276" w:lineRule="auto"/>
              <w:rPr>
                <w:lang w:val="en-US"/>
              </w:rPr>
            </w:pPr>
            <w:r>
              <w:t>к</w:t>
            </w:r>
            <w:r w:rsidRPr="00A9446E">
              <w:rPr>
                <w:lang w:val="en-US"/>
              </w:rPr>
              <w:t>/</w:t>
            </w:r>
            <w:r>
              <w:t>с</w:t>
            </w:r>
            <w:r>
              <w:rPr>
                <w:lang w:val="en-US"/>
              </w:rPr>
              <w:t xml:space="preserve"> 00000000000000000004</w:t>
            </w:r>
          </w:p>
          <w:p w:rsidR="0099680C" w:rsidRPr="00A9446E" w:rsidRDefault="0099680C" w:rsidP="0099680C">
            <w:pPr>
              <w:spacing w:line="276" w:lineRule="auto"/>
              <w:rPr>
                <w:lang w:val="en-US"/>
              </w:rPr>
            </w:pPr>
            <w:r>
              <w:t>т</w:t>
            </w:r>
            <w:r w:rsidRPr="00A9446E">
              <w:rPr>
                <w:lang w:val="en-US"/>
              </w:rPr>
              <w:t>/</w:t>
            </w:r>
            <w:r>
              <w:t>ф</w:t>
            </w:r>
            <w:r w:rsidRPr="00A9446E">
              <w:rPr>
                <w:lang w:val="en-US"/>
              </w:rPr>
              <w:t xml:space="preserve"> 8-0000-00-00-</w:t>
            </w:r>
            <w:r>
              <w:rPr>
                <w:lang w:val="en-US"/>
              </w:rPr>
              <w:t>02</w:t>
            </w:r>
          </w:p>
          <w:p w:rsidR="0099680C" w:rsidRPr="00A9446E" w:rsidRDefault="0099680C" w:rsidP="0099680C">
            <w:pPr>
              <w:spacing w:line="276" w:lineRule="auto"/>
              <w:rPr>
                <w:lang w:val="en-US"/>
              </w:rPr>
            </w:pPr>
            <w:r w:rsidRPr="0073520B">
              <w:rPr>
                <w:lang w:val="en-US"/>
              </w:rPr>
              <w:t>e</w:t>
            </w:r>
            <w:r w:rsidRPr="00A9446E">
              <w:rPr>
                <w:lang w:val="en-US"/>
              </w:rPr>
              <w:t>-</w:t>
            </w:r>
            <w:r w:rsidRPr="0073520B">
              <w:rPr>
                <w:lang w:val="en-US"/>
              </w:rPr>
              <w:t>mail</w:t>
            </w:r>
            <w:r w:rsidRPr="00A9446E">
              <w:rPr>
                <w:lang w:val="en-US"/>
              </w:rPr>
              <w:t xml:space="preserve">: </w:t>
            </w:r>
            <w:r>
              <w:rPr>
                <w:lang w:val="en-US"/>
              </w:rPr>
              <w:t>primer2</w:t>
            </w:r>
            <w:r w:rsidRPr="00A9446E">
              <w:rPr>
                <w:lang w:val="en-US"/>
              </w:rPr>
              <w:t>@</w:t>
            </w:r>
            <w:r>
              <w:rPr>
                <w:lang w:val="en-US"/>
              </w:rPr>
              <w:t xml:space="preserve"> primer2</w:t>
            </w:r>
            <w:r w:rsidRPr="00A9446E">
              <w:rPr>
                <w:lang w:val="en-US"/>
              </w:rPr>
              <w:t>.</w:t>
            </w:r>
            <w:r w:rsidRPr="0073520B">
              <w:rPr>
                <w:lang w:val="en-US"/>
              </w:rPr>
              <w:t>ru</w:t>
            </w:r>
          </w:p>
          <w:p w:rsidR="0099680C" w:rsidRPr="00EF63A9" w:rsidRDefault="0099680C" w:rsidP="0099680C">
            <w:pPr>
              <w:spacing w:line="276" w:lineRule="auto"/>
              <w:rPr>
                <w:lang w:val="en-US"/>
              </w:rPr>
            </w:pP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>Директор</w:t>
            </w: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  <w:p w:rsidR="0099680C" w:rsidRPr="007E5593" w:rsidRDefault="0099680C" w:rsidP="0099680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7E5593">
              <w:t>_______________________ Иванов И.И.</w:t>
            </w:r>
          </w:p>
          <w:p w:rsidR="0099680C" w:rsidRPr="007E5593" w:rsidRDefault="0099680C" w:rsidP="0099680C">
            <w:pPr>
              <w:spacing w:line="276" w:lineRule="auto"/>
            </w:pPr>
            <w:proofErr w:type="spellStart"/>
            <w:r w:rsidRPr="007E5593">
              <w:t>м.п</w:t>
            </w:r>
            <w:proofErr w:type="spellEnd"/>
            <w:r w:rsidRPr="007E5593">
              <w:t>.</w:t>
            </w:r>
          </w:p>
        </w:tc>
      </w:tr>
    </w:tbl>
    <w:p w:rsidR="00491B1A" w:rsidRPr="005D675A" w:rsidRDefault="00491B1A" w:rsidP="0099680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A60" w:rsidRPr="005D675A" w:rsidRDefault="00F63A60" w:rsidP="0099680C">
      <w:pPr>
        <w:spacing w:line="276" w:lineRule="auto"/>
      </w:pPr>
    </w:p>
    <w:sectPr w:rsidR="00F63A60" w:rsidRPr="005D675A" w:rsidSect="00BB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7CAF"/>
    <w:multiLevelType w:val="multilevel"/>
    <w:tmpl w:val="379CC1B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1A"/>
    <w:rsid w:val="00491B1A"/>
    <w:rsid w:val="005D675A"/>
    <w:rsid w:val="008E31CE"/>
    <w:rsid w:val="0099680C"/>
    <w:rsid w:val="00F6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1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E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68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91B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E3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680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4</cp:revision>
  <dcterms:created xsi:type="dcterms:W3CDTF">2020-10-29T05:37:00Z</dcterms:created>
  <dcterms:modified xsi:type="dcterms:W3CDTF">2020-11-02T13:29:00Z</dcterms:modified>
</cp:coreProperties>
</file>