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571"/>
      </w:tblGrid>
      <w:tr w:rsidR="006761B9" w:rsidRPr="00B23E2F" w:rsidTr="006761B9">
        <w:tc>
          <w:tcPr>
            <w:tcW w:w="9571" w:type="dxa"/>
          </w:tcPr>
          <w:p w:rsidR="006761B9" w:rsidRPr="00B23E2F" w:rsidRDefault="006761B9" w:rsidP="006761B9">
            <w:pPr>
              <w:spacing w:after="160"/>
              <w:jc w:val="center"/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</w:pPr>
            <w:r w:rsidRPr="00B23E2F"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B23E2F"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B23E2F"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>»</w:t>
            </w:r>
          </w:p>
          <w:p w:rsidR="006761B9" w:rsidRPr="00B23E2F" w:rsidRDefault="006761B9" w:rsidP="006761B9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3E2F">
              <w:rPr>
                <w:rFonts w:ascii="Arial" w:eastAsia="Arial" w:hAnsi="Arial" w:cs="Arial"/>
                <w:b/>
                <w:sz w:val="20"/>
                <w:szCs w:val="20"/>
              </w:rPr>
              <w:t xml:space="preserve">ИНН 12345678987 КПП 123456789 </w:t>
            </w:r>
            <w:proofErr w:type="spellStart"/>
            <w:proofErr w:type="gramStart"/>
            <w:r w:rsidRPr="00B23E2F">
              <w:rPr>
                <w:rFonts w:ascii="Arial" w:eastAsia="Arial" w:hAnsi="Arial" w:cs="Arial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B23E2F">
              <w:rPr>
                <w:rFonts w:ascii="Arial" w:eastAsia="Arial" w:hAnsi="Arial" w:cs="Arial"/>
                <w:b/>
                <w:sz w:val="20"/>
                <w:szCs w:val="20"/>
              </w:rPr>
              <w:t>/с 12345678987654321234, БИК 123456789</w:t>
            </w:r>
          </w:p>
          <w:p w:rsidR="006761B9" w:rsidRPr="00B23E2F" w:rsidRDefault="006761B9" w:rsidP="006761B9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3E2F">
              <w:rPr>
                <w:rFonts w:ascii="Arial" w:eastAsia="Arial" w:hAnsi="Arial" w:cs="Arial"/>
                <w:b/>
                <w:sz w:val="20"/>
                <w:szCs w:val="20"/>
              </w:rPr>
              <w:t>в ПАО Сбербанк РФ</w:t>
            </w:r>
          </w:p>
          <w:p w:rsidR="006761B9" w:rsidRPr="00B23E2F" w:rsidRDefault="006761B9" w:rsidP="006761B9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3E2F">
              <w:rPr>
                <w:rFonts w:ascii="Arial" w:eastAsia="Arial" w:hAnsi="Arial" w:cs="Arial"/>
                <w:b/>
                <w:sz w:val="20"/>
                <w:szCs w:val="20"/>
              </w:rPr>
              <w:t xml:space="preserve">Адрес: </w:t>
            </w:r>
            <w:proofErr w:type="gramStart"/>
            <w:r w:rsidRPr="00B23E2F">
              <w:rPr>
                <w:rFonts w:ascii="Arial" w:eastAsia="Arial" w:hAnsi="Arial" w:cs="Arial"/>
                <w:b/>
                <w:sz w:val="20"/>
                <w:szCs w:val="20"/>
              </w:rPr>
              <w:t>г</w:t>
            </w:r>
            <w:proofErr w:type="gramEnd"/>
            <w:r w:rsidRPr="00B23E2F">
              <w:rPr>
                <w:rFonts w:ascii="Arial" w:eastAsia="Arial" w:hAnsi="Arial" w:cs="Arial"/>
                <w:b/>
                <w:sz w:val="20"/>
                <w:szCs w:val="20"/>
              </w:rPr>
              <w:t>. Москва, 3-й бюджетный проезд, д.1</w:t>
            </w:r>
          </w:p>
          <w:p w:rsidR="006761B9" w:rsidRPr="00B23E2F" w:rsidRDefault="008158FA" w:rsidP="006761B9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8FA"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761B9" w:rsidRPr="00B23E2F" w:rsidRDefault="006761B9" w:rsidP="006761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761B9" w:rsidRPr="00B23E2F" w:rsidRDefault="006761B9" w:rsidP="006761B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3E2F">
              <w:rPr>
                <w:rFonts w:ascii="Arial" w:eastAsia="Arial" w:hAnsi="Arial" w:cs="Arial"/>
                <w:b/>
                <w:sz w:val="20"/>
                <w:szCs w:val="20"/>
              </w:rPr>
              <w:t>Характеристика</w:t>
            </w:r>
          </w:p>
          <w:p w:rsidR="006761B9" w:rsidRPr="00B23E2F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3E2F">
              <w:rPr>
                <w:rFonts w:ascii="Arial" w:eastAsia="Arial" w:hAnsi="Arial" w:cs="Arial"/>
                <w:sz w:val="20"/>
                <w:szCs w:val="20"/>
              </w:rPr>
              <w:t>25.05.2020г.</w:t>
            </w:r>
          </w:p>
          <w:p w:rsidR="002C6E7D" w:rsidRDefault="002C6E7D" w:rsidP="002C6E7D">
            <w:pPr>
              <w:jc w:val="both"/>
            </w:pPr>
            <w:r>
              <w:t>Х</w:t>
            </w:r>
            <w:r w:rsidRPr="00511FD2">
              <w:t xml:space="preserve">арактеристика </w:t>
            </w:r>
            <w:r>
              <w:t>дана Малютиной Елене Михайловне 1987 года рождения. Высшее образование – окончила юридический факультет Санкт-Петербургского государственного университета по специальности «юриспруденция».</w:t>
            </w:r>
          </w:p>
          <w:p w:rsidR="002C6E7D" w:rsidRDefault="002C6E7D" w:rsidP="002C6E7D">
            <w:pPr>
              <w:jc w:val="both"/>
            </w:pPr>
            <w:r>
              <w:t>Замужем, имеет 2 детей.</w:t>
            </w:r>
          </w:p>
          <w:p w:rsidR="002C6E7D" w:rsidRDefault="002C6E7D" w:rsidP="002C6E7D">
            <w:pPr>
              <w:spacing w:after="160"/>
            </w:pPr>
            <w:proofErr w:type="gramStart"/>
            <w:r>
              <w:t xml:space="preserve">Принята на должность юрисконсульта </w:t>
            </w:r>
            <w:r w:rsidRPr="002C6E7D">
              <w:t xml:space="preserve">в </w:t>
            </w:r>
            <w:r w:rsidRPr="002C6E7D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2C6E7D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2C6E7D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 xml:space="preserve">» </w:t>
            </w:r>
            <w:r>
              <w:t>0</w:t>
            </w:r>
            <w:r w:rsidRPr="002C6E7D">
              <w:t>7</w:t>
            </w:r>
            <w:r>
              <w:t>.</w:t>
            </w:r>
            <w:r w:rsidRPr="002C6E7D">
              <w:t>05</w:t>
            </w:r>
            <w:r>
              <w:t>.2009 г.</w:t>
            </w:r>
            <w:proofErr w:type="gramEnd"/>
          </w:p>
          <w:p w:rsidR="002C6E7D" w:rsidRDefault="002C6E7D" w:rsidP="002C6E7D">
            <w:pPr>
              <w:jc w:val="both"/>
            </w:pPr>
            <w:r>
              <w:t>Имеет стаж работы по специальности 1</w:t>
            </w:r>
            <w:r w:rsidRPr="002C6E7D">
              <w:t xml:space="preserve">1 </w:t>
            </w:r>
            <w:r>
              <w:t xml:space="preserve">лет, в том числе в качестве юрисконсульта </w:t>
            </w:r>
            <w:r>
              <w:rPr>
                <w:lang w:val="en-US"/>
              </w:rPr>
              <w:t>II</w:t>
            </w:r>
            <w:r w:rsidRPr="000B36C1">
              <w:t xml:space="preserve"> </w:t>
            </w:r>
            <w:r>
              <w:t>категории 6 лет и 8 месяцев.</w:t>
            </w:r>
          </w:p>
          <w:p w:rsidR="002C6E7D" w:rsidRDefault="002C6E7D" w:rsidP="002C6E7D">
            <w:pPr>
              <w:jc w:val="both"/>
            </w:pPr>
            <w:r>
              <w:t xml:space="preserve">Малютина Елена Михайловна зарекомендовала себя как специалист с широкими познаниями в области права. Проявляет познания в сферах трудового, гражданского и процессуального законодательства. Активно учувствует в согласовании условий хозяйственных договоров, целью которых является минимизация рисков организации. </w:t>
            </w:r>
          </w:p>
          <w:p w:rsidR="002C6E7D" w:rsidRDefault="002C6E7D" w:rsidP="002C6E7D">
            <w:pPr>
              <w:jc w:val="both"/>
            </w:pPr>
            <w:r>
              <w:t xml:space="preserve">В период с 05.12.2010 по настоящее время Малютина Е.М. учувствует в разработке, создании и согласовании локальных нормативно-правовых актов </w:t>
            </w:r>
            <w:r w:rsidRPr="002C6E7D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2C6E7D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2C6E7D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»</w:t>
            </w:r>
            <w:r>
              <w:t xml:space="preserve">. В ее </w:t>
            </w:r>
            <w:proofErr w:type="gramStart"/>
            <w:r>
              <w:t>обязанности</w:t>
            </w:r>
            <w:proofErr w:type="gramEnd"/>
            <w:r>
              <w:t xml:space="preserve"> в том числе входит разработка должностных инструкций для работников. </w:t>
            </w:r>
          </w:p>
          <w:p w:rsidR="002C6E7D" w:rsidRDefault="002C6E7D" w:rsidP="002C6E7D">
            <w:pPr>
              <w:jc w:val="both"/>
            </w:pPr>
            <w:r>
              <w:t>Малютина Е.М. также представляет интересы организации в судах. С ее участием удалось взыскать в польз</w:t>
            </w:r>
            <w:proofErr w:type="gramStart"/>
            <w:r>
              <w:t xml:space="preserve">у </w:t>
            </w:r>
            <w:r w:rsidRPr="002C6E7D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</w:t>
            </w:r>
            <w:proofErr w:type="gramEnd"/>
            <w:r w:rsidRPr="002C6E7D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2C6E7D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2C6E7D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 xml:space="preserve">» </w:t>
            </w:r>
            <w:r>
              <w:t xml:space="preserve">более 1,5 млн. рублей. </w:t>
            </w:r>
          </w:p>
          <w:p w:rsidR="002C6E7D" w:rsidRDefault="002C6E7D" w:rsidP="002C6E7D">
            <w:pPr>
              <w:jc w:val="both"/>
            </w:pPr>
            <w:r>
              <w:t xml:space="preserve">Личными положительными качествами являются уравновешенность, бесконфликтность, исполнительность. Отдельно следует отметить творческий подход к решению поставленных задач. </w:t>
            </w:r>
          </w:p>
          <w:p w:rsidR="002C6E7D" w:rsidRDefault="002C6E7D" w:rsidP="002C6E7D">
            <w:pPr>
              <w:jc w:val="both"/>
            </w:pPr>
          </w:p>
          <w:p w:rsidR="002C6E7D" w:rsidRPr="000F2CE2" w:rsidRDefault="002C6E7D" w:rsidP="002C6E7D">
            <w:pPr>
              <w:jc w:val="both"/>
            </w:pPr>
            <w:r>
              <w:t>Характеристика дана в целях проведения аттестации. Дата предыдущей аттестации 25.06.2016 г.</w:t>
            </w:r>
          </w:p>
          <w:p w:rsidR="002C6E7D" w:rsidRDefault="002C6E7D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61B9" w:rsidRPr="00B23E2F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3E2F">
              <w:rPr>
                <w:rFonts w:ascii="Arial" w:eastAsia="Arial" w:hAnsi="Arial" w:cs="Arial"/>
                <w:sz w:val="20"/>
                <w:szCs w:val="20"/>
              </w:rPr>
              <w:t xml:space="preserve">Директор </w:t>
            </w:r>
            <w:r w:rsidRPr="00B23E2F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B23E2F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B23E2F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»</w:t>
            </w:r>
            <w:r w:rsidRPr="00B23E2F"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</w:t>
            </w:r>
            <w:r w:rsidRPr="00B23E2F">
              <w:rPr>
                <w:rFonts w:ascii="Arial" w:eastAsia="Arial" w:hAnsi="Arial" w:cs="Arial"/>
                <w:sz w:val="20"/>
                <w:szCs w:val="20"/>
              </w:rPr>
              <w:t xml:space="preserve">   Васильев В.В.</w:t>
            </w:r>
          </w:p>
          <w:p w:rsidR="006761B9" w:rsidRPr="00B23E2F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61B9" w:rsidRPr="00B23E2F" w:rsidRDefault="006761B9">
            <w:pPr>
              <w:spacing w:after="160"/>
              <w:jc w:val="center"/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</w:pPr>
          </w:p>
        </w:tc>
      </w:tr>
    </w:tbl>
    <w:p w:rsidR="006761B9" w:rsidRPr="00B23E2F" w:rsidRDefault="006761B9">
      <w:pPr>
        <w:spacing w:after="160" w:line="240" w:lineRule="auto"/>
        <w:jc w:val="center"/>
        <w:rPr>
          <w:rFonts w:ascii="Arial" w:hAnsi="Arial" w:cs="Arial"/>
          <w:b/>
          <w:color w:val="363636"/>
          <w:sz w:val="20"/>
          <w:szCs w:val="20"/>
          <w:shd w:val="clear" w:color="auto" w:fill="FFFFFF"/>
        </w:rPr>
      </w:pPr>
    </w:p>
    <w:p w:rsidR="006761B9" w:rsidRPr="00B23E2F" w:rsidRDefault="006761B9">
      <w:pPr>
        <w:spacing w:after="160" w:line="240" w:lineRule="auto"/>
        <w:jc w:val="center"/>
        <w:rPr>
          <w:rFonts w:ascii="Arial" w:hAnsi="Arial" w:cs="Arial"/>
          <w:b/>
          <w:color w:val="363636"/>
          <w:sz w:val="20"/>
          <w:szCs w:val="20"/>
          <w:shd w:val="clear" w:color="auto" w:fill="FFFFFF"/>
        </w:rPr>
      </w:pPr>
    </w:p>
    <w:p w:rsidR="00FF05D7" w:rsidRPr="00B23E2F" w:rsidRDefault="00FF05D7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FF05D7" w:rsidRPr="00B23E2F" w:rsidSect="00FF05D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FF05D7"/>
    <w:rsid w:val="00024652"/>
    <w:rsid w:val="00266EB3"/>
    <w:rsid w:val="002C6E7D"/>
    <w:rsid w:val="00612FE1"/>
    <w:rsid w:val="006761B9"/>
    <w:rsid w:val="007A7462"/>
    <w:rsid w:val="008158FA"/>
    <w:rsid w:val="00835126"/>
    <w:rsid w:val="00960713"/>
    <w:rsid w:val="009D5305"/>
    <w:rsid w:val="00AE0BB7"/>
    <w:rsid w:val="00B23E2F"/>
    <w:rsid w:val="00C52403"/>
    <w:rsid w:val="00CB37AB"/>
    <w:rsid w:val="00FF05D7"/>
    <w:rsid w:val="3ACE36D7"/>
    <w:rsid w:val="689A4436"/>
    <w:rsid w:val="7619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05D7"/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FF05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F05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FF05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F05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F05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FF05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FF05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FF05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rsid w:val="00FF05D7"/>
    <w:rPr>
      <w:color w:val="0000FF"/>
      <w:u w:val="single"/>
    </w:rPr>
  </w:style>
  <w:style w:type="table" w:customStyle="1" w:styleId="TableNormal">
    <w:name w:val="Table Normal"/>
    <w:qFormat/>
    <w:rsid w:val="00FF05D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67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3</cp:revision>
  <dcterms:created xsi:type="dcterms:W3CDTF">2020-05-18T09:26:00Z</dcterms:created>
  <dcterms:modified xsi:type="dcterms:W3CDTF">2020-05-18T09:28:00Z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