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9A" w:rsidRPr="00F5449A" w:rsidRDefault="00F5449A" w:rsidP="00F5449A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r w:rsidRPr="00F5449A">
        <w:rPr>
          <w:rFonts w:ascii="Times New Roman" w:hAnsi="Times New Roman" w:cs="Times New Roman"/>
          <w:b/>
        </w:rPr>
        <w:t>П</w:t>
      </w:r>
      <w:r w:rsidRPr="00F5449A">
        <w:rPr>
          <w:rFonts w:ascii="Times New Roman" w:hAnsi="Times New Roman" w:cs="Times New Roman"/>
          <w:b/>
        </w:rPr>
        <w:t>ОСТАНОВЛЕНИЕ</w:t>
      </w:r>
    </w:p>
    <w:bookmarkEnd w:id="0"/>
    <w:p w:rsidR="00F5449A" w:rsidRPr="00F5449A" w:rsidRDefault="00F5449A" w:rsidP="00F5449A">
      <w:pPr>
        <w:spacing w:after="120"/>
        <w:jc w:val="center"/>
        <w:rPr>
          <w:rFonts w:ascii="Times New Roman" w:hAnsi="Times New Roman" w:cs="Times New Roman"/>
          <w:b/>
          <w:i/>
        </w:rPr>
      </w:pPr>
      <w:r w:rsidRPr="00F5449A">
        <w:rPr>
          <w:rFonts w:ascii="Times New Roman" w:hAnsi="Times New Roman" w:cs="Times New Roman"/>
          <w:b/>
          <w:i/>
        </w:rPr>
        <w:t>об оплате труда адвоката</w:t>
      </w:r>
    </w:p>
    <w:p w:rsidR="00F5449A" w:rsidRPr="00F5449A" w:rsidRDefault="00F5449A" w:rsidP="00F5449A">
      <w:pPr>
        <w:spacing w:after="120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 xml:space="preserve">г. </w:t>
      </w:r>
      <w:proofErr w:type="spellStart"/>
      <w:r w:rsidRPr="00F5449A">
        <w:rPr>
          <w:rFonts w:ascii="Times New Roman" w:hAnsi="Times New Roman" w:cs="Times New Roman"/>
        </w:rPr>
        <w:t>Энск</w:t>
      </w:r>
      <w:proofErr w:type="spellEnd"/>
      <w:r w:rsidRPr="00F54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449A">
        <w:rPr>
          <w:rFonts w:ascii="Times New Roman" w:hAnsi="Times New Roman" w:cs="Times New Roman"/>
        </w:rPr>
        <w:t>«1</w:t>
      </w:r>
      <w:r>
        <w:rPr>
          <w:rFonts w:ascii="Times New Roman" w:hAnsi="Times New Roman" w:cs="Times New Roman"/>
        </w:rPr>
        <w:t>0</w:t>
      </w:r>
      <w:r w:rsidRPr="00F5449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</w:t>
      </w:r>
      <w:r w:rsidRPr="00F5449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F5449A">
        <w:rPr>
          <w:rFonts w:ascii="Times New Roman" w:hAnsi="Times New Roman" w:cs="Times New Roman"/>
        </w:rPr>
        <w:t xml:space="preserve"> г.</w:t>
      </w:r>
    </w:p>
    <w:p w:rsidR="00F5449A" w:rsidRPr="00F5449A" w:rsidRDefault="00F5449A" w:rsidP="00F5449A">
      <w:pPr>
        <w:spacing w:after="120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Дознаватель Энского отдела судебных приставов Управления ФССП России по Энской области, юрист 1 класса Петров И.И., рассмотрев материалы уголовного дела № 123456, возбужденного 01.02.2011 по ч. 1 ст. 157 УК РФ в отношении Иванова А.А.,</w:t>
      </w:r>
    </w:p>
    <w:p w:rsidR="00F5449A" w:rsidRDefault="00F5449A" w:rsidP="00F5449A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УСТАНОВИЛ</w:t>
      </w:r>
      <w:r w:rsidRPr="00F5449A">
        <w:rPr>
          <w:rFonts w:ascii="Times New Roman" w:hAnsi="Times New Roman" w:cs="Times New Roman"/>
        </w:rPr>
        <w:t>:</w:t>
      </w:r>
    </w:p>
    <w:p w:rsidR="00F5449A" w:rsidRPr="00F5449A" w:rsidRDefault="00F5449A" w:rsidP="00F5449A">
      <w:pPr>
        <w:spacing w:after="120"/>
        <w:ind w:firstLine="708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Защитником Кузнецовым И.И. в порядке ст. 50, 51 УПК РФ по назначению дознавателя оказана правовая помощь подозреваемому Иванову А.А.</w:t>
      </w:r>
    </w:p>
    <w:p w:rsidR="00F5449A" w:rsidRPr="00F5449A" w:rsidRDefault="00F5449A" w:rsidP="00F5449A">
      <w:pPr>
        <w:spacing w:after="120"/>
        <w:ind w:firstLine="708"/>
        <w:rPr>
          <w:rFonts w:ascii="Times New Roman" w:hAnsi="Times New Roman" w:cs="Times New Roman"/>
        </w:rPr>
      </w:pPr>
      <w:proofErr w:type="gramStart"/>
      <w:r w:rsidRPr="00F5449A">
        <w:rPr>
          <w:rFonts w:ascii="Times New Roman" w:hAnsi="Times New Roman" w:cs="Times New Roman"/>
        </w:rPr>
        <w:t xml:space="preserve">В соответствии с </w:t>
      </w:r>
      <w:r w:rsidRPr="00F5449A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F5449A">
        <w:rPr>
          <w:rFonts w:ascii="Times New Roman" w:hAnsi="Times New Roman" w:cs="Times New Roman"/>
        </w:rPr>
        <w:t xml:space="preserve"> Правительства РФ от 01.12.2012 </w:t>
      </w:r>
      <w:r>
        <w:rPr>
          <w:rFonts w:ascii="Times New Roman" w:hAnsi="Times New Roman" w:cs="Times New Roman"/>
        </w:rPr>
        <w:t>№</w:t>
      </w:r>
      <w:r w:rsidRPr="00F5449A">
        <w:rPr>
          <w:rFonts w:ascii="Times New Roman" w:hAnsi="Times New Roman" w:cs="Times New Roman"/>
        </w:rPr>
        <w:t xml:space="preserve"> 1240 "О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административного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Федерации"</w:t>
      </w:r>
      <w:r w:rsidRPr="00F5449A">
        <w:rPr>
          <w:rFonts w:ascii="Times New Roman" w:hAnsi="Times New Roman" w:cs="Times New Roman"/>
        </w:rPr>
        <w:t xml:space="preserve">, </w:t>
      </w:r>
      <w:r w:rsidRPr="00F5449A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F5449A">
        <w:rPr>
          <w:rFonts w:ascii="Times New Roman" w:hAnsi="Times New Roman" w:cs="Times New Roman"/>
        </w:rPr>
        <w:t xml:space="preserve"> Минюста России</w:t>
      </w:r>
      <w:proofErr w:type="gramEnd"/>
      <w:r w:rsidRPr="00F54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F5449A">
        <w:rPr>
          <w:rFonts w:ascii="Times New Roman" w:hAnsi="Times New Roman" w:cs="Times New Roman"/>
        </w:rPr>
        <w:t xml:space="preserve"> </w:t>
      </w:r>
      <w:proofErr w:type="gramStart"/>
      <w:r w:rsidRPr="00F5449A">
        <w:rPr>
          <w:rFonts w:ascii="Times New Roman" w:hAnsi="Times New Roman" w:cs="Times New Roman"/>
        </w:rPr>
        <w:t xml:space="preserve">174, Минфина России </w:t>
      </w:r>
      <w:r>
        <w:rPr>
          <w:rFonts w:ascii="Times New Roman" w:hAnsi="Times New Roman" w:cs="Times New Roman"/>
        </w:rPr>
        <w:t>№</w:t>
      </w:r>
      <w:r w:rsidRPr="00F5449A">
        <w:rPr>
          <w:rFonts w:ascii="Times New Roman" w:hAnsi="Times New Roman" w:cs="Times New Roman"/>
        </w:rPr>
        <w:t xml:space="preserve"> 122н от 05.09.2012 "Об утверждении порядка расчета вознаграждения адвоката, участвующего в качестве защитника в уголовном судопроизводстве по назначению органов дознания, органов предварительного следствия или суда, в зависимости от сложности уголовного дела"</w:t>
      </w:r>
      <w:r>
        <w:rPr>
          <w:rFonts w:ascii="Times New Roman" w:hAnsi="Times New Roman" w:cs="Times New Roman"/>
        </w:rPr>
        <w:t>,</w:t>
      </w:r>
      <w:r w:rsidRPr="00F54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F5449A">
        <w:rPr>
          <w:rFonts w:ascii="Times New Roman" w:hAnsi="Times New Roman" w:cs="Times New Roman"/>
        </w:rPr>
        <w:t>азмер вознаграждения адвоката, участвующего в уголовном деле по назначению дознавателя, следователя или суда, составляет за один рабочий день участия не менее 550 рублей и не более</w:t>
      </w:r>
      <w:proofErr w:type="gramEnd"/>
      <w:r w:rsidRPr="00F5449A">
        <w:rPr>
          <w:rFonts w:ascii="Times New Roman" w:hAnsi="Times New Roman" w:cs="Times New Roman"/>
        </w:rPr>
        <w:t xml:space="preserve"> 1200 рублей, а в ночное время - в размере не менее 825 рублей и не более 1800 рублей.</w:t>
      </w:r>
    </w:p>
    <w:p w:rsidR="00F5449A" w:rsidRPr="00F5449A" w:rsidRDefault="00F5449A" w:rsidP="00F5449A">
      <w:pPr>
        <w:spacing w:after="120"/>
        <w:ind w:firstLine="708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Размер вознаграждения адвоката, участвующего в уголовном деле по назначению дознавателя, следователя или суда, составляет за один день участия, являющийся нерабочим праздничным днем или выходным днем, включая ночное время, не менее 1100 рублей и не более 2400 рублей.</w:t>
      </w:r>
    </w:p>
    <w:p w:rsidR="00F5449A" w:rsidRPr="00F5449A" w:rsidRDefault="00F5449A" w:rsidP="00F5449A">
      <w:pPr>
        <w:spacing w:after="120"/>
        <w:ind w:firstLine="708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При определении размера вознаграждения адвоката учитывается сложность уголовного дела.</w:t>
      </w:r>
    </w:p>
    <w:p w:rsidR="00F5449A" w:rsidRPr="00F5449A" w:rsidRDefault="00F5449A" w:rsidP="00F5449A">
      <w:pPr>
        <w:spacing w:after="120"/>
        <w:ind w:firstLine="708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Расчет оплат</w:t>
      </w:r>
      <w:r>
        <w:rPr>
          <w:rFonts w:ascii="Times New Roman" w:hAnsi="Times New Roman" w:cs="Times New Roman"/>
        </w:rPr>
        <w:t>ы труда адвоката Кузнецова И.И.:</w:t>
      </w:r>
    </w:p>
    <w:p w:rsidR="00F5449A" w:rsidRPr="00F5449A" w:rsidRDefault="00F5449A" w:rsidP="00F5449A">
      <w:pPr>
        <w:spacing w:after="120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1. Участие в допросе подозреваемого Иванова А.А. 0</w:t>
      </w:r>
      <w:r>
        <w:rPr>
          <w:rFonts w:ascii="Times New Roman" w:hAnsi="Times New Roman" w:cs="Times New Roman"/>
        </w:rPr>
        <w:t>7</w:t>
      </w:r>
      <w:r w:rsidRPr="00F5449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F544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года</w:t>
      </w:r>
      <w:r w:rsidRPr="00F5449A">
        <w:rPr>
          <w:rFonts w:ascii="Times New Roman" w:hAnsi="Times New Roman" w:cs="Times New Roman"/>
        </w:rPr>
        <w:t xml:space="preserve"> - оплатить в размере </w:t>
      </w:r>
      <w:r>
        <w:rPr>
          <w:rFonts w:ascii="Times New Roman" w:hAnsi="Times New Roman" w:cs="Times New Roman"/>
        </w:rPr>
        <w:t>550 (Пятьсот пятьдесят)</w:t>
      </w:r>
      <w:r w:rsidRPr="00F5449A"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>00</w:t>
      </w:r>
      <w:r w:rsidRPr="00F5449A">
        <w:rPr>
          <w:rFonts w:ascii="Times New Roman" w:hAnsi="Times New Roman" w:cs="Times New Roman"/>
        </w:rPr>
        <w:t xml:space="preserve"> коп. (1 день х </w:t>
      </w:r>
      <w:r>
        <w:rPr>
          <w:rFonts w:ascii="Times New Roman" w:hAnsi="Times New Roman" w:cs="Times New Roman"/>
        </w:rPr>
        <w:t>550</w:t>
      </w:r>
      <w:r w:rsidRPr="00F5449A"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>00</w:t>
      </w:r>
      <w:r w:rsidRPr="00F5449A">
        <w:rPr>
          <w:rFonts w:ascii="Times New Roman" w:hAnsi="Times New Roman" w:cs="Times New Roman"/>
        </w:rPr>
        <w:t xml:space="preserve"> коп).</w:t>
      </w:r>
    </w:p>
    <w:p w:rsidR="00F5449A" w:rsidRPr="00F5449A" w:rsidRDefault="00F5449A" w:rsidP="00F5449A">
      <w:pPr>
        <w:spacing w:after="120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2. Изучение материалов уголовного дела в 1 томе 10.0</w:t>
      </w:r>
      <w:r>
        <w:rPr>
          <w:rFonts w:ascii="Times New Roman" w:hAnsi="Times New Roman" w:cs="Times New Roman"/>
        </w:rPr>
        <w:t>8</w:t>
      </w:r>
      <w:r w:rsidRPr="00F5449A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 года</w:t>
      </w:r>
      <w:r w:rsidRPr="00F5449A">
        <w:rPr>
          <w:rFonts w:ascii="Times New Roman" w:hAnsi="Times New Roman" w:cs="Times New Roman"/>
        </w:rPr>
        <w:t xml:space="preserve"> - оплатить в размере </w:t>
      </w:r>
      <w:r>
        <w:rPr>
          <w:rFonts w:ascii="Times New Roman" w:hAnsi="Times New Roman" w:cs="Times New Roman"/>
        </w:rPr>
        <w:t>550 (Пятьсот пятьдесят)</w:t>
      </w:r>
      <w:r w:rsidRPr="00F5449A"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>00</w:t>
      </w:r>
      <w:r w:rsidRPr="00F5449A">
        <w:rPr>
          <w:rFonts w:ascii="Times New Roman" w:hAnsi="Times New Roman" w:cs="Times New Roman"/>
        </w:rPr>
        <w:t xml:space="preserve"> коп. (1 день х </w:t>
      </w:r>
      <w:r>
        <w:rPr>
          <w:rFonts w:ascii="Times New Roman" w:hAnsi="Times New Roman" w:cs="Times New Roman"/>
        </w:rPr>
        <w:t>550</w:t>
      </w:r>
      <w:r w:rsidRPr="00F5449A"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>00</w:t>
      </w:r>
      <w:r w:rsidRPr="00F5449A">
        <w:rPr>
          <w:rFonts w:ascii="Times New Roman" w:hAnsi="Times New Roman" w:cs="Times New Roman"/>
        </w:rPr>
        <w:t xml:space="preserve"> коп).</w:t>
      </w:r>
    </w:p>
    <w:p w:rsidR="00F5449A" w:rsidRPr="00F5449A" w:rsidRDefault="00F5449A" w:rsidP="00F5449A">
      <w:pPr>
        <w:spacing w:after="120"/>
        <w:ind w:firstLine="708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 xml:space="preserve">Всего к оплате (с учетом изучения материалов уголовного дела и участия в допросе подозреваемого): защитнику Кузнецову И.И. выплатить за счет средств государства </w:t>
      </w:r>
      <w:r w:rsidRPr="00F5449A">
        <w:rPr>
          <w:rFonts w:ascii="Times New Roman" w:hAnsi="Times New Roman" w:cs="Times New Roman"/>
          <w:b/>
        </w:rPr>
        <w:t>1100 (Одна тысяча сто)</w:t>
      </w:r>
      <w:r w:rsidRPr="00F5449A">
        <w:rPr>
          <w:rFonts w:ascii="Times New Roman" w:hAnsi="Times New Roman" w:cs="Times New Roman"/>
          <w:b/>
        </w:rPr>
        <w:t xml:space="preserve"> руб. </w:t>
      </w:r>
      <w:r w:rsidRPr="00F5449A">
        <w:rPr>
          <w:rFonts w:ascii="Times New Roman" w:hAnsi="Times New Roman" w:cs="Times New Roman"/>
          <w:b/>
        </w:rPr>
        <w:t>00</w:t>
      </w:r>
      <w:r w:rsidRPr="00F5449A">
        <w:rPr>
          <w:rFonts w:ascii="Times New Roman" w:hAnsi="Times New Roman" w:cs="Times New Roman"/>
          <w:b/>
        </w:rPr>
        <w:t xml:space="preserve"> коп</w:t>
      </w:r>
      <w:r w:rsidRPr="00F5449A">
        <w:rPr>
          <w:rFonts w:ascii="Times New Roman" w:hAnsi="Times New Roman" w:cs="Times New Roman"/>
        </w:rPr>
        <w:t>.</w:t>
      </w:r>
    </w:p>
    <w:p w:rsidR="00F5449A" w:rsidRPr="00F5449A" w:rsidRDefault="00F5449A" w:rsidP="00F5449A">
      <w:pPr>
        <w:spacing w:after="120"/>
        <w:ind w:firstLine="708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На основании изложенного и руководствуясь ст. 50, 51, 131, 313 УПК РФ,</w:t>
      </w:r>
    </w:p>
    <w:p w:rsidR="00F5449A" w:rsidRPr="00F5449A" w:rsidRDefault="00F5449A" w:rsidP="00F5449A">
      <w:pPr>
        <w:spacing w:after="120"/>
        <w:jc w:val="center"/>
        <w:rPr>
          <w:rFonts w:ascii="Times New Roman" w:hAnsi="Times New Roman" w:cs="Times New Roman"/>
          <w:caps/>
        </w:rPr>
      </w:pPr>
      <w:r w:rsidRPr="00F5449A">
        <w:rPr>
          <w:rFonts w:ascii="Times New Roman" w:hAnsi="Times New Roman" w:cs="Times New Roman"/>
          <w:caps/>
        </w:rPr>
        <w:t>постановил:</w:t>
      </w:r>
    </w:p>
    <w:p w:rsidR="00F5449A" w:rsidRPr="00F5449A" w:rsidRDefault="00F5449A" w:rsidP="00F5449A">
      <w:pPr>
        <w:spacing w:after="120"/>
        <w:ind w:firstLine="708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Произвести оплату труда адвокату Кузнецову Ивану Ивановичу, удостоверение № 28/3 от 05.11.2000</w:t>
      </w:r>
      <w:r>
        <w:rPr>
          <w:rFonts w:ascii="Times New Roman" w:hAnsi="Times New Roman" w:cs="Times New Roman"/>
        </w:rPr>
        <w:t xml:space="preserve"> года</w:t>
      </w:r>
      <w:r w:rsidRPr="00F5449A">
        <w:rPr>
          <w:rFonts w:ascii="Times New Roman" w:hAnsi="Times New Roman" w:cs="Times New Roman"/>
        </w:rPr>
        <w:t>, выдано Управлением юстиции Энской области, ордер № 17 от 05.02.2011</w:t>
      </w:r>
      <w:r>
        <w:rPr>
          <w:rFonts w:ascii="Times New Roman" w:hAnsi="Times New Roman" w:cs="Times New Roman"/>
        </w:rPr>
        <w:t xml:space="preserve"> года</w:t>
      </w:r>
      <w:r w:rsidRPr="00F5449A">
        <w:rPr>
          <w:rFonts w:ascii="Times New Roman" w:hAnsi="Times New Roman" w:cs="Times New Roman"/>
        </w:rPr>
        <w:t xml:space="preserve">, за оказание правовой помощи Иванову А.А. по уголовному делу № 123456 в размере </w:t>
      </w:r>
      <w:r w:rsidRPr="00F5449A">
        <w:rPr>
          <w:rFonts w:ascii="Times New Roman" w:hAnsi="Times New Roman" w:cs="Times New Roman"/>
          <w:b/>
        </w:rPr>
        <w:t>1100 (Одна тысяча сто) руб. 00 коп</w:t>
      </w:r>
      <w:proofErr w:type="gramStart"/>
      <w:r w:rsidRPr="00F5449A">
        <w:rPr>
          <w:rFonts w:ascii="Times New Roman" w:hAnsi="Times New Roman" w:cs="Times New Roman"/>
        </w:rPr>
        <w:t>.</w:t>
      </w:r>
      <w:proofErr w:type="gramEnd"/>
      <w:r w:rsidRPr="00F5449A">
        <w:rPr>
          <w:rFonts w:ascii="Times New Roman" w:hAnsi="Times New Roman" w:cs="Times New Roman"/>
        </w:rPr>
        <w:t xml:space="preserve"> </w:t>
      </w:r>
      <w:proofErr w:type="gramStart"/>
      <w:r w:rsidRPr="00F5449A">
        <w:rPr>
          <w:rFonts w:ascii="Times New Roman" w:hAnsi="Times New Roman" w:cs="Times New Roman"/>
        </w:rPr>
        <w:t>з</w:t>
      </w:r>
      <w:proofErr w:type="gramEnd"/>
      <w:r w:rsidRPr="00F5449A">
        <w:rPr>
          <w:rFonts w:ascii="Times New Roman" w:hAnsi="Times New Roman" w:cs="Times New Roman"/>
        </w:rPr>
        <w:t>а счет средств федерального бюджета.</w:t>
      </w:r>
    </w:p>
    <w:p w:rsidR="00F5449A" w:rsidRPr="00F5449A" w:rsidRDefault="00F5449A" w:rsidP="00F5449A">
      <w:pPr>
        <w:spacing w:after="120"/>
        <w:rPr>
          <w:rFonts w:ascii="Times New Roman" w:hAnsi="Times New Roman" w:cs="Times New Roman"/>
        </w:rPr>
      </w:pPr>
    </w:p>
    <w:p w:rsidR="002B43DB" w:rsidRPr="00F5449A" w:rsidRDefault="00F5449A" w:rsidP="00F5449A">
      <w:pPr>
        <w:spacing w:after="120"/>
        <w:rPr>
          <w:rFonts w:ascii="Times New Roman" w:hAnsi="Times New Roman" w:cs="Times New Roman"/>
        </w:rPr>
      </w:pPr>
      <w:r w:rsidRPr="00F5449A">
        <w:rPr>
          <w:rFonts w:ascii="Times New Roman" w:hAnsi="Times New Roman" w:cs="Times New Roman"/>
        </w:rPr>
        <w:t>Дознаватель</w:t>
      </w:r>
      <w:r w:rsidRPr="00F5449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5449A">
        <w:rPr>
          <w:rFonts w:ascii="Times New Roman" w:hAnsi="Times New Roman" w:cs="Times New Roman"/>
        </w:rPr>
        <w:t>Петров И.И.</w:t>
      </w:r>
    </w:p>
    <w:sectPr w:rsidR="002B43DB" w:rsidRPr="00F5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A"/>
    <w:rsid w:val="0002031D"/>
    <w:rsid w:val="0003626F"/>
    <w:rsid w:val="000715C9"/>
    <w:rsid w:val="000A038C"/>
    <w:rsid w:val="000B3209"/>
    <w:rsid w:val="000B63A9"/>
    <w:rsid w:val="000B7695"/>
    <w:rsid w:val="000B79AF"/>
    <w:rsid w:val="000C1BD8"/>
    <w:rsid w:val="000D54F0"/>
    <w:rsid w:val="000D6849"/>
    <w:rsid w:val="000F4A5A"/>
    <w:rsid w:val="0010296A"/>
    <w:rsid w:val="001073C3"/>
    <w:rsid w:val="00126166"/>
    <w:rsid w:val="00135164"/>
    <w:rsid w:val="001602ED"/>
    <w:rsid w:val="00175E01"/>
    <w:rsid w:val="001B49FE"/>
    <w:rsid w:val="001F67B7"/>
    <w:rsid w:val="00241E20"/>
    <w:rsid w:val="002A46C3"/>
    <w:rsid w:val="002B43DB"/>
    <w:rsid w:val="002D0EB8"/>
    <w:rsid w:val="002D53D5"/>
    <w:rsid w:val="002F7F4F"/>
    <w:rsid w:val="00334EC8"/>
    <w:rsid w:val="00363BF2"/>
    <w:rsid w:val="00386886"/>
    <w:rsid w:val="00396119"/>
    <w:rsid w:val="003E5EA2"/>
    <w:rsid w:val="00407666"/>
    <w:rsid w:val="00422278"/>
    <w:rsid w:val="0045183E"/>
    <w:rsid w:val="00473FB4"/>
    <w:rsid w:val="004825E1"/>
    <w:rsid w:val="0048723D"/>
    <w:rsid w:val="004968C5"/>
    <w:rsid w:val="004B0F80"/>
    <w:rsid w:val="004B4EE4"/>
    <w:rsid w:val="004C31F5"/>
    <w:rsid w:val="00524B4E"/>
    <w:rsid w:val="00557FF9"/>
    <w:rsid w:val="005662B6"/>
    <w:rsid w:val="00580225"/>
    <w:rsid w:val="005924B4"/>
    <w:rsid w:val="005B3C02"/>
    <w:rsid w:val="005E4B59"/>
    <w:rsid w:val="005E5B73"/>
    <w:rsid w:val="005E63CC"/>
    <w:rsid w:val="00606732"/>
    <w:rsid w:val="00611283"/>
    <w:rsid w:val="00612F3D"/>
    <w:rsid w:val="0065772A"/>
    <w:rsid w:val="00663CF7"/>
    <w:rsid w:val="0068433E"/>
    <w:rsid w:val="00697171"/>
    <w:rsid w:val="006B462F"/>
    <w:rsid w:val="006E78F6"/>
    <w:rsid w:val="006F28F8"/>
    <w:rsid w:val="00724E30"/>
    <w:rsid w:val="00740045"/>
    <w:rsid w:val="00766530"/>
    <w:rsid w:val="007A77D5"/>
    <w:rsid w:val="007B00F6"/>
    <w:rsid w:val="00816AE6"/>
    <w:rsid w:val="00847F3F"/>
    <w:rsid w:val="00863E6B"/>
    <w:rsid w:val="008822A5"/>
    <w:rsid w:val="00886523"/>
    <w:rsid w:val="0088756E"/>
    <w:rsid w:val="00893320"/>
    <w:rsid w:val="008A5050"/>
    <w:rsid w:val="008C78A3"/>
    <w:rsid w:val="008C7ACA"/>
    <w:rsid w:val="008D31D4"/>
    <w:rsid w:val="008E56E2"/>
    <w:rsid w:val="00923EDF"/>
    <w:rsid w:val="00930C96"/>
    <w:rsid w:val="00974847"/>
    <w:rsid w:val="00975912"/>
    <w:rsid w:val="009C6B8E"/>
    <w:rsid w:val="009F74F6"/>
    <w:rsid w:val="00A368DA"/>
    <w:rsid w:val="00A4002C"/>
    <w:rsid w:val="00A51566"/>
    <w:rsid w:val="00A779E0"/>
    <w:rsid w:val="00AA1BE3"/>
    <w:rsid w:val="00AB4143"/>
    <w:rsid w:val="00AD45D4"/>
    <w:rsid w:val="00AE0CFC"/>
    <w:rsid w:val="00AE5C0B"/>
    <w:rsid w:val="00AF2C0B"/>
    <w:rsid w:val="00B25BD2"/>
    <w:rsid w:val="00B5750E"/>
    <w:rsid w:val="00BA5241"/>
    <w:rsid w:val="00C17920"/>
    <w:rsid w:val="00C23A13"/>
    <w:rsid w:val="00C31F55"/>
    <w:rsid w:val="00C35F55"/>
    <w:rsid w:val="00CB1493"/>
    <w:rsid w:val="00CB5AAC"/>
    <w:rsid w:val="00D54F61"/>
    <w:rsid w:val="00D70CAF"/>
    <w:rsid w:val="00D76A59"/>
    <w:rsid w:val="00D9421E"/>
    <w:rsid w:val="00D95365"/>
    <w:rsid w:val="00DA548E"/>
    <w:rsid w:val="00DC4248"/>
    <w:rsid w:val="00DC6968"/>
    <w:rsid w:val="00E037AF"/>
    <w:rsid w:val="00E164D9"/>
    <w:rsid w:val="00E605F2"/>
    <w:rsid w:val="00E8236E"/>
    <w:rsid w:val="00EA6766"/>
    <w:rsid w:val="00EE1735"/>
    <w:rsid w:val="00EE25A8"/>
    <w:rsid w:val="00F00E44"/>
    <w:rsid w:val="00F121ED"/>
    <w:rsid w:val="00F1539D"/>
    <w:rsid w:val="00F31113"/>
    <w:rsid w:val="00F45EE5"/>
    <w:rsid w:val="00F5449A"/>
    <w:rsid w:val="00F61824"/>
    <w:rsid w:val="00F63EF4"/>
    <w:rsid w:val="00F971CB"/>
    <w:rsid w:val="00F97FB3"/>
    <w:rsid w:val="00FA67EA"/>
    <w:rsid w:val="00FC13FB"/>
    <w:rsid w:val="00FE760C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Шеф</cp:lastModifiedBy>
  <cp:revision>1</cp:revision>
  <dcterms:created xsi:type="dcterms:W3CDTF">2018-09-09T09:29:00Z</dcterms:created>
  <dcterms:modified xsi:type="dcterms:W3CDTF">2018-09-09T09:37:00Z</dcterms:modified>
</cp:coreProperties>
</file>