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23" w:rsidRDefault="000530BB">
      <w:pPr>
        <w:pStyle w:val="a5"/>
        <w:jc w:val="center"/>
      </w:pPr>
      <w:r>
        <w:rPr>
          <w:i/>
          <w:iCs/>
        </w:rPr>
        <w:t>Уведомление о даче письменных объяснений</w:t>
      </w:r>
    </w:p>
    <w:p w:rsidR="00516423" w:rsidRDefault="005164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16423" w:rsidRDefault="000530BB">
      <w:pPr>
        <w:pStyle w:val="a5"/>
      </w:pPr>
      <w:r>
        <w:t>08.08.2006</w:t>
      </w:r>
    </w:p>
    <w:p w:rsidR="00516423" w:rsidRDefault="000530BB">
      <w:pPr>
        <w:pStyle w:val="a5"/>
        <w:jc w:val="right"/>
      </w:pPr>
      <w:r>
        <w:t>Петрову Ивану Ивановичу Адрес проживания</w:t>
      </w:r>
    </w:p>
    <w:p w:rsidR="00516423" w:rsidRDefault="005164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16423" w:rsidRDefault="000530BB">
      <w:pPr>
        <w:pStyle w:val="a5"/>
        <w:jc w:val="both"/>
      </w:pPr>
      <w:r>
        <w:t>В связи с Вашим отсутствием 1 августа 2006 года с 9.00 до 18.00 часов на рабочем месте прошу Вас явиться для дачи письменных объяснений в соответствии со ст. 193 Трудового кодекса РФ в ООО "Фортуна" по адресу: ________________ 20 августа 2006 года в 9.00 часов. При наличии уважительных причин отсутствия на рабочем месте прошу представить соответствующие оправдательные документы.</w:t>
      </w:r>
    </w:p>
    <w:p w:rsidR="00516423" w:rsidRDefault="005164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16423" w:rsidRDefault="000530BB">
      <w:pPr>
        <w:pStyle w:val="a5"/>
        <w:jc w:val="both"/>
      </w:pPr>
      <w:r>
        <w:t>Директор _____________________</w:t>
      </w:r>
    </w:p>
    <w:p w:rsidR="00516423" w:rsidRDefault="005164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516423" w:rsidRDefault="000530BB">
      <w:pPr>
        <w:pStyle w:val="a5"/>
        <w:jc w:val="both"/>
      </w:pPr>
      <w:r>
        <w:t>Уведомление получил ______________________ /И.И. Петров/</w:t>
      </w:r>
    </w:p>
    <w:p w:rsidR="00516423" w:rsidRDefault="000530BB">
      <w:pPr>
        <w:pStyle w:val="a5"/>
        <w:jc w:val="both"/>
      </w:pPr>
      <w:r>
        <w:t>"__"________ 2006 г.</w:t>
      </w:r>
    </w:p>
    <w:p w:rsidR="00516423" w:rsidRDefault="000530BB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51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7612"/>
    <w:rsid w:val="000530BB"/>
    <w:rsid w:val="00516423"/>
    <w:rsid w:val="00CE7612"/>
    <w:rsid w:val="00E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763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9842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Уведомление работнику о даче письменных объяснений о его отсутствии на рабочем месте (пример)</vt:lpstr>
    </vt:vector>
  </TitlesOfParts>
  <Company>SPecialiST RePack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Уведомление работнику о даче письменных объяснений о его отсутствии на рабочем месте (пример)</dc:title>
  <dc:creator>sveta</dc:creator>
  <cp:lastModifiedBy>sveta</cp:lastModifiedBy>
  <cp:revision>3</cp:revision>
  <dcterms:created xsi:type="dcterms:W3CDTF">2017-12-27T12:37:00Z</dcterms:created>
  <dcterms:modified xsi:type="dcterms:W3CDTF">2017-12-27T13:01:00Z</dcterms:modified>
</cp:coreProperties>
</file>