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работника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об увольнении в порядке перевода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(образец заполнения)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Генеральному директору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ООО "Весна"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Петрову П.П.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начальника отдела рекламы</w:t>
      </w:r>
    </w:p>
    <w:p w:rsidR="005963B0" w:rsidRDefault="005963B0" w:rsidP="005963B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Иванова И.И.</w:t>
      </w:r>
    </w:p>
    <w:p w:rsidR="005963B0" w:rsidRDefault="005963B0" w:rsidP="005963B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5963B0" w:rsidRDefault="005963B0" w:rsidP="005963B0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5963B0" w:rsidRDefault="005963B0" w:rsidP="005963B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5963B0" w:rsidRDefault="005963B0" w:rsidP="005963B0">
      <w:pPr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уволить меня 1 марта 2010 г. на основании</w:t>
      </w:r>
      <w:r w:rsidR="00F23967">
        <w:rPr>
          <w:rFonts w:eastAsia="Calibri"/>
          <w:lang w:eastAsia="en-US"/>
        </w:rPr>
        <w:t xml:space="preserve"> п. 5 ч. 1 ст. 77</w:t>
      </w:r>
      <w:r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ТК РФ в порядке перевода в ООО "Зима".</w:t>
      </w:r>
    </w:p>
    <w:p w:rsidR="005963B0" w:rsidRDefault="005963B0" w:rsidP="005963B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5963B0" w:rsidRDefault="005963B0" w:rsidP="005963B0">
      <w:pPr>
        <w:pStyle w:val="ConsPlusNonformat"/>
      </w:pPr>
      <w:r>
        <w:t xml:space="preserve">                            _______________ И.И. Иванов</w:t>
      </w:r>
    </w:p>
    <w:p w:rsidR="005963B0" w:rsidRDefault="005963B0" w:rsidP="005963B0">
      <w:pPr>
        <w:pStyle w:val="ConsPlusNonformat"/>
      </w:pPr>
      <w:r>
        <w:t xml:space="preserve">                                (подпись)</w:t>
      </w:r>
    </w:p>
    <w:p w:rsidR="005963B0" w:rsidRDefault="005963B0" w:rsidP="005963B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5963B0" w:rsidRDefault="005963B0" w:rsidP="005963B0">
      <w:pPr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 февраля 2010 г.</w:t>
      </w:r>
    </w:p>
    <w:p w:rsidR="005963B0" w:rsidRDefault="005963B0" w:rsidP="005963B0"/>
    <w:p w:rsidR="005963B0" w:rsidRDefault="005963B0" w:rsidP="005963B0"/>
    <w:p w:rsidR="00FE37AB" w:rsidRDefault="00FE37AB"/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B0"/>
    <w:rsid w:val="005963B0"/>
    <w:rsid w:val="00F23967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D19E"/>
  <w15:chartTrackingRefBased/>
  <w15:docId w15:val="{01699641-4A94-43E4-AE50-B6DD488D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B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3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2</cp:revision>
  <dcterms:created xsi:type="dcterms:W3CDTF">2017-12-21T18:01:00Z</dcterms:created>
  <dcterms:modified xsi:type="dcterms:W3CDTF">2017-12-21T18:03:00Z</dcterms:modified>
</cp:coreProperties>
</file>