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33" w:rsidRPr="00CD6733" w:rsidRDefault="00CD6733" w:rsidP="00CD67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  <w:r w:rsidRPr="00CD6733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  <w:t>Должностная инструкция исполнительного директора</w:t>
      </w:r>
    </w:p>
    <w:p w:rsidR="004C3DC4" w:rsidRDefault="00CD6733" w:rsidP="00CD6733"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 АО (ООО)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N ____________________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"__"_____________ 200 _ г.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Должностная инструкция исполнительного директора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 1. Общие положения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1.1.    Исполнительный    директор    подчиняется    непосредственно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Генеральному директору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1.2.  Основная  задача  Исполнительного  директора  -   осуществлять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оперативное управление работой фирмы  (планирование,  организация  работ,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контроль, обеспечение мотивирования работ).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1.3.  Исполнительный  директор   руководит   всеми   функциональными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подразделениями  фирмы   через   подчиненных   ему     руководителей этих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подразделений.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1.4. Исполнительный директор назначается  и  освобождается  приказом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Генерального директора.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1.5. Исполнительный директор замещает Генерального директора (по его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приказу) на время его отсутствия.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1.6. На время отсутствия Исполнительного директора его  замещает  по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приказу Начальник производства.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1.7. Исполнительному директору  </w:t>
      </w:r>
      <w:proofErr w:type="gramStart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устанавливаются  следующие  условия</w:t>
      </w:r>
      <w:proofErr w:type="gramEnd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касающиеся его рабочего времени и времени отдыха: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ненормированный рабочий день;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дополнительный   к   основному   отпуск,   предоставление   которого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обеспечивается по согласованию с Генеральным директором.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2. Квалификационные требования и необходимый уровень знаний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2.1. Необходимый уровень образования и стаж работника: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высшее  образование  в  сфере  экономики,  финансов,  бухгалтерского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учета, менеджмента, маркетинга, бизнеса, юриспруденции;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стаж работы в коммерческих фирмах - не менее 2 лет.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2.2. </w:t>
      </w:r>
      <w:proofErr w:type="gramStart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Исполнительный директор должен знать: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законодательство, касающееся коммерческой деятельности, в том  числе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внешнеэкономической деятельности;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корпоративные нормативные акты Общества;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миссию фирмы;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стратегию (политику) фирмы;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ее тактику;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формы и порядок финансовых расчетов;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порядок оформления финансовых операций;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организацию документооборота в коммерческой деятельности;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порядок приемки, оприходования, хранения и выдачи товаров;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правила проведения  инвентаризации  товаров,  расчетов  и  платежных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обязательств;</w:t>
      </w:r>
      <w:proofErr w:type="gramEnd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правила проведения проверок и документальных ревизий.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 3. Обязанности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3.1. </w:t>
      </w:r>
      <w:proofErr w:type="gramStart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работу и эффективное взаимодействие производственных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единиц и структурных подразделений на основе: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производственной оценки бюджета и ресурсов;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сформированных им и утвержденных Генеральным директором  оперативных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планов фирмы;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оптимального распределения ресурсов по подразделениям;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разработанной системы коммуникаций (информационной системы освещения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оценки хода работ);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постановки  задач  и  формирования  планов   работ   для   отдельных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структурных частей организации;</w:t>
      </w:r>
      <w:proofErr w:type="gramEnd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формирования целей отдельных руководителей на  основе  целей  фирмы,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планов их деятельности по целям;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реализации системы материального и морального стимулирования;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контроля выполнения планов работ подразделений;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процедур и правил взаимодействий подразделений, структурных единиц 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3.2. Участвует в разработке стратегии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3.3.  Проводит  оперативный  финансовый   и     экономический анализ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фирмы и подразделений. Регулярно информирует  о  результатах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анализа Генерального директора и его заместителя.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3.4. Организует, отслеживает и отвечает за выполнение всех  приказов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Генерального директора и его заместителя.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3.5.   Работает    над    совершенствованием       системы мотивации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(вознаграждения) работников фирмы и отвечает за ее реализацию.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3.6. Регулярно информирует Генерального директора и его  заместителя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ходе работ в фирме и реализации планов.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3.7. Осуществляет оперативную оценку результатов деятельности фирмы,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недостатков и разрабатывает планы по их корректировке.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3.8. Отвечает за реализацию политики фирмы и проведение  мероприятий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развитию ценностных ориентаций в деятельности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3.9. Отвечает за соблюдение трудовой дисциплины, выполнение приказов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распоряжений.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3.10. Отвечает за правильную организацию делопроизводства  в  фирме,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юридическую и экономическую проработку договоров, контрактов,  соглашений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пр., подготовку документов.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3.11. Организует эффективную работу аппарата  фирмы  и  обеспечивает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равномерную загрузку персонала.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3.12. Еженедельно составляет бланк анализа финансов и ресурсов.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3.13. Составляет оперативные планы (месячные  и  декадные)   фирмы с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утверждением их у Генерального директора.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3.14.  Организует  систему   информирования   работников   фирмы   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координации действий (доски объявлений, совещания и пр.).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3.15. Контролирует деятельность подразделений по планам их работы.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3.16. Обеспечивает реализацию системы материального поощрения.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3.17. Заботится о нормальных  бытовых  условиях  работы  сотрудников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3.18. Следит за соблюдением целей,  принципов,  политики,   правил 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процедур, принятых в фирме, работает над их совершенствованием.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3.19. </w:t>
      </w:r>
      <w:proofErr w:type="gramStart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</w:t>
      </w:r>
      <w:proofErr w:type="gramEnd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реализацию всех приказов по фирме.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3.20. Подготавливает совещания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3.21. Подготавливает проекты договоров, контрактов, соглашений.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3.22. Следит за соблюдением трудовой дисциплины.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3.23.  Выявляет  и  устраняет  самостоятельно   и   с   руководством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 в работе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3.24. Отвечает за материально-техническое  обеспечение  деятельности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аппарата 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3.25. По поручению Генерального директора организует  или  выполняет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лично отдельные задания и поручения,  относящиеся  к  сфере  деятельности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фирмы.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3.26.  Определяет  курс  на  эффективную  работу  аппарата   фирмы 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равномерной загрузки персонала.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 4. Права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4.1. Исполнительный директор имеет  право  самостоятельно  принимать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решения и организовывать их выполнение  подчиненным  аппаратом  в  рамках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своей компетенции, определяемой разд. 3 (обязанности).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4.2.  Исполнительный  директор  имеет  право  не  выполнять  решения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Генерального директора, если они  противоречат  действующей  Конституции,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законодательству и корпоративным нормативным документам.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4.3. Исполнительный директор имеет право обращаться с  предложениями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Генеральному директору по совершенствованию работы коммерческой  службы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фирмы в целом и получать ответ на свои предложения.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4.4. Исполнительный директор имеет право  представлять  Генеральному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директору фирмы предложения о поощрении работников за хорошую работу и  о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наказании лиц, не исполняющих возложенных на них обязанностей.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 5. Ответственность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5.1. Исполнительный директор несет дисциплинарную ответственность за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возложенных на него обязанностей: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 невыполнение плана;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 непринятие решений по вопросам его компетенции;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   несвоевременное   и   неполное   представление    установленной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отчетности;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 достоверность данных, приводимых в исходящих документах;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  обеспечение  соответствия  уровня  квалификации  и   компетенции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персонала</w:t>
      </w:r>
      <w:proofErr w:type="gramEnd"/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решаемым задачам;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 обеспечение коммерческой тайны передаваемых ему сведений;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 сохранность  документов,  составляющих  коммерческую   тайну, при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условии предварительной квалификации таких  сведений  и  документов,  как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содержащих коммерческую тайну, лицом, уполномоченным на это,  и  создание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условий для обеспечения хранения  документов,  составляющих  коммерческую</w:t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67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тайну.</w:t>
      </w:r>
      <w:bookmarkStart w:id="0" w:name="_GoBack"/>
      <w:bookmarkEnd w:id="0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33"/>
    <w:rsid w:val="001654BE"/>
    <w:rsid w:val="00181AE4"/>
    <w:rsid w:val="005F18A3"/>
    <w:rsid w:val="008F3E40"/>
    <w:rsid w:val="00CD6733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2017-11-10T05:47:00Z</dcterms:created>
  <dcterms:modified xsi:type="dcterms:W3CDTF">2017-11-10T05:47:00Z</dcterms:modified>
</cp:coreProperties>
</file>